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052C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Cs/>
          <w:sz w:val="24"/>
          <w:szCs w:val="24"/>
          <w:lang w:eastAsia="ru-RU"/>
        </w:rPr>
        <w:t>Приложение № 1</w:t>
      </w:r>
    </w:p>
    <w:p w14:paraId="31DD4D04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Cs/>
          <w:sz w:val="24"/>
          <w:szCs w:val="24"/>
          <w:lang w:eastAsia="ru-RU"/>
        </w:rPr>
        <w:t>к Административному регламенту</w:t>
      </w:r>
    </w:p>
    <w:p w14:paraId="11E058BD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Cs/>
          <w:sz w:val="24"/>
          <w:szCs w:val="24"/>
          <w:lang w:eastAsia="ru-RU"/>
        </w:rPr>
        <w:t>по предоставлению муниципальной услуги</w:t>
      </w:r>
    </w:p>
    <w:p w14:paraId="66B90CAC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6427FD4C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заявления о предоставлении</w:t>
      </w:r>
    </w:p>
    <w:p w14:paraId="6D2D2C24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муниципальной услуги</w:t>
      </w:r>
    </w:p>
    <w:p w14:paraId="7903519E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0F5F1403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Cs/>
          <w:sz w:val="24"/>
          <w:szCs w:val="24"/>
          <w:lang w:eastAsia="ru-RU"/>
        </w:rPr>
        <w:t>(наименование органа местного самоуправления)</w:t>
      </w:r>
    </w:p>
    <w:p w14:paraId="4D8F6312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10D89B49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Заявление</w:t>
      </w:r>
    </w:p>
    <w:p w14:paraId="60C9E8A7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 постановке на учет граждан, нуждающихся в предоставлении </w:t>
      </w:r>
    </w:p>
    <w:p w14:paraId="3CEF4428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жилого помещения</w:t>
      </w:r>
    </w:p>
    <w:p w14:paraId="4216852D" w14:textId="77777777" w:rsidR="000A3C75" w:rsidRPr="000A3C75" w:rsidRDefault="000A3C75" w:rsidP="000A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74FFF699" w14:textId="77777777" w:rsidR="000A3C75" w:rsidRPr="000A3C75" w:rsidRDefault="000A3C75" w:rsidP="000A3C75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Заявитель __________________________________________________________</w:t>
      </w:r>
    </w:p>
    <w:p w14:paraId="1AA430F6" w14:textId="77777777" w:rsidR="000A3C75" w:rsidRPr="000A3C75" w:rsidRDefault="000A3C75" w:rsidP="000A3C75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27F71E11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___________________________________________________________________</w:t>
      </w:r>
    </w:p>
    <w:p w14:paraId="4E493DB4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____________________________________________________</w:t>
      </w:r>
    </w:p>
    <w:p w14:paraId="6AD0FFD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заявителя:</w:t>
      </w:r>
    </w:p>
    <w:p w14:paraId="6EF32EE5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</w:t>
      </w:r>
    </w:p>
    <w:p w14:paraId="025B011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 дата выдачи: ______________________</w:t>
      </w:r>
    </w:p>
    <w:p w14:paraId="78460A4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кем выдан: ___________________________________________________________________________</w:t>
      </w:r>
    </w:p>
    <w:p w14:paraId="32060D3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код подразделения: __________________________________________________________</w:t>
      </w:r>
    </w:p>
    <w:p w14:paraId="2D36788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жительства: ________________________________________</w:t>
      </w:r>
    </w:p>
    <w:p w14:paraId="1DB9F88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2.Представитель заявителя:</w:t>
      </w:r>
    </w:p>
    <w:p w14:paraId="02804311" w14:textId="77777777" w:rsidR="000A3C75" w:rsidRPr="000A3C75" w:rsidRDefault="000A3C75" w:rsidP="000A3C7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7E20995">
          <v:rect id="Прямоугольник 43" o:spid="_x0000_s1026" style="position:absolute;left:0;text-align:left;margin-left:148.55pt;margin-top:1.1pt;width:12.35pt;height:1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Физическое лицо </w:t>
      </w:r>
    </w:p>
    <w:p w14:paraId="0D99857F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представителе: ____________________________________________________</w:t>
      </w:r>
    </w:p>
    <w:p w14:paraId="55A313F5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14:paraId="6C417F0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27B35EB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</w:t>
      </w:r>
    </w:p>
    <w:p w14:paraId="2745D31F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_____________________________дата выдачи: _______________________</w:t>
      </w:r>
    </w:p>
    <w:p w14:paraId="3CC12607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</w:t>
      </w:r>
    </w:p>
    <w:p w14:paraId="58DCA53F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23BC3F6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07D8F9E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29F8088F" w14:textId="77777777" w:rsidR="000A3C75" w:rsidRPr="000A3C75" w:rsidRDefault="000A3C75" w:rsidP="000A3C7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59684E1">
          <v:rect id="Rectangle 39" o:spid="_x0000_s1027" style="position:absolute;left:0;text-align:left;margin-left:252.3pt;margin-top:1.6pt;width:13.5pt;height:1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Индивидуальный предприниматель </w:t>
      </w:r>
    </w:p>
    <w:p w14:paraId="2B6D102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Сведения об индивидуальном предпринимателе:</w:t>
      </w:r>
    </w:p>
    <w:p w14:paraId="121220A2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________________________________________________________</w:t>
      </w:r>
    </w:p>
    <w:p w14:paraId="5C7AA69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ОГРНИП____________________________________________________________________</w:t>
      </w:r>
    </w:p>
    <w:p w14:paraId="6856C4F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ИНН________________________________________________________________________</w:t>
      </w:r>
    </w:p>
    <w:p w14:paraId="63CF92E5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</w:t>
      </w:r>
    </w:p>
    <w:p w14:paraId="2D43407F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080E11C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1ECD616E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481F73C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4A7466DB">
          <v:rect id="Rectangle 40" o:spid="_x0000_s1028" style="position:absolute;left:0;text-align:left;margin-left:160.9pt;margin-top:.4pt;width:10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Юридическое лицо </w:t>
      </w:r>
    </w:p>
    <w:p w14:paraId="79A989AF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Сведения о юридическом лице:</w:t>
      </w:r>
    </w:p>
    <w:p w14:paraId="7813EA1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</w:t>
      </w:r>
    </w:p>
    <w:p w14:paraId="2F088DB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ОГРН______________________________________________________________________</w:t>
      </w:r>
    </w:p>
    <w:p w14:paraId="7632383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ИНН_______________________________________________________________________ </w:t>
      </w:r>
    </w:p>
    <w:p w14:paraId="7FA47F4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</w:t>
      </w:r>
    </w:p>
    <w:p w14:paraId="64B3E890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(телефон, адрес электронной почты)</w:t>
      </w:r>
    </w:p>
    <w:p w14:paraId="64EDBC72" w14:textId="77777777" w:rsidR="000A3C75" w:rsidRPr="000A3C75" w:rsidRDefault="000A3C75" w:rsidP="000A3C7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6E9AC575">
          <v:rect id="Rectangle 41" o:spid="_x0000_s1029" style="position:absolute;left:0;text-align:left;margin-left:175.05pt;margin-top:3.75pt;width:1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 организации </w:t>
      </w:r>
    </w:p>
    <w:p w14:paraId="0F633CF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представителе: ____________________________________________________</w:t>
      </w:r>
    </w:p>
    <w:p w14:paraId="6D271B4F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(фамилия, имя, отчество (при наличии)</w:t>
      </w:r>
    </w:p>
    <w:p w14:paraId="104F936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57D6608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</w:t>
      </w:r>
    </w:p>
    <w:p w14:paraId="56422F40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_____________________________дата выдачи: _______________________</w:t>
      </w:r>
    </w:p>
    <w:p w14:paraId="441B8F07" w14:textId="77777777" w:rsidR="000A3C75" w:rsidRPr="000A3C75" w:rsidRDefault="000A3C75" w:rsidP="000A3C7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данные__________________________________________________________</w:t>
      </w:r>
    </w:p>
    <w:p w14:paraId="704AE525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0445A1F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7E6385B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4B0E1A3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42961AE8">
          <v:rect id="Rectangle 47" o:spid="_x0000_s1035" style="position:absolute;left:0;text-align:left;margin-left:169.05pt;margin-top:5.25pt;width:13.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организации </w:t>
      </w:r>
    </w:p>
    <w:p w14:paraId="7710B4A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56F044F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</w:t>
      </w:r>
    </w:p>
    <w:p w14:paraId="5A93665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_____________________________дата выдачи: ________________________</w:t>
      </w:r>
    </w:p>
    <w:p w14:paraId="63CAF06C" w14:textId="77777777" w:rsidR="000A3C75" w:rsidRPr="000A3C75" w:rsidRDefault="000A3C75" w:rsidP="000A3C7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</w:t>
      </w:r>
    </w:p>
    <w:p w14:paraId="7B765BFD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(телефон, адрес электронной почты)</w:t>
      </w:r>
    </w:p>
    <w:p w14:paraId="06B3E350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3E2424D7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0BA62F77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3. Категория заявителя:</w:t>
      </w:r>
    </w:p>
    <w:p w14:paraId="0177962A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393046F">
          <v:rect id="Rectangle 43" o:spid="_x0000_s1031" style="position:absolute;left:0;text-align:left;margin-left:148.05pt;margin-top:3.75pt;width:15.75pt;height:11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Малоимущие граждане </w:t>
      </w:r>
    </w:p>
    <w:p w14:paraId="63C889FE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0A1DDB1D">
          <v:rect id="Rectangle 42" o:spid="_x0000_s1030" style="position:absolute;left:0;text-align:left;margin-left:175.05pt;margin-top:1.6pt;width:16.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Наличие льготной категории</w:t>
      </w:r>
    </w:p>
    <w:p w14:paraId="1F62D315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4. Причина отнесения к льготной категории:</w:t>
      </w:r>
    </w:p>
    <w:p w14:paraId="2D488A99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366B9145">
          <v:rect id="Rectangle 44" o:spid="_x0000_s1032" style="position:absolute;left:0;text-align:left;margin-left:169.05pt;margin-top:1.8pt;width:15pt;height:11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Наличие инвалидности </w:t>
      </w:r>
    </w:p>
    <w:p w14:paraId="52F9CB60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7B0E493">
          <v:rect id="Rectangle 45" o:spid="_x0000_s1033" style="position:absolute;left:0;text-align:left;margin-left:72.3pt;margin-top:4pt;width:14.25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Инвалиды </w:t>
      </w:r>
    </w:p>
    <w:p w14:paraId="53FBF9C4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383DB372">
          <v:rect id="Rectangle 46" o:spid="_x0000_s1034" style="position:absolute;left:0;text-align:left;margin-left:214.05pt;margin-top:2.25pt;width:17.25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Семьи, имеющие детей-инвалидов </w:t>
      </w:r>
    </w:p>
    <w:p w14:paraId="04A9B085" w14:textId="77777777" w:rsidR="000A3C75" w:rsidRPr="000A3C75" w:rsidRDefault="000A3C75" w:rsidP="000A3C7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Сведения о ребенке-инвалиде: __________________________________________________</w:t>
      </w:r>
    </w:p>
    <w:p w14:paraId="7CE5896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                                                                             (фамилия, имя, отчество (при наличии)</w:t>
      </w:r>
    </w:p>
    <w:p w14:paraId="0CD4F8E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_______________________________________________________________</w:t>
      </w:r>
    </w:p>
    <w:p w14:paraId="615D90A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СНИЛС __________________________________________________________________</w:t>
      </w:r>
    </w:p>
    <w:p w14:paraId="5D83559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3219E04D">
          <v:rect id="Rectangle 48" o:spid="_x0000_s1036" style="position:absolute;left:0;text-align:left;margin-left:444.3pt;margin-top:.65pt;width:13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</w:p>
    <w:p w14:paraId="12779CE3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25BEB32E">
          <v:rect id="Rectangle 68" o:spid="_x0000_s1056" style="position:absolute;left:0;text-align:left;margin-left:262.05pt;margin-top:1.1pt;width:11.25pt;height:11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событий (лицо, имеющее заслуги) </w:t>
      </w:r>
    </w:p>
    <w:p w14:paraId="11CA5CD3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FECB0F2">
          <v:rect id="Rectangle 49" o:spid="_x0000_s1037" style="position:absolute;left:0;text-align:left;margin-left:200.55pt;margin-top:3.15pt;width:13.5pt;height:1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семьи (умершего) участника </w:t>
      </w:r>
    </w:p>
    <w:p w14:paraId="1B57D283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__________________________________________________________________________</w:t>
      </w:r>
    </w:p>
    <w:p w14:paraId="1333A67D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64D0775">
          <v:rect id="Rectangle 50" o:spid="_x0000_s1038" style="position:absolute;left:0;text-align:left;margin-left:463.05pt;margin-top:2.55pt;width:12pt;height:1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</w:p>
    <w:p w14:paraId="3F86B40B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642401A6">
          <v:rect id="Rectangle 51" o:spid="_x0000_s1039" style="position:absolute;left:0;text-align:left;margin-left:121.8pt;margin-top:-.35pt;width:15.75pt;height:10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событий </w:t>
      </w:r>
    </w:p>
    <w:p w14:paraId="2DB5F166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4601798">
          <v:rect id="Rectangle 69" o:spid="_x0000_s1057" style="position:absolute;left:0;text-align:left;margin-left:200.55pt;margin-top:1.95pt;width:13.5pt;height:12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семьи (умершего) участника </w:t>
      </w:r>
    </w:p>
    <w:p w14:paraId="37FAA302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</w:t>
      </w:r>
    </w:p>
    <w:p w14:paraId="254C4C1C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0575F757">
          <v:rect id="Rectangle 70" o:spid="_x0000_s1058" style="position:absolute;left:0;text-align:left;margin-left:182.55pt;margin-top:5.1pt;width:17.25pt;height:11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4.4. Политические репрессии  </w:t>
      </w:r>
    </w:p>
    <w:p w14:paraId="7B10937A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99E8545">
          <v:rect id="Rectangle 52" o:spid="_x0000_s1040" style="position:absolute;left:0;text-align:left;margin-left:163.8pt;margin-top:3.2pt;width:10.5pt;height:1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Реабилитированные лица </w:t>
      </w:r>
    </w:p>
    <w:p w14:paraId="45F6B032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признанные пострадавшими от политических репрессий </w:t>
      </w: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504403" wp14:editId="4E4DEB8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25831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</w:t>
      </w:r>
    </w:p>
    <w:p w14:paraId="578E041A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716B7889">
          <v:rect id="Rectangle 53" o:spid="_x0000_s1041" style="position:absolute;left:0;text-align:left;margin-left:143.55pt;margin-top:3.75pt;width:13.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4.5. Многодетная семья </w:t>
      </w:r>
    </w:p>
    <w:p w14:paraId="7E402B0A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Реквизиты удостоверения многодетной семьи: ____________________________________</w:t>
      </w:r>
    </w:p>
    <w:p w14:paraId="7EC0176A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(номер, дата выдачи, </w:t>
      </w:r>
      <w:proofErr w:type="gramStart"/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>орган (МФЦ)</w:t>
      </w:r>
      <w:proofErr w:type="gramEnd"/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выдавший удостоверение)</w:t>
      </w:r>
    </w:p>
    <w:p w14:paraId="2A4F3638" w14:textId="77777777" w:rsidR="000A3C75" w:rsidRPr="000A3C75" w:rsidRDefault="000A3C75" w:rsidP="000A3C7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4.6. Категории, связанные с трудовой деятельностью </w:t>
      </w: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50611F" wp14:editId="0CAAB104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FCDCC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42FC231E">
          <v:rect id="Rectangle 54" o:spid="_x0000_s1042" style="position:absolute;left:0;text-align:left;margin-left:380.55pt;margin-top:15.7pt;width:15pt;height:1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подтверждающий отнесение к категории _______________________________ </w:t>
      </w:r>
    </w:p>
    <w:p w14:paraId="13E6E194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4.7.  Дети-сироты или дети, оставшиеся без попечения родителей </w:t>
      </w:r>
    </w:p>
    <w:p w14:paraId="1B68B5C5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</w:t>
      </w:r>
    </w:p>
    <w:p w14:paraId="1B121997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Дата, когда необходимо получить жилое помещение _______________________________</w:t>
      </w:r>
    </w:p>
    <w:p w14:paraId="206C733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DDC1FC5">
          <v:rect id="Rectangle 55" o:spid="_x0000_s1043" style="position:absolute;margin-left:335.55pt;margin-top:3pt;width:14.25pt;height:10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4.8. Граждане, страдающие хроническими заболеваниями </w:t>
      </w:r>
    </w:p>
    <w:p w14:paraId="7B8D227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</w:t>
      </w:r>
    </w:p>
    <w:p w14:paraId="70709B2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>(указать один из вариантов)</w: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AFE0D1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60BBBBA8">
          <v:rect id="Rectangle 56" o:spid="_x0000_s1044" style="position:absolute;margin-left:272.55pt;margin-top:18.3pt;width:11.25pt;height:11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14:paraId="6F496CBE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D1AF5DF">
          <v:rect id="Rectangle 71" o:spid="_x0000_s1059" style="position:absolute;margin-left:253.8pt;margin-top:32.25pt;width:10.5pt;height:10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14:paraId="6EDDAE1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</w:t>
      </w:r>
    </w:p>
    <w:p w14:paraId="496D3007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7CD85DDF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2E573DAF">
          <v:rect id="Rectangle 57" o:spid="_x0000_s1045" style="position:absolute;left:0;text-align:left;margin-left:209.55pt;margin-top:31.6pt;width:15pt;height:10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14:paraId="1396325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Наймодатель жилого помещения:</w:t>
      </w:r>
    </w:p>
    <w:p w14:paraId="0416170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63E63BF6">
          <v:rect id="Rectangle 67" o:spid="_x0000_s1055" style="position:absolute;margin-left:184.05pt;margin-top:.35pt;width:10.5pt;height:1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государственной власти </w:t>
      </w:r>
    </w:p>
    <w:p w14:paraId="5E7E8F8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129740F5">
          <v:rect id="Rectangle 58" o:spid="_x0000_s1046" style="position:absolute;margin-left:194.55pt;margin-top:5.35pt;width:13.5pt;height:11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местного самоуправления </w:t>
      </w:r>
    </w:p>
    <w:p w14:paraId="3855376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4FA3C2C1">
          <v:rect id="Rectangle 72" o:spid="_x0000_s1060" style="position:absolute;margin-left:89.55pt;margin-top:2.8pt;width:12pt;height:12.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</w:t>
      </w:r>
    </w:p>
    <w:p w14:paraId="383AA8C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найма жилого помещения_____________________________________</w:t>
      </w:r>
    </w:p>
    <w:p w14:paraId="3D69D600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14:paraId="20439392" w14:textId="77777777" w:rsidR="000A3C75" w:rsidRPr="000A3C75" w:rsidRDefault="000A3C75" w:rsidP="000A3C75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559643" wp14:editId="6D723778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10C2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жилое помещение:</w:t>
      </w:r>
    </w:p>
    <w:p w14:paraId="00BBEBE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8735874">
          <v:rect id="Rectangle 59" o:spid="_x0000_s1047" style="position:absolute;margin-left:161.55pt;margin-top:2.45pt;width:13.5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Зарегистрировано в ЕГРН </w:t>
      </w:r>
    </w:p>
    <w:p w14:paraId="44564F3E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зарегистрировано в ЕГРН </w:t>
      </w: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C6DA19" wp14:editId="54A9D35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AD232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право собственности на жилое помещение_______________</w:t>
      </w:r>
    </w:p>
    <w:p w14:paraId="0BCE90D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жилого помещения __________________________________________</w:t>
      </w:r>
    </w:p>
    <w:p w14:paraId="0E978FA7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C153B06">
          <v:rect id="Rectangle 60" o:spid="_x0000_s1048" style="position:absolute;margin-left:153.3pt;margin-top:17.7pt;width:12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проживает в помещении, не отвечающем по установленным для жилых помещений требованиям </w:t>
      </w:r>
    </w:p>
    <w:p w14:paraId="676EC3B2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6. Семейное положение:</w:t>
      </w:r>
    </w:p>
    <w:p w14:paraId="1F566F30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358629B3">
          <v:rect id="Rectangle 61" o:spid="_x0000_s1049" style="position:absolute;margin-left:131.55pt;margin-top:1.8pt;width:12pt;height:12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 один              </w:t>
      </w:r>
    </w:p>
    <w:p w14:paraId="51F4510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76FA8DAB">
          <v:rect id="Rectangle 62" o:spid="_x0000_s1050" style="position:absolute;margin-left:261.3pt;margin-top:4.5pt;width:14.25pt;height: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 совместно с членами семьи </w:t>
      </w:r>
    </w:p>
    <w:p w14:paraId="24D4D25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0519CA91">
          <v:rect id="Rectangle 66" o:spid="_x0000_s1054" style="position:absolute;margin-left:109.05pt;margin-top:-.3pt;width:14.25pt;height:1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7. Состою в браке         </w:t>
      </w:r>
    </w:p>
    <w:p w14:paraId="1396C6F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Супруг: _____________________________________________________________________________</w:t>
      </w:r>
    </w:p>
    <w:p w14:paraId="1A5C171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14:paraId="59EEEF5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14:paraId="3E611E4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наименование:_</w:t>
      </w:r>
      <w:proofErr w:type="gramEnd"/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14:paraId="2ED411D7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 дата выдачи: _______________________</w:t>
      </w:r>
    </w:p>
    <w:p w14:paraId="18BD42D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кем выдан: _____________________________________________________________________________</w:t>
      </w:r>
    </w:p>
    <w:p w14:paraId="2FBA14D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код подразделения: ____________________________________________________________</w:t>
      </w:r>
    </w:p>
    <w:p w14:paraId="10BF253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жительства: __________________________________________</w:t>
      </w:r>
    </w:p>
    <w:p w14:paraId="1002D0E0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3CF74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Реквизиты актовой записи о заключении брака_____________________________________</w:t>
      </w:r>
    </w:p>
    <w:p w14:paraId="2E0A8A2E" w14:textId="77777777" w:rsidR="000A3C75" w:rsidRPr="000A3C75" w:rsidRDefault="000A3C75" w:rsidP="000A3C7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(номер, дата, орган, место государственной регистрации)</w:t>
      </w:r>
    </w:p>
    <w:p w14:paraId="6563D5E8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 w14:anchorId="497CD073">
          <v:rect id="Rectangle 63" o:spid="_x0000_s1051" style="position:absolute;margin-left:285.3pt;margin-top:2.35pt;width:12.75pt;height:1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8. Проживаю с родителями (родителями супруга) </w:t>
      </w:r>
    </w:p>
    <w:p w14:paraId="42122542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proofErr w:type="gramStart"/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1.ФИО</w:t>
      </w:r>
      <w:proofErr w:type="gramEnd"/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родителя_____________________________________________________________</w:t>
      </w:r>
    </w:p>
    <w:p w14:paraId="4D2C381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14:paraId="34714990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14:paraId="791FE66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________________________________________________________________</w:t>
      </w:r>
    </w:p>
    <w:p w14:paraId="57D746D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 дата выдачи: ________________________</w:t>
      </w:r>
    </w:p>
    <w:p w14:paraId="78C4F014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кем выдан: ____________________________________________________________________</w:t>
      </w:r>
    </w:p>
    <w:p w14:paraId="363B30E4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17CF7DF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proofErr w:type="gramStart"/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2.ФИО</w:t>
      </w:r>
      <w:proofErr w:type="gramEnd"/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родителя______________________________________________________________</w:t>
      </w:r>
    </w:p>
    <w:p w14:paraId="0E2005C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14:paraId="7D89B09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14:paraId="2647F41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________________________________________________________________</w:t>
      </w:r>
    </w:p>
    <w:p w14:paraId="316BAD0F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 дата выдачи: ________________________</w:t>
      </w:r>
    </w:p>
    <w:p w14:paraId="0ADAF3B7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кем выдан: ____________________________________________________________________</w:t>
      </w:r>
    </w:p>
    <w:p w14:paraId="0CC4701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670D46E5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5455B952">
          <v:rect id="Rectangle 65" o:spid="_x0000_s1053" style="position:absolute;margin-left:109.05pt;margin-top:.75pt;width:11.25pt;height:11.6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9. Имеются дети </w:t>
      </w:r>
    </w:p>
    <w:p w14:paraId="0365BAE7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ФИО ребенка_________________________________________________________________</w:t>
      </w:r>
    </w:p>
    <w:p w14:paraId="70BFDF1F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DF92BD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14:paraId="1B0D147C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________________________________________________________________</w:t>
      </w:r>
    </w:p>
    <w:p w14:paraId="5FD798E2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 дата выдачи: ________________________</w:t>
      </w:r>
    </w:p>
    <w:p w14:paraId="6D110D03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кем выдан: ____________________________________________________________________</w:t>
      </w:r>
    </w:p>
    <w:p w14:paraId="422D100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Реквизиты актовой записи о рождении ребенка_____________________________________</w:t>
      </w:r>
    </w:p>
    <w:p w14:paraId="55CD5BD3" w14:textId="77777777" w:rsidR="000A3C75" w:rsidRPr="000A3C75" w:rsidRDefault="000A3C75" w:rsidP="000A3C7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(номер, дата, орган, место государственной регистрации)</w:t>
      </w:r>
    </w:p>
    <w:p w14:paraId="424881B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77B36E0E">
          <v:rect id="Rectangle 64" o:spid="_x0000_s1052" style="position:absolute;margin-left:340.8pt;margin-top:6pt;width:10.5pt;height:9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10. Имеются иные родственники, проживающие совместно </w:t>
      </w:r>
    </w:p>
    <w:p w14:paraId="72A56867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ФИО родственника____________________________________________________________</w:t>
      </w:r>
    </w:p>
    <w:p w14:paraId="4EA31B39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(фамилия, имя, отчество (при наличии), дата рождения, СНИЛС)</w: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583172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14:paraId="6C6DD726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наименование: ________________________________________________________________</w:t>
      </w:r>
    </w:p>
    <w:p w14:paraId="4CE3CCD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 дата выдачи: ________________________</w:t>
      </w:r>
    </w:p>
    <w:p w14:paraId="5A36D7B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кем выдан: ____________________________________________________________________</w:t>
      </w:r>
    </w:p>
    <w:p w14:paraId="04FF098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471D9620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55151CCB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7" w:history="1">
        <w:r w:rsidRPr="000A3C75">
          <w:rPr>
            <w:rFonts w:ascii="Times New Roman" w:eastAsia="Times New Roman" w:hAnsi="Times New Roman"/>
            <w:sz w:val="24"/>
            <w:szCs w:val="24"/>
            <w:lang w:eastAsia="ru-RU"/>
          </w:rPr>
          <w:t>закону</w:t>
        </w:r>
      </w:hyperlink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27.07.2006 № 152-ФЗ «О персональных данных».</w:t>
      </w:r>
    </w:p>
    <w:p w14:paraId="25FE896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A700A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3C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Подпись заявителя                                 </w:t>
      </w:r>
    </w:p>
    <w:p w14:paraId="2CD902E1" w14:textId="77777777" w:rsidR="000A3C75" w:rsidRPr="000A3C75" w:rsidRDefault="000A3C75" w:rsidP="000A3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FB199" w14:textId="77777777" w:rsidR="00337F60" w:rsidRPr="000A3C75" w:rsidRDefault="00337F60" w:rsidP="000A3C75"/>
    <w:sectPr w:rsidR="00337F60" w:rsidRPr="000A3C75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57810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30E"/>
    <w:rsid w:val="000A3C75"/>
    <w:rsid w:val="00337F60"/>
    <w:rsid w:val="008D730E"/>
    <w:rsid w:val="009B4F5A"/>
    <w:rsid w:val="00A84F5B"/>
    <w:rsid w:val="00CC5DC8"/>
    <w:rsid w:val="00D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69AF6A41"/>
  <w15:docId w15:val="{C47AD77D-2A3C-4A28-8DA5-551AF6E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1777</Words>
  <Characters>10135</Characters>
  <Application>Microsoft Office Word</Application>
  <DocSecurity>0</DocSecurity>
  <Lines>84</Lines>
  <Paragraphs>23</Paragraphs>
  <ScaleCrop>false</ScaleCrop>
  <Company>Grizli777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2023-11-08T04:37:00Z</dcterms:created>
  <dcterms:modified xsi:type="dcterms:W3CDTF">2025-02-14T02:49:00Z</dcterms:modified>
</cp:coreProperties>
</file>