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2A" w:rsidRPr="004C75AC" w:rsidRDefault="00AE332A" w:rsidP="00AE332A">
      <w:pPr>
        <w:ind w:firstLine="709"/>
        <w:jc w:val="right"/>
      </w:pPr>
      <w:r>
        <w:t>Главе Хандальского сельсовета</w:t>
      </w:r>
    </w:p>
    <w:p w:rsidR="00AE332A" w:rsidRPr="004C75AC" w:rsidRDefault="00AE332A" w:rsidP="00AE332A">
      <w:pPr>
        <w:ind w:firstLine="709"/>
        <w:jc w:val="right"/>
      </w:pPr>
      <w:r w:rsidRPr="004C75AC">
        <w:t> ___________________________</w:t>
      </w:r>
    </w:p>
    <w:p w:rsidR="00AE332A" w:rsidRPr="004C75AC" w:rsidRDefault="00AE332A" w:rsidP="00AE332A">
      <w:pPr>
        <w:ind w:firstLine="709"/>
        <w:jc w:val="right"/>
      </w:pPr>
      <w:r w:rsidRPr="004C75AC">
        <w:t>Ф.И.О. (наименование) заявителя</w:t>
      </w:r>
    </w:p>
    <w:p w:rsidR="00AE332A" w:rsidRPr="004C75AC" w:rsidRDefault="00AE332A" w:rsidP="00AE332A">
      <w:pPr>
        <w:ind w:firstLine="709"/>
        <w:jc w:val="right"/>
      </w:pPr>
      <w:r w:rsidRPr="004C75AC">
        <w:t xml:space="preserve"> _________________________________</w:t>
      </w:r>
    </w:p>
    <w:p w:rsidR="00AE332A" w:rsidRPr="004C75AC" w:rsidRDefault="00AE332A" w:rsidP="00AE332A">
      <w:pPr>
        <w:ind w:firstLine="709"/>
        <w:jc w:val="right"/>
      </w:pPr>
      <w:r w:rsidRPr="004C75AC">
        <w:t>_________________________________</w:t>
      </w:r>
    </w:p>
    <w:p w:rsidR="00AE332A" w:rsidRPr="004C75AC" w:rsidRDefault="00AE332A" w:rsidP="00AE332A">
      <w:pPr>
        <w:ind w:firstLine="709"/>
        <w:jc w:val="right"/>
      </w:pPr>
      <w:r w:rsidRPr="004C75AC">
        <w:t>Почтовый адрес ___________________</w:t>
      </w:r>
    </w:p>
    <w:p w:rsidR="00AE332A" w:rsidRPr="004C75AC" w:rsidRDefault="00AE332A" w:rsidP="00AE332A">
      <w:pPr>
        <w:ind w:firstLine="709"/>
      </w:pPr>
      <w:r w:rsidRPr="004C75AC">
        <w:t xml:space="preserve">                                                                        </w:t>
      </w:r>
    </w:p>
    <w:p w:rsidR="00AE332A" w:rsidRPr="004C75AC" w:rsidRDefault="00AE332A" w:rsidP="00AE332A">
      <w:pPr>
        <w:ind w:firstLine="709"/>
        <w:jc w:val="right"/>
      </w:pPr>
      <w:r w:rsidRPr="004C75AC">
        <w:t>Адрес электронной почты (при наличии)</w:t>
      </w:r>
    </w:p>
    <w:p w:rsidR="00AE332A" w:rsidRPr="004C75AC" w:rsidRDefault="00AE332A" w:rsidP="00AE332A">
      <w:pPr>
        <w:ind w:firstLine="709"/>
        <w:jc w:val="right"/>
      </w:pPr>
      <w:r w:rsidRPr="004C75AC">
        <w:t>_________________________________</w:t>
      </w:r>
    </w:p>
    <w:p w:rsidR="00AE332A" w:rsidRPr="004C75AC" w:rsidRDefault="00AE332A" w:rsidP="00AE332A">
      <w:pPr>
        <w:ind w:firstLine="709"/>
        <w:jc w:val="right"/>
      </w:pPr>
      <w:r w:rsidRPr="004C75AC">
        <w:t>Контактный телефон (при наличии)___________</w:t>
      </w:r>
    </w:p>
    <w:p w:rsidR="00AE332A" w:rsidRPr="004C75AC" w:rsidRDefault="00AE332A" w:rsidP="00AE332A">
      <w:pPr>
        <w:ind w:firstLine="709"/>
        <w:jc w:val="center"/>
      </w:pPr>
    </w:p>
    <w:p w:rsidR="00AE332A" w:rsidRPr="004C75AC" w:rsidRDefault="00AE332A" w:rsidP="00AE332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ЗАЯВЛЕНИЕ</w:t>
      </w:r>
    </w:p>
    <w:p w:rsidR="00AE332A" w:rsidRPr="004C75AC" w:rsidRDefault="00AE332A" w:rsidP="00AE3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1. В целях реализации положений  жилищного законодательства прошу</w:t>
      </w:r>
    </w:p>
    <w:p w:rsidR="00AE332A" w:rsidRPr="004C75AC" w:rsidRDefault="00AE332A" w:rsidP="00AE33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признать меня и членов моей семьи малоимущим (и).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Состав семьи (одиноко проживающий гражданин):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252"/>
        <w:gridCol w:w="2438"/>
        <w:gridCol w:w="2211"/>
      </w:tblGrid>
      <w:tr w:rsidR="00AE332A" w:rsidRPr="004C75AC" w:rsidTr="00237A04">
        <w:tc>
          <w:tcPr>
            <w:tcW w:w="680" w:type="dxa"/>
          </w:tcPr>
          <w:p w:rsidR="00AE332A" w:rsidRPr="004C75AC" w:rsidRDefault="00AE332A" w:rsidP="00237A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</w:tcPr>
          <w:p w:rsidR="00AE332A" w:rsidRPr="004C75AC" w:rsidRDefault="00AE332A" w:rsidP="00237A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11" w:type="dxa"/>
          </w:tcPr>
          <w:p w:rsidR="00AE332A" w:rsidRPr="004C75AC" w:rsidRDefault="00AE332A" w:rsidP="00237A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Отношение к заявителю</w:t>
            </w:r>
          </w:p>
        </w:tc>
      </w:tr>
      <w:tr w:rsidR="00AE332A" w:rsidRPr="004C75AC" w:rsidTr="00237A04">
        <w:tc>
          <w:tcPr>
            <w:tcW w:w="680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2. К заявлению прилагаю следующие документы: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7401"/>
        <w:gridCol w:w="1587"/>
      </w:tblGrid>
      <w:tr w:rsidR="00AE332A" w:rsidRPr="004C75AC" w:rsidTr="00237A04">
        <w:trPr>
          <w:trHeight w:val="581"/>
        </w:trPr>
        <w:tc>
          <w:tcPr>
            <w:tcW w:w="629" w:type="dxa"/>
          </w:tcPr>
          <w:p w:rsidR="00AE332A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E332A" w:rsidRPr="004C75AC" w:rsidRDefault="00AE332A" w:rsidP="00237A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Кол-во (шт.)</w:t>
            </w: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Копия паспорта (в случае его отсутствия - копия документа, удостоверяющего личность)</w:t>
            </w: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Информация о заявителе и членах семьи заявителя, совместно с ним проживающих,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</w:t>
            </w:r>
            <w:proofErr w:type="gramEnd"/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 членов семьи, указанных в заявлении</w:t>
            </w: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правовые основания владения или пользования жилым помещением</w:t>
            </w: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доходы за календарный год, предшествующий дате обращения, заявителя и членов семьи, указанных в заявлении</w:t>
            </w: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стоимость имущества, находящегося в собственности заявителя и членов семьи, указанных в заявлении</w:t>
            </w: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2A" w:rsidRPr="004C75AC" w:rsidTr="00237A04">
        <w:tc>
          <w:tcPr>
            <w:tcW w:w="629" w:type="dxa"/>
          </w:tcPr>
          <w:p w:rsidR="00AE332A" w:rsidRPr="004C75AC" w:rsidRDefault="00AE332A" w:rsidP="00237A0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lastRenderedPageBreak/>
        <w:t>3. Уведомляю, что мне и членам моей семьи принадлежит на праве собственности следующее имущество, подлежащее налогообложению: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I. Жилые дома, квартиры, дачи, гаражи, иные строения, помещения и сооружения или доли в них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154"/>
        <w:gridCol w:w="2041"/>
        <w:gridCol w:w="1871"/>
        <w:gridCol w:w="1644"/>
      </w:tblGrid>
      <w:tr w:rsidR="00AE332A" w:rsidRPr="004C75AC" w:rsidTr="00237A04">
        <w:tc>
          <w:tcPr>
            <w:tcW w:w="187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5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04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Описание имущества (площадь общая, жилая, этажность, количество комнат)</w:t>
            </w:r>
          </w:p>
        </w:tc>
        <w:tc>
          <w:tcPr>
            <w:tcW w:w="187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Основания владения, фамилия, имя, отчество владельца</w:t>
            </w:r>
          </w:p>
        </w:tc>
        <w:tc>
          <w:tcPr>
            <w:tcW w:w="164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E332A" w:rsidRPr="004C75AC" w:rsidTr="00237A04">
        <w:tc>
          <w:tcPr>
            <w:tcW w:w="187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II. Земельные участки или доли в них, возникшие в результате приватизации сельскохозяйственных угодий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721"/>
        <w:gridCol w:w="2494"/>
        <w:gridCol w:w="2191"/>
      </w:tblGrid>
      <w:tr w:rsidR="00AE332A" w:rsidRPr="004C75AC" w:rsidTr="00237A04">
        <w:tc>
          <w:tcPr>
            <w:tcW w:w="215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Земельные участки</w:t>
            </w:r>
          </w:p>
        </w:tc>
        <w:tc>
          <w:tcPr>
            <w:tcW w:w="272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Местонахождение, площадь</w:t>
            </w:r>
          </w:p>
        </w:tc>
        <w:tc>
          <w:tcPr>
            <w:tcW w:w="249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Основания владения, фамилия, имя, отчество владельца</w:t>
            </w:r>
          </w:p>
        </w:tc>
        <w:tc>
          <w:tcPr>
            <w:tcW w:w="219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E332A" w:rsidRPr="004C75AC" w:rsidTr="00237A04">
        <w:tc>
          <w:tcPr>
            <w:tcW w:w="215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III. Транспортные средства, самолеты, вертолеты, теплоходы, катера и другие водные и воздушные транспортные средства, зарегистрированные в установленном порядке в соответствии с законодательством РФ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3300"/>
        <w:gridCol w:w="1984"/>
        <w:gridCol w:w="1814"/>
      </w:tblGrid>
      <w:tr w:rsidR="00AE332A" w:rsidRPr="004C75AC" w:rsidTr="00237A04"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300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Описание имущества (марка, модель, год выпуска, идентификационный номер)</w:t>
            </w:r>
          </w:p>
        </w:tc>
        <w:tc>
          <w:tcPr>
            <w:tcW w:w="198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владельца</w:t>
            </w:r>
          </w:p>
        </w:tc>
        <w:tc>
          <w:tcPr>
            <w:tcW w:w="181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E332A" w:rsidRPr="004C75AC" w:rsidTr="00237A04"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 xml:space="preserve">IV. </w:t>
      </w:r>
      <w:proofErr w:type="gramStart"/>
      <w:r w:rsidRPr="004C75AC">
        <w:rPr>
          <w:rFonts w:ascii="Times New Roman" w:hAnsi="Times New Roman" w:cs="Times New Roman"/>
          <w:sz w:val="24"/>
          <w:szCs w:val="24"/>
        </w:rPr>
        <w:t>Пае</w:t>
      </w:r>
      <w:proofErr w:type="gramEnd"/>
      <w:r w:rsidRPr="004C75AC">
        <w:rPr>
          <w:rFonts w:ascii="Times New Roman" w:hAnsi="Times New Roman" w:cs="Times New Roman"/>
          <w:sz w:val="24"/>
          <w:szCs w:val="24"/>
        </w:rPr>
        <w:t xml:space="preserve"> накопления в жилищных, жилищно-строительных, гаражно-строительных и дачно-строительных кооперативах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438"/>
        <w:gridCol w:w="2835"/>
        <w:gridCol w:w="1814"/>
      </w:tblGrid>
      <w:tr w:rsidR="00AE332A" w:rsidRPr="004C75AC" w:rsidTr="00237A04"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2835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владельца</w:t>
            </w:r>
          </w:p>
        </w:tc>
        <w:tc>
          <w:tcPr>
            <w:tcW w:w="1814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E332A" w:rsidRPr="004C75AC" w:rsidTr="00237A04"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V. Суммы, находящиеся во вкладах в учреждениях банков и других кредитных организациях, валютные ценности и ценные бумаги в их стоимостном выражении, предметы антиквариата и искусства, ювелирные изделия, бытовые изделия из драгоценных камней, а также из драгоценных металлов и лом таких изделий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438"/>
        <w:gridCol w:w="2835"/>
        <w:gridCol w:w="1871"/>
      </w:tblGrid>
      <w:tr w:rsidR="00AE332A" w:rsidRPr="004C75AC" w:rsidTr="00237A04"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2835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владельца</w:t>
            </w:r>
          </w:p>
        </w:tc>
        <w:tc>
          <w:tcPr>
            <w:tcW w:w="1871" w:type="dxa"/>
          </w:tcPr>
          <w:p w:rsidR="00AE332A" w:rsidRPr="004C75AC" w:rsidRDefault="00AE332A" w:rsidP="00237A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AC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E332A" w:rsidRPr="004C75AC" w:rsidTr="00237A04"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E332A" w:rsidRPr="004C75AC" w:rsidRDefault="00AE332A" w:rsidP="00237A0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32A" w:rsidRPr="00D12C60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lastRenderedPageBreak/>
        <w:t>Других доходов и имущества семья (одиноко проживающий гражданин) не имеет.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4. Достоверность указанных в заявлении сведений и представленных документов подтверждаю.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5. Настоящим заявлением даю согласие всеми законными способами проверять сведения, указанные в заявлении, включая направление запросов в органы государственной власти, органы местного самоуправления, организации, а также на проведение независимой оценки имущества.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6. Обязуюсь информировать о любых изменениях в отношении имущества, принадлежащего мне и членам моей семьи, об изменении состава семьи, доходах, имеющих значение для решения вопроса о признании меня малоимущим.</w:t>
      </w:r>
    </w:p>
    <w:p w:rsidR="00AE332A" w:rsidRPr="004C75AC" w:rsidRDefault="00AE332A" w:rsidP="00AE33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"__" _</w:t>
      </w:r>
      <w:r>
        <w:rPr>
          <w:rFonts w:ascii="Times New Roman" w:hAnsi="Times New Roman" w:cs="Times New Roman"/>
          <w:sz w:val="24"/>
          <w:szCs w:val="24"/>
        </w:rPr>
        <w:t>______________________ 20</w:t>
      </w:r>
      <w:r w:rsidRPr="004C75AC">
        <w:rPr>
          <w:rFonts w:ascii="Times New Roman" w:hAnsi="Times New Roman" w:cs="Times New Roman"/>
          <w:sz w:val="24"/>
          <w:szCs w:val="24"/>
        </w:rPr>
        <w:t>__ г.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 xml:space="preserve">    (дата подачи заявления)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Подписи заявителя и совершеннолетних членов его семьи: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 xml:space="preserve">N __________________ </w:t>
      </w:r>
      <w:proofErr w:type="spellStart"/>
      <w:r w:rsidRPr="004C75AC">
        <w:rPr>
          <w:rFonts w:ascii="Times New Roman" w:hAnsi="Times New Roman" w:cs="Times New Roman"/>
          <w:sz w:val="24"/>
          <w:szCs w:val="24"/>
        </w:rPr>
        <w:t>рег</w:t>
      </w:r>
      <w:proofErr w:type="spellEnd"/>
      <w:r w:rsidRPr="004C75AC">
        <w:rPr>
          <w:rFonts w:ascii="Times New Roman" w:hAnsi="Times New Roman" w:cs="Times New Roman"/>
          <w:sz w:val="24"/>
          <w:szCs w:val="24"/>
        </w:rPr>
        <w:t>. номер заявления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Документы принял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специалист ________________________________________________________________</w:t>
      </w: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332A" w:rsidRPr="004C75AC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5AC">
        <w:rPr>
          <w:rFonts w:ascii="Times New Roman" w:hAnsi="Times New Roman" w:cs="Times New Roman"/>
          <w:sz w:val="24"/>
          <w:szCs w:val="24"/>
        </w:rPr>
        <w:t>"____" ____________________ 20_____</w:t>
      </w:r>
    </w:p>
    <w:p w:rsidR="00AE332A" w:rsidRPr="00D12C60" w:rsidRDefault="00AE332A" w:rsidP="00AE332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332A" w:rsidRPr="004C75AC" w:rsidRDefault="00AE332A" w:rsidP="00AE332A">
      <w:pPr>
        <w:ind w:firstLine="709"/>
        <w:jc w:val="center"/>
      </w:pPr>
    </w:p>
    <w:p w:rsidR="00337F60" w:rsidRDefault="00337F60"/>
    <w:sectPr w:rsidR="00337F60" w:rsidSect="00FA41F5">
      <w:headerReference w:type="even" r:id="rId4"/>
      <w:foot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Pr="00FA41F5" w:rsidRDefault="00AE332A" w:rsidP="00FA41F5">
    <w:pPr>
      <w:pStyle w:val="a5"/>
    </w:pPr>
    <w:r w:rsidRPr="00671B51"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края», 2020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822" w:rsidRDefault="00AE332A" w:rsidP="007379F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81822" w:rsidRDefault="00AE33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32A"/>
    <w:rsid w:val="00337F60"/>
    <w:rsid w:val="00A84F5B"/>
    <w:rsid w:val="00AE332A"/>
    <w:rsid w:val="00D36BE1"/>
    <w:rsid w:val="00D4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33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E33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AE332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rsid w:val="00AE3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E332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rsid w:val="00AE33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3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3517</Characters>
  <Application>Microsoft Office Word</Application>
  <DocSecurity>0</DocSecurity>
  <Lines>29</Lines>
  <Paragraphs>8</Paragraphs>
  <ScaleCrop>false</ScaleCrop>
  <Company>Grizli777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2023-11-29T04:57:00Z</dcterms:created>
  <dcterms:modified xsi:type="dcterms:W3CDTF">2023-11-29T04:57:00Z</dcterms:modified>
</cp:coreProperties>
</file>