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C3" w:rsidRPr="00ED10C4" w:rsidRDefault="00CB7A1B" w:rsidP="00B4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АБАНГЕ~1" style="width:53.25pt;height:66pt;visibility:visible;mso-wrap-style:square">
            <v:imagedata r:id="rId7" o:title="АБАНГЕ~1"/>
          </v:shape>
        </w:pict>
      </w:r>
    </w:p>
    <w:p w:rsidR="00B451C3" w:rsidRPr="00ED10C4" w:rsidRDefault="00B451C3" w:rsidP="00B4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4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40004A" w:rsidRPr="00ED10C4" w:rsidRDefault="00B451C3" w:rsidP="00B4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4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40004A" w:rsidRPr="00ED10C4" w:rsidRDefault="0040004A" w:rsidP="00B4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004A" w:rsidRPr="00ED10C4" w:rsidRDefault="0040004A" w:rsidP="0054542F">
      <w:pPr>
        <w:rPr>
          <w:rFonts w:ascii="Times New Roman" w:hAnsi="Times New Roman" w:cs="Times New Roman"/>
          <w:sz w:val="28"/>
          <w:szCs w:val="28"/>
        </w:rPr>
      </w:pPr>
      <w:r w:rsidRPr="00ED10C4">
        <w:rPr>
          <w:rFonts w:ascii="Times New Roman" w:hAnsi="Times New Roman" w:cs="Times New Roman"/>
          <w:sz w:val="28"/>
          <w:szCs w:val="28"/>
        </w:rPr>
        <w:t xml:space="preserve">22.03.2019 г.       </w:t>
      </w:r>
      <w:r w:rsidR="00ED10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10C4">
        <w:rPr>
          <w:rFonts w:ascii="Times New Roman" w:hAnsi="Times New Roman" w:cs="Times New Roman"/>
          <w:sz w:val="28"/>
          <w:szCs w:val="28"/>
        </w:rPr>
        <w:t xml:space="preserve">с. Хандальск                             </w:t>
      </w:r>
      <w:r w:rsidR="00B451C3" w:rsidRPr="00ED10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10C4">
        <w:rPr>
          <w:rFonts w:ascii="Times New Roman" w:hAnsi="Times New Roman" w:cs="Times New Roman"/>
          <w:sz w:val="28"/>
          <w:szCs w:val="28"/>
        </w:rPr>
        <w:t xml:space="preserve"> </w:t>
      </w:r>
      <w:r w:rsidRPr="00ED10C4">
        <w:rPr>
          <w:rFonts w:ascii="Times New Roman" w:hAnsi="Times New Roman" w:cs="Times New Roman"/>
          <w:sz w:val="28"/>
          <w:szCs w:val="28"/>
        </w:rPr>
        <w:t>№9-п</w:t>
      </w:r>
    </w:p>
    <w:p w:rsidR="0040004A" w:rsidRPr="00ED10C4" w:rsidRDefault="0040004A" w:rsidP="00B451C3">
      <w:pPr>
        <w:widowControl w:val="0"/>
        <w:spacing w:line="240" w:lineRule="auto"/>
        <w:ind w:right="4196"/>
        <w:rPr>
          <w:rFonts w:ascii="Times New Roman" w:hAnsi="Times New Roman" w:cs="Times New Roman"/>
          <w:color w:val="000000"/>
          <w:sz w:val="28"/>
          <w:szCs w:val="28"/>
        </w:rPr>
      </w:pPr>
      <w:r w:rsidRPr="00ED10C4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работы КЧС и ПБ на территории Хандальского  сельсовета на 2019 год</w:t>
      </w:r>
    </w:p>
    <w:p w:rsidR="0040004A" w:rsidRPr="00ED10C4" w:rsidRDefault="0040004A" w:rsidP="00B451C3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ED10C4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Совета администрации Красноярского края от 15.04.2004 №92-п «О территориальной подсистеме единой государственной системы предупреждения и ликвидации чрезвычайных ситуаций Красноярского края» администрация Хандальского сельсовета </w:t>
      </w:r>
      <w:r w:rsidRPr="00ED10C4">
        <w:rPr>
          <w:b/>
          <w:color w:val="000000"/>
          <w:sz w:val="28"/>
          <w:szCs w:val="28"/>
        </w:rPr>
        <w:t>ПОСТАНОВЛЯЕТ:</w:t>
      </w:r>
    </w:p>
    <w:p w:rsidR="0040004A" w:rsidRPr="00ED10C4" w:rsidRDefault="0040004A" w:rsidP="00B451C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0C4">
        <w:rPr>
          <w:rFonts w:ascii="Times New Roman" w:hAnsi="Times New Roman" w:cs="Times New Roman"/>
          <w:color w:val="000000"/>
          <w:sz w:val="28"/>
          <w:szCs w:val="28"/>
        </w:rPr>
        <w:t>1. Утвердить План работы КЧС и ПБ на территории Хандальского сельсовета на 2019 год (приложение 1).</w:t>
      </w:r>
    </w:p>
    <w:p w:rsidR="0040004A" w:rsidRPr="00ED10C4" w:rsidRDefault="0040004A" w:rsidP="00B4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C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D10C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ED10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10C4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451C3" w:rsidRPr="00ED10C4" w:rsidRDefault="00B451C3" w:rsidP="00B45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 в периодическом печатном издании «Хандальский вестник».</w:t>
      </w:r>
    </w:p>
    <w:p w:rsidR="00B451C3" w:rsidRPr="00ED10C4" w:rsidRDefault="00B451C3" w:rsidP="00B45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A" w:rsidRPr="00ED10C4" w:rsidRDefault="0040004A" w:rsidP="00FC6B5E">
      <w:pPr>
        <w:rPr>
          <w:rFonts w:ascii="Times New Roman" w:hAnsi="Times New Roman" w:cs="Times New Roman"/>
          <w:sz w:val="28"/>
          <w:szCs w:val="28"/>
        </w:rPr>
      </w:pPr>
    </w:p>
    <w:p w:rsidR="0040004A" w:rsidRPr="00ED10C4" w:rsidRDefault="0040004A" w:rsidP="00FC6B5E">
      <w:pPr>
        <w:rPr>
          <w:rFonts w:ascii="Times New Roman" w:hAnsi="Times New Roman" w:cs="Times New Roman"/>
          <w:sz w:val="28"/>
          <w:szCs w:val="28"/>
        </w:rPr>
      </w:pPr>
      <w:r w:rsidRPr="00ED10C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ED10C4">
        <w:rPr>
          <w:rFonts w:ascii="Times New Roman" w:hAnsi="Times New Roman" w:cs="Times New Roman"/>
          <w:sz w:val="28"/>
          <w:szCs w:val="28"/>
        </w:rPr>
        <w:t xml:space="preserve"> </w:t>
      </w:r>
      <w:r w:rsidR="00BD1797" w:rsidRPr="00ED10C4">
        <w:rPr>
          <w:rFonts w:ascii="Times New Roman" w:hAnsi="Times New Roman" w:cs="Times New Roman"/>
          <w:sz w:val="28"/>
          <w:szCs w:val="28"/>
        </w:rPr>
        <w:t xml:space="preserve"> </w:t>
      </w:r>
      <w:r w:rsidRPr="00ED10C4">
        <w:rPr>
          <w:rFonts w:ascii="Times New Roman" w:hAnsi="Times New Roman" w:cs="Times New Roman"/>
          <w:sz w:val="28"/>
          <w:szCs w:val="28"/>
        </w:rPr>
        <w:t>И.А.</w:t>
      </w:r>
      <w:r w:rsidR="00BD1797" w:rsidRPr="00ED10C4">
        <w:rPr>
          <w:rFonts w:ascii="Times New Roman" w:hAnsi="Times New Roman" w:cs="Times New Roman"/>
          <w:sz w:val="28"/>
          <w:szCs w:val="28"/>
        </w:rPr>
        <w:t xml:space="preserve"> </w:t>
      </w:r>
      <w:r w:rsidRPr="00ED10C4">
        <w:rPr>
          <w:rFonts w:ascii="Times New Roman" w:hAnsi="Times New Roman" w:cs="Times New Roman"/>
          <w:sz w:val="28"/>
          <w:szCs w:val="28"/>
        </w:rPr>
        <w:t>Ягупова</w:t>
      </w:r>
    </w:p>
    <w:p w:rsidR="0040004A" w:rsidRPr="00ED10C4" w:rsidRDefault="0040004A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04A" w:rsidRPr="00ED10C4" w:rsidRDefault="0040004A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0004A" w:rsidRPr="00ED10C4" w:rsidRDefault="0040004A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451C3" w:rsidRPr="00ED10C4" w:rsidRDefault="00B451C3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451C3" w:rsidRPr="00ED10C4" w:rsidRDefault="00B451C3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0004A" w:rsidRPr="00ED10C4" w:rsidRDefault="0040004A" w:rsidP="00B451C3">
      <w:pPr>
        <w:rPr>
          <w:rFonts w:ascii="Times New Roman" w:hAnsi="Times New Roman" w:cs="Times New Roman"/>
          <w:sz w:val="28"/>
          <w:szCs w:val="28"/>
        </w:rPr>
      </w:pPr>
    </w:p>
    <w:p w:rsidR="00B451C3" w:rsidRPr="00ED10C4" w:rsidRDefault="0040004A" w:rsidP="00B451C3">
      <w:pPr>
        <w:spacing w:after="0"/>
        <w:ind w:left="3958"/>
        <w:jc w:val="right"/>
        <w:rPr>
          <w:rFonts w:ascii="Times New Roman" w:hAnsi="Times New Roman" w:cs="Times New Roman"/>
          <w:sz w:val="28"/>
          <w:szCs w:val="28"/>
        </w:rPr>
      </w:pPr>
      <w:r w:rsidRPr="00ED10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4FE">
        <w:rPr>
          <w:rFonts w:ascii="Times New Roman" w:hAnsi="Times New Roman" w:cs="Times New Roman"/>
          <w:sz w:val="28"/>
          <w:szCs w:val="28"/>
        </w:rPr>
        <w:t xml:space="preserve"> 1</w:t>
      </w:r>
      <w:r w:rsidRPr="00ED10C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40004A" w:rsidRPr="00ED10C4" w:rsidRDefault="00B451C3" w:rsidP="00B451C3">
      <w:pPr>
        <w:spacing w:after="0"/>
        <w:ind w:left="3958"/>
        <w:jc w:val="right"/>
        <w:rPr>
          <w:rFonts w:ascii="Times New Roman" w:hAnsi="Times New Roman" w:cs="Times New Roman"/>
          <w:sz w:val="28"/>
          <w:szCs w:val="28"/>
        </w:rPr>
      </w:pPr>
      <w:r w:rsidRPr="00ED10C4">
        <w:rPr>
          <w:rFonts w:ascii="Times New Roman" w:hAnsi="Times New Roman" w:cs="Times New Roman"/>
          <w:sz w:val="28"/>
          <w:szCs w:val="28"/>
        </w:rPr>
        <w:t xml:space="preserve">№ 9-п  </w:t>
      </w:r>
      <w:r w:rsidR="0040004A" w:rsidRPr="00ED10C4">
        <w:rPr>
          <w:rFonts w:ascii="Times New Roman" w:hAnsi="Times New Roman" w:cs="Times New Roman"/>
          <w:sz w:val="28"/>
          <w:szCs w:val="28"/>
        </w:rPr>
        <w:t xml:space="preserve">от 22.03.2019 </w:t>
      </w:r>
    </w:p>
    <w:p w:rsidR="0040004A" w:rsidRPr="00ED10C4" w:rsidRDefault="0040004A" w:rsidP="0089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40004A" w:rsidRPr="00ED10C4" w:rsidRDefault="0040004A" w:rsidP="00895E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D10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</w:t>
      </w:r>
    </w:p>
    <w:p w:rsidR="0040004A" w:rsidRPr="00ED10C4" w:rsidRDefault="0040004A" w:rsidP="00895E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D10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40004A" w:rsidRPr="00ED10C4" w:rsidRDefault="0040004A" w:rsidP="00895E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D10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Хандальского сельсовета</w:t>
      </w:r>
      <w:r w:rsidRPr="00ED10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D10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2019 год   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21"/>
        <w:gridCol w:w="4888"/>
        <w:gridCol w:w="1839"/>
        <w:gridCol w:w="2292"/>
      </w:tblGrid>
      <w:tr w:rsidR="0040004A" w:rsidRPr="00ED10C4" w:rsidTr="00B451C3">
        <w:trPr>
          <w:trHeight w:val="542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0004A" w:rsidRPr="00ED10C4" w:rsidTr="00B451C3">
        <w:trPr>
          <w:trHeight w:val="286"/>
          <w:tblCellSpacing w:w="15" w:type="dxa"/>
          <w:jc w:val="center"/>
        </w:trPr>
        <w:tc>
          <w:tcPr>
            <w:tcW w:w="978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40004A" w:rsidRPr="00ED10C4" w:rsidTr="00B451C3">
        <w:trPr>
          <w:trHeight w:val="828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557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плане работы КЧС и ПБ на 2019 год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870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</w:t>
            </w:r>
            <w:proofErr w:type="spellStart"/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843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549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состоянии противопожарного водоснабжения Хандальского сельсовета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843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828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1386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B451C3" w:rsidP="00B4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40004A" w:rsidRPr="00ED10C4" w:rsidTr="00B451C3">
        <w:trPr>
          <w:trHeight w:val="271"/>
          <w:tblCellSpacing w:w="15" w:type="dxa"/>
          <w:jc w:val="center"/>
        </w:trPr>
        <w:tc>
          <w:tcPr>
            <w:tcW w:w="978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40004A" w:rsidRPr="00ED10C4" w:rsidTr="00B451C3">
        <w:trPr>
          <w:trHeight w:val="1386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старосты, депутаты</w:t>
            </w:r>
          </w:p>
        </w:tc>
      </w:tr>
      <w:tr w:rsidR="0040004A" w:rsidRPr="00ED10C4" w:rsidTr="00B451C3">
        <w:trPr>
          <w:trHeight w:val="1115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40004A" w:rsidRPr="00ED10C4" w:rsidTr="00B451C3">
        <w:trPr>
          <w:trHeight w:val="1100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40004A" w:rsidRPr="00ED10C4" w:rsidTr="00B451C3">
        <w:trPr>
          <w:trHeight w:val="1115"/>
          <w:tblCellSpacing w:w="15" w:type="dxa"/>
          <w:jc w:val="center"/>
        </w:trPr>
        <w:tc>
          <w:tcPr>
            <w:tcW w:w="7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 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04A" w:rsidRPr="00ED10C4" w:rsidRDefault="0040004A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04A" w:rsidRPr="00ED10C4" w:rsidRDefault="0040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:rsidR="0040004A" w:rsidRPr="00ED10C4" w:rsidRDefault="0040004A" w:rsidP="00B451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0004A" w:rsidRPr="00ED10C4" w:rsidSect="00B451C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1B" w:rsidRDefault="00CB7A1B">
      <w:r>
        <w:separator/>
      </w:r>
    </w:p>
  </w:endnote>
  <w:endnote w:type="continuationSeparator" w:id="0">
    <w:p w:rsidR="00CB7A1B" w:rsidRDefault="00CB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1B" w:rsidRDefault="00CB7A1B">
      <w:r>
        <w:separator/>
      </w:r>
    </w:p>
  </w:footnote>
  <w:footnote w:type="continuationSeparator" w:id="0">
    <w:p w:rsidR="00CB7A1B" w:rsidRDefault="00CB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F6"/>
    <w:rsid w:val="00011408"/>
    <w:rsid w:val="00016A0E"/>
    <w:rsid w:val="0003704A"/>
    <w:rsid w:val="001052DA"/>
    <w:rsid w:val="00183569"/>
    <w:rsid w:val="0018551A"/>
    <w:rsid w:val="001C23F6"/>
    <w:rsid w:val="001E122F"/>
    <w:rsid w:val="00263BCA"/>
    <w:rsid w:val="00275199"/>
    <w:rsid w:val="002C05DC"/>
    <w:rsid w:val="0039226A"/>
    <w:rsid w:val="0040004A"/>
    <w:rsid w:val="005400D9"/>
    <w:rsid w:val="0054542F"/>
    <w:rsid w:val="005915B7"/>
    <w:rsid w:val="005A1860"/>
    <w:rsid w:val="005A2141"/>
    <w:rsid w:val="005B6837"/>
    <w:rsid w:val="006025DB"/>
    <w:rsid w:val="00642FD2"/>
    <w:rsid w:val="00666984"/>
    <w:rsid w:val="006B1CFC"/>
    <w:rsid w:val="006D24EE"/>
    <w:rsid w:val="007E5880"/>
    <w:rsid w:val="0085085D"/>
    <w:rsid w:val="008866FE"/>
    <w:rsid w:val="00895E39"/>
    <w:rsid w:val="008F3826"/>
    <w:rsid w:val="009707AD"/>
    <w:rsid w:val="0099116F"/>
    <w:rsid w:val="009A743B"/>
    <w:rsid w:val="009B6690"/>
    <w:rsid w:val="00A10769"/>
    <w:rsid w:val="00A37938"/>
    <w:rsid w:val="00AB34FE"/>
    <w:rsid w:val="00AC3A8A"/>
    <w:rsid w:val="00AE0E7B"/>
    <w:rsid w:val="00B35470"/>
    <w:rsid w:val="00B451C3"/>
    <w:rsid w:val="00BD1797"/>
    <w:rsid w:val="00C10AAD"/>
    <w:rsid w:val="00C46115"/>
    <w:rsid w:val="00C53B5D"/>
    <w:rsid w:val="00CA04B6"/>
    <w:rsid w:val="00CA327A"/>
    <w:rsid w:val="00CB7A1B"/>
    <w:rsid w:val="00D0728D"/>
    <w:rsid w:val="00D45691"/>
    <w:rsid w:val="00D819F9"/>
    <w:rsid w:val="00DD112C"/>
    <w:rsid w:val="00E01AB1"/>
    <w:rsid w:val="00ED10C4"/>
    <w:rsid w:val="00EF570A"/>
    <w:rsid w:val="00F461E4"/>
    <w:rsid w:val="00F60838"/>
    <w:rsid w:val="00FC6B5E"/>
    <w:rsid w:val="00FE5769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subject/>
  <dc:creator>Белозобова Л.С.</dc:creator>
  <cp:keywords/>
  <dc:description/>
  <cp:lastModifiedBy>Алёна</cp:lastModifiedBy>
  <cp:revision>13</cp:revision>
  <cp:lastPrinted>2019-04-15T09:03:00Z</cp:lastPrinted>
  <dcterms:created xsi:type="dcterms:W3CDTF">2019-01-14T07:48:00Z</dcterms:created>
  <dcterms:modified xsi:type="dcterms:W3CDTF">2019-04-15T09:05:00Z</dcterms:modified>
</cp:coreProperties>
</file>