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94" w:rsidRDefault="00AF1B94" w:rsidP="00AF1B9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  <w:r w:rsidRPr="00E87F90">
        <w:rPr>
          <w:rFonts w:ascii="Times New Roman" w:eastAsiaTheme="majorEastAsia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681341" cy="820893"/>
            <wp:effectExtent l="19050" t="0" r="4459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67" cy="82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B94" w:rsidRPr="00F4543D" w:rsidRDefault="00AF1B94" w:rsidP="00AF1B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43D">
        <w:rPr>
          <w:rFonts w:ascii="Times New Roman" w:hAnsi="Times New Roman"/>
          <w:b/>
          <w:sz w:val="24"/>
          <w:szCs w:val="24"/>
        </w:rPr>
        <w:t>ХАНДАЛЬСКИЙ СЕЛЬСКИЙ СОВЕТ ДЕПУТАТОВ</w:t>
      </w:r>
    </w:p>
    <w:p w:rsidR="00AF1B94" w:rsidRPr="00F4543D" w:rsidRDefault="00AF1B94" w:rsidP="00F454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43D">
        <w:rPr>
          <w:rFonts w:ascii="Times New Roman" w:hAnsi="Times New Roman"/>
          <w:b/>
          <w:sz w:val="24"/>
          <w:szCs w:val="24"/>
        </w:rPr>
        <w:t>АБАНСКОГО РАЙОНА КРАСНОЯРСКОГО КРАЯ</w:t>
      </w:r>
    </w:p>
    <w:p w:rsidR="00AF1B94" w:rsidRPr="00F4543D" w:rsidRDefault="00AF1B94" w:rsidP="00AF1B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43D">
        <w:rPr>
          <w:rFonts w:ascii="Times New Roman" w:hAnsi="Times New Roman"/>
          <w:b/>
          <w:sz w:val="24"/>
          <w:szCs w:val="24"/>
        </w:rPr>
        <w:t>РЕШЕНИЕ</w:t>
      </w:r>
    </w:p>
    <w:p w:rsidR="00AF1B94" w:rsidRPr="00F4543D" w:rsidRDefault="00AF1B94" w:rsidP="00AF1B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1B94" w:rsidRPr="00F4543D" w:rsidRDefault="002D2084" w:rsidP="00F454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05.04</w:t>
      </w:r>
      <w:r w:rsidR="00AF1B94" w:rsidRPr="00F4543D">
        <w:rPr>
          <w:rFonts w:ascii="Times New Roman" w:hAnsi="Times New Roman"/>
          <w:sz w:val="24"/>
          <w:szCs w:val="24"/>
        </w:rPr>
        <w:t xml:space="preserve">.2021                                     </w:t>
      </w:r>
      <w:r w:rsidR="00F4543D">
        <w:rPr>
          <w:rFonts w:ascii="Times New Roman" w:hAnsi="Times New Roman"/>
          <w:sz w:val="24"/>
          <w:szCs w:val="24"/>
        </w:rPr>
        <w:t xml:space="preserve">        </w:t>
      </w:r>
      <w:r w:rsidR="00AF1B94" w:rsidRPr="00F4543D">
        <w:rPr>
          <w:rFonts w:ascii="Times New Roman" w:hAnsi="Times New Roman"/>
          <w:sz w:val="24"/>
          <w:szCs w:val="24"/>
        </w:rPr>
        <w:t xml:space="preserve">с. Хандальск                 </w:t>
      </w:r>
      <w:r w:rsidR="00F4543D" w:rsidRPr="00F4543D">
        <w:rPr>
          <w:rFonts w:ascii="Times New Roman" w:hAnsi="Times New Roman"/>
          <w:sz w:val="24"/>
          <w:szCs w:val="24"/>
        </w:rPr>
        <w:t xml:space="preserve">                         </w:t>
      </w:r>
      <w:r w:rsidR="00F4543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№8-16Р</w:t>
      </w:r>
    </w:p>
    <w:p w:rsidR="00F4543D" w:rsidRPr="00F4543D" w:rsidRDefault="00F4543D" w:rsidP="00F454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1B94" w:rsidRPr="00F4543D" w:rsidRDefault="00AF1B94" w:rsidP="00F4543D">
      <w:pPr>
        <w:spacing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>О внесении изменений в решение Хандальского сельского Совета депутатов от 16.04.2015 №74-111Р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</w:t>
      </w:r>
    </w:p>
    <w:p w:rsidR="00AF1B94" w:rsidRPr="00F4543D" w:rsidRDefault="00AF1B94" w:rsidP="00F4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соответствии с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 лиц, замещающих иные муниципальные должности, и муниципальных служащих» </w:t>
      </w:r>
      <w:proofErr w:type="gramStart"/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редакции от 02.10.2020 №713-п), на основании </w:t>
      </w:r>
      <w:r w:rsidRPr="00F4543D">
        <w:rPr>
          <w:rFonts w:ascii="Times New Roman" w:hAnsi="Times New Roman" w:cs="Times New Roman"/>
          <w:sz w:val="24"/>
          <w:szCs w:val="24"/>
        </w:rPr>
        <w:t>заключения</w:t>
      </w:r>
      <w:r w:rsidRPr="00F45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4543D">
        <w:rPr>
          <w:rFonts w:ascii="Times New Roman" w:eastAsia="Calibri" w:hAnsi="Times New Roman" w:cs="Times New Roman"/>
          <w:sz w:val="24"/>
          <w:szCs w:val="24"/>
        </w:rPr>
        <w:t xml:space="preserve">юридической экспертизы нормативного правового акта, проведенной  управлением территориальной политики Губернатора Красноярского края  </w:t>
      </w:r>
      <w:r w:rsidRPr="00F4543D">
        <w:rPr>
          <w:rFonts w:ascii="Times New Roman" w:hAnsi="Times New Roman" w:cs="Times New Roman"/>
          <w:sz w:val="24"/>
          <w:szCs w:val="24"/>
        </w:rPr>
        <w:t>Хандальский сельский Совет депутатов РЕШИЛ</w:t>
      </w:r>
      <w:proofErr w:type="gramEnd"/>
      <w:r w:rsidRPr="00F4543D">
        <w:rPr>
          <w:rFonts w:ascii="Times New Roman" w:hAnsi="Times New Roman" w:cs="Times New Roman"/>
          <w:sz w:val="24"/>
          <w:szCs w:val="24"/>
        </w:rPr>
        <w:t>:</w:t>
      </w:r>
    </w:p>
    <w:p w:rsidR="0087071D" w:rsidRPr="00F4543D" w:rsidRDefault="00F4543D" w:rsidP="00F454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7071D" w:rsidRPr="00F4543D">
        <w:rPr>
          <w:rFonts w:ascii="Times New Roman" w:hAnsi="Times New Roman" w:cs="Times New Roman"/>
          <w:sz w:val="24"/>
          <w:szCs w:val="24"/>
        </w:rPr>
        <w:t>Внести в Решение Хандальского сельского Совета депутатов от 16.04.2015 №74-111Р (далее Акт) следующие изменения:</w:t>
      </w:r>
    </w:p>
    <w:p w:rsidR="00AF1B94" w:rsidRPr="00F4543D" w:rsidRDefault="00F4543D" w:rsidP="00F4543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1.1</w:t>
      </w:r>
      <w:r w:rsidR="0087071D"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>.Абзацы 1-3 статьи 15 Приложения 1 к акту изложить в новой редакции:</w:t>
      </w:r>
    </w:p>
    <w:p w:rsidR="0087071D" w:rsidRPr="00F4543D" w:rsidRDefault="0087071D" w:rsidP="00F4543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« Размер фонда оплаты труда состоит </w:t>
      </w:r>
      <w:proofErr w:type="gramStart"/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>из</w:t>
      </w:r>
      <w:proofErr w:type="gramEnd"/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</w:p>
    <w:p w:rsidR="0087071D" w:rsidRPr="00F4543D" w:rsidRDefault="009B0A6C" w:rsidP="00F4543D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>размера</w:t>
      </w:r>
      <w:r w:rsidR="0087071D"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фонда оплаты труда главы муниципального образования, который формируется из расчета 12-кратного среднемесячного размера</w:t>
      </w:r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денежного вознаграждения и 12-</w:t>
      </w:r>
      <w:r w:rsidR="0087071D"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кратного среднемесячного размера денежного поощрения </w:t>
      </w:r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>главы муниципального образования</w:t>
      </w:r>
      <w:r w:rsidR="0087071D"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="00262FFA"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262FFA" w:rsidRPr="00F4543D" w:rsidRDefault="00262FFA" w:rsidP="00F4543D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>размер</w:t>
      </w:r>
      <w:r w:rsidR="009B0A6C"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фонда оплаты труда (за исключением</w:t>
      </w:r>
      <w:r w:rsidR="009B0A6C"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 с особыми климатическими условиями.»</w:t>
      </w:r>
      <w:proofErr w:type="gramEnd"/>
    </w:p>
    <w:p w:rsidR="00F4543D" w:rsidRPr="00F4543D" w:rsidRDefault="00F4543D" w:rsidP="00F4543D">
      <w:pPr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4543D">
        <w:rPr>
          <w:rStyle w:val="a5"/>
          <w:rFonts w:ascii="Times New Roman" w:hAnsi="Times New Roman" w:cs="Times New Roman"/>
          <w:b w:val="0"/>
          <w:sz w:val="24"/>
          <w:szCs w:val="24"/>
        </w:rPr>
        <w:t>2.</w:t>
      </w:r>
      <w:r w:rsidRPr="00F4543D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 после официального опубликования в  периодическом печатном издании «Хандальский вестник».</w:t>
      </w:r>
    </w:p>
    <w:p w:rsidR="00F4543D" w:rsidRDefault="00F4543D" w:rsidP="00F4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43D" w:rsidRPr="00F4543D" w:rsidRDefault="00F4543D" w:rsidP="00F4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43D">
        <w:rPr>
          <w:rFonts w:ascii="Times New Roman" w:eastAsia="Calibri" w:hAnsi="Times New Roman" w:cs="Times New Roman"/>
          <w:sz w:val="24"/>
          <w:szCs w:val="24"/>
        </w:rPr>
        <w:t>Председатель Хандальского</w:t>
      </w:r>
    </w:p>
    <w:p w:rsidR="00F4543D" w:rsidRPr="00F4543D" w:rsidRDefault="00F4543D" w:rsidP="00F4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43D">
        <w:rPr>
          <w:rFonts w:ascii="Times New Roman" w:eastAsia="Calibri" w:hAnsi="Times New Roman" w:cs="Times New Roman"/>
          <w:sz w:val="24"/>
          <w:szCs w:val="24"/>
        </w:rPr>
        <w:t>сельского Совета депутатов,</w:t>
      </w:r>
    </w:p>
    <w:p w:rsidR="00F4543D" w:rsidRPr="00F4543D" w:rsidRDefault="00F4543D" w:rsidP="00F4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43D">
        <w:rPr>
          <w:rFonts w:ascii="Times New Roman" w:eastAsia="Calibri" w:hAnsi="Times New Roman" w:cs="Times New Roman"/>
          <w:sz w:val="24"/>
          <w:szCs w:val="24"/>
        </w:rPr>
        <w:t>Глава Хандальского сельсовета                                                                   И.А. Ягупова</w:t>
      </w:r>
    </w:p>
    <w:sectPr w:rsidR="00F4543D" w:rsidRPr="00F4543D" w:rsidSect="00C9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494"/>
    <w:multiLevelType w:val="hybridMultilevel"/>
    <w:tmpl w:val="6AD6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180E"/>
    <w:multiLevelType w:val="multilevel"/>
    <w:tmpl w:val="1FD6DB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C9661BC"/>
    <w:multiLevelType w:val="multilevel"/>
    <w:tmpl w:val="70389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F1B94"/>
    <w:rsid w:val="00162A2C"/>
    <w:rsid w:val="001B13C3"/>
    <w:rsid w:val="00262FFA"/>
    <w:rsid w:val="002D2084"/>
    <w:rsid w:val="0087071D"/>
    <w:rsid w:val="009B0A6C"/>
    <w:rsid w:val="00A121E5"/>
    <w:rsid w:val="00AF1B94"/>
    <w:rsid w:val="00C932A0"/>
    <w:rsid w:val="00F4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9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F1B94"/>
    <w:rPr>
      <w:b/>
      <w:bCs/>
    </w:rPr>
  </w:style>
  <w:style w:type="paragraph" w:styleId="a6">
    <w:name w:val="List Paragraph"/>
    <w:basedOn w:val="a"/>
    <w:uiPriority w:val="34"/>
    <w:qFormat/>
    <w:rsid w:val="00AF1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2021-04-06T03:50:00Z</cp:lastPrinted>
  <dcterms:created xsi:type="dcterms:W3CDTF">2021-04-01T02:56:00Z</dcterms:created>
  <dcterms:modified xsi:type="dcterms:W3CDTF">2021-04-06T08:05:00Z</dcterms:modified>
</cp:coreProperties>
</file>