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55" w:type="dxa"/>
        <w:tblInd w:w="57" w:type="dxa"/>
        <w:tblLayout w:type="fixed"/>
        <w:tblLook w:val="0000" w:firstRow="0" w:lastRow="0" w:firstColumn="0" w:lastColumn="0" w:noHBand="0" w:noVBand="0"/>
      </w:tblPr>
      <w:tblGrid>
        <w:gridCol w:w="539"/>
        <w:gridCol w:w="2079"/>
        <w:gridCol w:w="1826"/>
        <w:gridCol w:w="28"/>
        <w:gridCol w:w="682"/>
        <w:gridCol w:w="105"/>
        <w:gridCol w:w="604"/>
        <w:gridCol w:w="196"/>
        <w:gridCol w:w="1363"/>
        <w:gridCol w:w="177"/>
        <w:gridCol w:w="532"/>
        <w:gridCol w:w="709"/>
        <w:gridCol w:w="54"/>
        <w:gridCol w:w="57"/>
        <w:gridCol w:w="651"/>
        <w:gridCol w:w="169"/>
        <w:gridCol w:w="540"/>
        <w:gridCol w:w="282"/>
        <w:gridCol w:w="285"/>
        <w:gridCol w:w="567"/>
        <w:gridCol w:w="797"/>
        <w:gridCol w:w="54"/>
        <w:gridCol w:w="2409"/>
        <w:gridCol w:w="241"/>
        <w:gridCol w:w="109"/>
      </w:tblGrid>
      <w:tr w:rsidR="00774DE8" w:rsidRPr="00153283" w:rsidTr="001C1C00">
        <w:trPr>
          <w:gridAfter w:val="2"/>
          <w:wAfter w:w="350" w:type="dxa"/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4DE8" w:rsidRDefault="00774DE8" w:rsidP="00774D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74DE8" w:rsidRPr="00B86758" w:rsidRDefault="00774DE8" w:rsidP="007359B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№2</w:t>
            </w:r>
          </w:p>
        </w:tc>
      </w:tr>
      <w:tr w:rsidR="00774DE8" w:rsidRPr="00153283" w:rsidTr="001C1C00">
        <w:trPr>
          <w:gridAfter w:val="2"/>
          <w:wAfter w:w="350" w:type="dxa"/>
          <w:trHeight w:val="94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4DE8" w:rsidRPr="00B86758" w:rsidRDefault="00774DE8" w:rsidP="007359B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подпрограмме "Создание условий для развития услуг связи в малочисленных и труднодоступных </w:t>
            </w:r>
            <w:r w:rsidRPr="00B86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населенных пунктах поселения"</w:t>
            </w:r>
          </w:p>
        </w:tc>
      </w:tr>
      <w:tr w:rsidR="00774DE8" w:rsidRPr="00153283" w:rsidTr="001C1C00">
        <w:trPr>
          <w:gridAfter w:val="1"/>
          <w:wAfter w:w="109" w:type="dxa"/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1C1C00">
        <w:trPr>
          <w:gridAfter w:val="1"/>
          <w:wAfter w:w="109" w:type="dxa"/>
          <w:trHeight w:val="1095"/>
        </w:trPr>
        <w:tc>
          <w:tcPr>
            <w:tcW w:w="147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4DE8" w:rsidRPr="00153283" w:rsidRDefault="00774DE8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636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ечень мероприятий подпрограммы «</w:t>
            </w: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</w:t>
            </w:r>
            <w:r w:rsidR="00636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ание условий для развития услуг </w:t>
            </w: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связи в малочисленных и труднодоступных </w:t>
            </w: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населенных пунктах поселения</w:t>
            </w:r>
            <w:r w:rsidR="00636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1C1C00">
        <w:trPr>
          <w:gridAfter w:val="1"/>
          <w:wAfter w:w="109" w:type="dxa"/>
          <w:trHeight w:val="8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C1C00" w:rsidTr="001C1C00">
        <w:trPr>
          <w:gridAfter w:val="1"/>
          <w:wAfter w:w="109" w:type="dxa"/>
          <w:trHeight w:val="315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C1C00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1C1C00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1C1C00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C1C00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C1C00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C1C00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1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DE8" w:rsidRPr="001C1C00" w:rsidRDefault="00774DE8" w:rsidP="001C1C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Расходы (тыс. руб.), годы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C1C00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C1C00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C00" w:rsidRPr="001C1C00" w:rsidTr="001C1C00">
        <w:trPr>
          <w:trHeight w:val="115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C1C00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  <w:tc>
          <w:tcPr>
            <w:tcW w:w="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CB781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 xml:space="preserve">Итого на период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C00" w:rsidRPr="001C1C00" w:rsidTr="001C1C00">
        <w:trPr>
          <w:gridAfter w:val="1"/>
          <w:wAfter w:w="109" w:type="dxa"/>
          <w:trHeight w:val="450"/>
        </w:trPr>
        <w:tc>
          <w:tcPr>
            <w:tcW w:w="147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1C1C0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 xml:space="preserve">Цель: Создание условий для развития услуг связи в </w:t>
            </w:r>
            <w:proofErr w:type="spellStart"/>
            <w:r w:rsidRPr="001C1C00">
              <w:rPr>
                <w:rFonts w:ascii="Times New Roman" w:hAnsi="Times New Roman" w:cs="Times New Roman"/>
                <w:lang w:eastAsia="ru-RU"/>
              </w:rPr>
              <w:t>п</w:t>
            </w:r>
            <w:proofErr w:type="gramStart"/>
            <w:r w:rsidRPr="001C1C00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1C1C00">
              <w:rPr>
                <w:rFonts w:ascii="Times New Roman" w:hAnsi="Times New Roman" w:cs="Times New Roman"/>
                <w:lang w:eastAsia="ru-RU"/>
              </w:rPr>
              <w:t>ея</w:t>
            </w:r>
            <w:proofErr w:type="spellEnd"/>
            <w:r w:rsidRPr="001C1C0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C00" w:rsidRPr="001C1C00" w:rsidTr="001C1C00">
        <w:trPr>
          <w:gridAfter w:val="1"/>
          <w:wAfter w:w="109" w:type="dxa"/>
          <w:trHeight w:val="390"/>
        </w:trPr>
        <w:tc>
          <w:tcPr>
            <w:tcW w:w="147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1C1C0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 xml:space="preserve">Задача: Обеспечение услугами связи жителей </w:t>
            </w:r>
            <w:proofErr w:type="spellStart"/>
            <w:r w:rsidRPr="001C1C00">
              <w:rPr>
                <w:rFonts w:ascii="Times New Roman" w:hAnsi="Times New Roman" w:cs="Times New Roman"/>
                <w:lang w:eastAsia="ru-RU"/>
              </w:rPr>
              <w:t>п</w:t>
            </w:r>
            <w:proofErr w:type="gramStart"/>
            <w:r w:rsidRPr="001C1C00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1C1C00">
              <w:rPr>
                <w:rFonts w:ascii="Times New Roman" w:hAnsi="Times New Roman" w:cs="Times New Roman"/>
                <w:lang w:eastAsia="ru-RU"/>
              </w:rPr>
              <w:t>ея</w:t>
            </w:r>
            <w:proofErr w:type="spellEnd"/>
            <w:r w:rsidRPr="001C1C0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4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C00" w:rsidRPr="001C1C00" w:rsidTr="001C1C00">
        <w:trPr>
          <w:trHeight w:val="1932"/>
        </w:trPr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Создание условий ля развития услуг связи в малочисленных и труднодоступных населенных пунктах поселения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Администрация Хандальского сельсовета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014D276450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213,7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1C1C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213,7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 xml:space="preserve">Обеспечения услуг связи в п. </w:t>
            </w:r>
            <w:proofErr w:type="spellStart"/>
            <w:r w:rsidRPr="001C1C00">
              <w:rPr>
                <w:rFonts w:ascii="Times New Roman" w:hAnsi="Times New Roman" w:cs="Times New Roman"/>
                <w:lang w:eastAsia="ru-RU"/>
              </w:rPr>
              <w:t>Пея</w:t>
            </w:r>
            <w:proofErr w:type="spellEnd"/>
            <w:r w:rsidRPr="001C1C00">
              <w:rPr>
                <w:rFonts w:ascii="Times New Roman" w:hAnsi="Times New Roman" w:cs="Times New Roman"/>
                <w:lang w:eastAsia="ru-RU"/>
              </w:rPr>
              <w:t xml:space="preserve"> в течени</w:t>
            </w:r>
            <w:proofErr w:type="gramStart"/>
            <w:r w:rsidRPr="001C1C00">
              <w:rPr>
                <w:rFonts w:ascii="Times New Roman" w:hAnsi="Times New Roman" w:cs="Times New Roman"/>
                <w:lang w:eastAsia="ru-RU"/>
              </w:rPr>
              <w:t>и</w:t>
            </w:r>
            <w:proofErr w:type="gramEnd"/>
            <w:r w:rsidRPr="001C1C00">
              <w:rPr>
                <w:rFonts w:ascii="Times New Roman" w:hAnsi="Times New Roman" w:cs="Times New Roman"/>
                <w:lang w:eastAsia="ru-RU"/>
              </w:rPr>
              <w:t xml:space="preserve"> 2021 года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C00" w:rsidRPr="001C1C00" w:rsidTr="001C1C00">
        <w:trPr>
          <w:trHeight w:val="465"/>
        </w:trPr>
        <w:tc>
          <w:tcPr>
            <w:tcW w:w="8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ИТОГО РАСХОДОВ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213,7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C00" w:rsidRPr="001C1C00" w:rsidRDefault="001C1C00" w:rsidP="001C1C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213,7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0" w:rsidRPr="001C1C00" w:rsidRDefault="001C1C00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1C0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1C00" w:rsidRPr="001C1C00" w:rsidRDefault="001C1C00" w:rsidP="007359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365A5" w:rsidRPr="001C1C00" w:rsidRDefault="006365A5" w:rsidP="001C1C00">
      <w:pPr>
        <w:autoSpaceDE w:val="0"/>
        <w:autoSpaceDN w:val="0"/>
        <w:adjustRightInd w:val="0"/>
        <w:spacing w:after="0" w:line="240" w:lineRule="auto"/>
        <w:outlineLvl w:val="0"/>
      </w:pPr>
      <w:bookmarkStart w:id="0" w:name="_GoBack"/>
      <w:bookmarkEnd w:id="0"/>
    </w:p>
    <w:sectPr w:rsidR="006365A5" w:rsidRPr="001C1C00" w:rsidSect="003A4D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0424"/>
    <w:rsid w:val="001C1C00"/>
    <w:rsid w:val="003A4D53"/>
    <w:rsid w:val="004D7898"/>
    <w:rsid w:val="006365A5"/>
    <w:rsid w:val="00642180"/>
    <w:rsid w:val="00774DE8"/>
    <w:rsid w:val="009236B2"/>
    <w:rsid w:val="00E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E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4DE8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74DE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E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4DE8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74DE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2021-12-24T04:02:00Z</cp:lastPrinted>
  <dcterms:created xsi:type="dcterms:W3CDTF">2021-12-24T02:45:00Z</dcterms:created>
  <dcterms:modified xsi:type="dcterms:W3CDTF">2022-11-03T06:30:00Z</dcterms:modified>
</cp:coreProperties>
</file>