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7B183" w14:textId="77777777"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26AA840D" wp14:editId="7698AFED">
            <wp:extent cx="762000" cy="914400"/>
            <wp:effectExtent l="0" t="0" r="0" b="0"/>
            <wp:docPr id="1" name="Рисунок 1" descr="Описание: 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D1CC" w14:textId="77777777" w:rsidR="00332264" w:rsidRPr="00BD239A" w:rsidRDefault="00332264" w:rsidP="00332264">
      <w:pPr>
        <w:keepNext/>
        <w:spacing w:before="240" w:after="60" w:line="240" w:lineRule="auto"/>
        <w:ind w:left="142" w:firstLine="0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BD239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АДМИНИСТРАЦИЯ ХАНДАЛЬСКОГО СЕЛЬСОВЕТА</w:t>
      </w:r>
    </w:p>
    <w:p w14:paraId="305A4578" w14:textId="77777777" w:rsidR="00332264" w:rsidRPr="00BD239A" w:rsidRDefault="00332264" w:rsidP="00332264">
      <w:pPr>
        <w:keepNext/>
        <w:spacing w:before="240" w:after="60" w:line="240" w:lineRule="auto"/>
        <w:ind w:firstLine="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BD239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14:paraId="1227D594" w14:textId="77777777" w:rsidR="00332264" w:rsidRPr="00BD239A" w:rsidRDefault="00332264" w:rsidP="00332264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393F19" w14:textId="77777777" w:rsidR="00332264" w:rsidRPr="00BD239A" w:rsidRDefault="00332264" w:rsidP="003322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239A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8365BA1" w14:textId="77777777" w:rsidR="0023141E" w:rsidRDefault="0023141E" w:rsidP="0033226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5F626" w14:textId="2DCA2867" w:rsidR="00332264" w:rsidRPr="00BD239A" w:rsidRDefault="0023141E" w:rsidP="0033226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566">
        <w:rPr>
          <w:rFonts w:ascii="Times New Roman" w:eastAsia="Calibri" w:hAnsi="Times New Roman" w:cs="Times New Roman"/>
          <w:sz w:val="28"/>
          <w:szCs w:val="28"/>
          <w:lang w:eastAsia="ru-RU"/>
        </w:rPr>
        <w:t>23.12</w:t>
      </w:r>
      <w:r w:rsidR="00673F2E" w:rsidRPr="00CB6566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332264"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="00332264"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с.Хандальск</w:t>
      </w:r>
      <w:proofErr w:type="spellEnd"/>
      <w:r w:rsidR="00332264"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332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08713D">
        <w:rPr>
          <w:rFonts w:ascii="Times New Roman" w:eastAsia="Calibri" w:hAnsi="Times New Roman" w:cs="Times New Roman"/>
          <w:sz w:val="28"/>
          <w:szCs w:val="28"/>
          <w:lang w:eastAsia="ru-RU"/>
        </w:rPr>
        <w:t>№ 53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14:paraId="1AA0CE4C" w14:textId="77777777"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16FFD2" w14:textId="77777777" w:rsidR="00332264" w:rsidRPr="00BD239A" w:rsidRDefault="00332264" w:rsidP="00332264">
      <w:pPr>
        <w:spacing w:line="240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перечня главных администраторов </w:t>
      </w:r>
    </w:p>
    <w:p w14:paraId="5B60D655" w14:textId="77777777" w:rsidR="00332264" w:rsidRPr="00BD239A" w:rsidRDefault="00332264" w:rsidP="00332264">
      <w:pPr>
        <w:spacing w:line="240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доходов бюджета поселения</w:t>
      </w:r>
    </w:p>
    <w:p w14:paraId="2D0B59D1" w14:textId="77777777" w:rsidR="00332264" w:rsidRPr="00BD239A" w:rsidRDefault="00332264" w:rsidP="0033226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7815FB9" w14:textId="77777777" w:rsidR="00332264" w:rsidRPr="00BD239A" w:rsidRDefault="00332264" w:rsidP="00AA470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п.3.2 ст. 160.1 Бюджетного кодекса Российской Федерации, Постановлением Правительства Российской Федерации от 16.09.2021 </w:t>
      </w:r>
      <w:r w:rsidRPr="00BD239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</w:t>
      </w: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руководствуясь статьей 55 Устава Хандальского сельсовета Абанского района Красноярского края и Решением Хандальского сельског</w:t>
      </w:r>
      <w:r w:rsidR="00AA4701">
        <w:rPr>
          <w:rFonts w:ascii="Times New Roman" w:eastAsia="Calibri" w:hAnsi="Times New Roman" w:cs="Times New Roman"/>
          <w:sz w:val="28"/>
          <w:szCs w:val="28"/>
          <w:lang w:eastAsia="ru-RU"/>
        </w:rPr>
        <w:t>о Совета депутатов от 08.08.2022 № 21-58</w:t>
      </w: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Р «</w:t>
      </w:r>
      <w:r w:rsidR="00AA4701" w:rsidRPr="00AA4701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о бюджетном процессе в</w:t>
      </w:r>
      <w:r w:rsidR="00AA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4701" w:rsidRPr="00AA4701">
        <w:rPr>
          <w:rFonts w:ascii="Times New Roman" w:eastAsia="Calibri" w:hAnsi="Times New Roman" w:cs="Times New Roman"/>
          <w:sz w:val="28"/>
          <w:szCs w:val="28"/>
          <w:lang w:eastAsia="ru-RU"/>
        </w:rPr>
        <w:t>Хандальском сельсовете  Абанского района Красноярского края</w:t>
      </w:r>
      <w:r w:rsidR="00AA4701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="00AA4701" w:rsidRPr="00AA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294209E9" w14:textId="77777777" w:rsidR="00332264" w:rsidRPr="00BD239A" w:rsidRDefault="00332264" w:rsidP="003322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перечень главных администраторов доходов бюджета</w:t>
      </w:r>
    </w:p>
    <w:p w14:paraId="6582F0FB" w14:textId="77777777" w:rsidR="00332264" w:rsidRPr="00BD239A" w:rsidRDefault="00332264" w:rsidP="0033226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согласно приложению.</w:t>
      </w:r>
    </w:p>
    <w:p w14:paraId="6B63B602" w14:textId="77777777" w:rsidR="00332264" w:rsidRPr="00BD239A" w:rsidRDefault="00332264" w:rsidP="00332264">
      <w:pPr>
        <w:autoSpaceDE w:val="0"/>
        <w:spacing w:line="240" w:lineRule="auto"/>
        <w:ind w:left="708" w:firstLine="0"/>
        <w:contextualSpacing/>
        <w:rPr>
          <w:rFonts w:ascii="Times New Roman CYR" w:hAnsi="Times New Roman CYR" w:cs="Times New Roman CYR"/>
          <w:sz w:val="28"/>
          <w:szCs w:val="28"/>
        </w:rPr>
      </w:pPr>
      <w:r w:rsidRPr="00BD239A">
        <w:rPr>
          <w:rFonts w:ascii="Times New Roman CYR" w:hAnsi="Times New Roman CYR" w:cs="Times New Roman CYR"/>
          <w:sz w:val="28"/>
          <w:szCs w:val="28"/>
        </w:rPr>
        <w:t>2. Постановление вступает в силу после официального опубликования</w:t>
      </w:r>
    </w:p>
    <w:p w14:paraId="6B4A48FC" w14:textId="77777777" w:rsidR="00332264" w:rsidRPr="00BD239A" w:rsidRDefault="00332264" w:rsidP="00332264">
      <w:pPr>
        <w:autoSpaceDE w:val="0"/>
        <w:spacing w:line="240" w:lineRule="auto"/>
        <w:ind w:firstLine="0"/>
        <w:contextualSpacing/>
        <w:rPr>
          <w:rFonts w:ascii="Times New Roman CYR" w:hAnsi="Times New Roman CYR" w:cs="Times New Roman CYR"/>
          <w:sz w:val="28"/>
          <w:szCs w:val="28"/>
        </w:rPr>
      </w:pPr>
      <w:r w:rsidRPr="00BD239A">
        <w:rPr>
          <w:rFonts w:ascii="Times New Roman CYR" w:hAnsi="Times New Roman CYR" w:cs="Times New Roman CYR"/>
          <w:sz w:val="28"/>
          <w:szCs w:val="28"/>
        </w:rPr>
        <w:t>в периодическом печатном издании муниципального образования «Хандальский вестник», и применяется к правоотношениям, возникающим при составлении и исполнении бюджета поселени</w:t>
      </w:r>
      <w:r w:rsidR="00673F2E">
        <w:rPr>
          <w:rFonts w:ascii="Times New Roman CYR" w:hAnsi="Times New Roman CYR" w:cs="Times New Roman CYR"/>
          <w:sz w:val="28"/>
          <w:szCs w:val="28"/>
        </w:rPr>
        <w:t>я, начиная с бюджета на 2025 год и плановый период 2026 - 2027</w:t>
      </w:r>
      <w:r w:rsidRPr="00BD239A">
        <w:rPr>
          <w:rFonts w:ascii="Times New Roman CYR" w:hAnsi="Times New Roman CYR" w:cs="Times New Roman CYR"/>
          <w:sz w:val="28"/>
          <w:szCs w:val="28"/>
        </w:rPr>
        <w:t xml:space="preserve"> годов.</w:t>
      </w:r>
    </w:p>
    <w:p w14:paraId="1BDED8DF" w14:textId="77777777" w:rsidR="00332264" w:rsidRPr="00BD239A" w:rsidRDefault="00332264" w:rsidP="00332264">
      <w:pPr>
        <w:autoSpaceDE w:val="0"/>
        <w:spacing w:line="240" w:lineRule="auto"/>
        <w:ind w:left="708" w:firstLine="0"/>
        <w:contextualSpacing/>
        <w:rPr>
          <w:rFonts w:ascii="Times New Roman CYR" w:hAnsi="Times New Roman CYR" w:cs="Times New Roman CYR"/>
          <w:sz w:val="28"/>
          <w:szCs w:val="28"/>
        </w:rPr>
      </w:pPr>
      <w:r w:rsidRPr="00BD239A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оставляю за</w:t>
      </w:r>
    </w:p>
    <w:p w14:paraId="4F329716" w14:textId="77777777" w:rsidR="00332264" w:rsidRPr="00BD239A" w:rsidRDefault="00332264" w:rsidP="00332264">
      <w:pPr>
        <w:autoSpaceDE w:val="0"/>
        <w:spacing w:line="240" w:lineRule="auto"/>
        <w:ind w:firstLine="0"/>
        <w:contextualSpacing/>
        <w:rPr>
          <w:rFonts w:ascii="Times New Roman CYR" w:hAnsi="Times New Roman CYR" w:cs="Times New Roman CYR"/>
          <w:sz w:val="28"/>
          <w:szCs w:val="28"/>
        </w:rPr>
      </w:pPr>
      <w:r w:rsidRPr="00BD239A">
        <w:rPr>
          <w:rFonts w:ascii="Times New Roman CYR" w:hAnsi="Times New Roman CYR" w:cs="Times New Roman CYR"/>
          <w:sz w:val="28"/>
          <w:szCs w:val="28"/>
        </w:rPr>
        <w:t>собой.</w:t>
      </w:r>
    </w:p>
    <w:p w14:paraId="62DB0A0C" w14:textId="77777777"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1D4D26" w14:textId="77777777"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2555A9" w14:textId="77777777"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239A">
        <w:rPr>
          <w:rFonts w:ascii="Times New Roman" w:eastAsia="Calibri" w:hAnsi="Times New Roman" w:cs="Times New Roman"/>
          <w:sz w:val="28"/>
          <w:szCs w:val="28"/>
          <w:lang w:eastAsia="ru-RU"/>
        </w:rPr>
        <w:t>Глава Хандальского сельсовета                                                       И.А. Ягупова</w:t>
      </w:r>
    </w:p>
    <w:p w14:paraId="1E5430B4" w14:textId="77777777" w:rsidR="00332264" w:rsidRPr="00BD239A" w:rsidRDefault="00332264" w:rsidP="00332264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DD29FB" w14:textId="77777777" w:rsidR="00332264" w:rsidRDefault="00332264"/>
    <w:p w14:paraId="25A04BB1" w14:textId="77777777" w:rsidR="00332264" w:rsidRPr="00332264" w:rsidRDefault="00332264" w:rsidP="00332264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26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1184800C" w14:textId="77777777" w:rsidR="00332264" w:rsidRPr="00332264" w:rsidRDefault="00332264" w:rsidP="0033226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Хандальского сельсовета </w:t>
      </w:r>
    </w:p>
    <w:p w14:paraId="23310F6C" w14:textId="77777777" w:rsidR="00332264" w:rsidRPr="00332264" w:rsidRDefault="00332264" w:rsidP="0033226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2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Абанского района Красноярского края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AA3C19">
        <w:rPr>
          <w:rFonts w:ascii="Times New Roman" w:eastAsia="Calibri" w:hAnsi="Times New Roman" w:cs="Times New Roman"/>
          <w:sz w:val="24"/>
          <w:szCs w:val="24"/>
          <w:lang w:eastAsia="ru-RU"/>
        </w:rPr>
        <w:t>23.12.2024 № 53</w:t>
      </w:r>
      <w:r w:rsidR="0023141E">
        <w:rPr>
          <w:rFonts w:ascii="Times New Roman" w:eastAsia="Calibri" w:hAnsi="Times New Roman" w:cs="Times New Roman"/>
          <w:sz w:val="24"/>
          <w:szCs w:val="24"/>
          <w:lang w:eastAsia="ru-RU"/>
        </w:rPr>
        <w:t>-п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551"/>
        <w:gridCol w:w="5529"/>
      </w:tblGrid>
      <w:tr w:rsidR="00332264" w:rsidRPr="00332264" w14:paraId="7A2452A9" w14:textId="77777777" w:rsidTr="00CB6566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6B84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7328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94F4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статьи, вида источников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4328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332264" w:rsidRPr="00332264" w14:paraId="0CA8FD18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0445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4B40B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CFD5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DCF3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5B1A" w:rsidRPr="00332264" w14:paraId="0FAF8D7F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238A4" w14:textId="77777777" w:rsidR="004A5B1A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CAE3" w14:textId="77777777" w:rsidR="004A5B1A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B421B" w14:textId="77777777" w:rsidR="004A5B1A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1 01 02 010 01 0000 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BEE7" w14:textId="77777777" w:rsidR="004A5B1A" w:rsidRPr="00332264" w:rsidRDefault="004A5B1A" w:rsidP="004A5B1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Налог  на  доходы  физических  лиц  с   доходов,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</w:tr>
      <w:tr w:rsidR="00903E67" w:rsidRPr="00332264" w14:paraId="62ECBBF5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F1FD" w14:textId="77777777"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613C" w14:textId="77777777" w:rsidR="00903E67" w:rsidRPr="00332264" w:rsidRDefault="00164788" w:rsidP="0016478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0AF9" w14:textId="77777777" w:rsidR="00903E67" w:rsidRPr="00332264" w:rsidRDefault="00164788" w:rsidP="0016478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B392" w14:textId="77777777"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3E67" w:rsidRPr="00332264" w14:paraId="614C08B2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390A1" w14:textId="77777777"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0362C" w14:textId="77777777" w:rsidR="00903E67" w:rsidRPr="00332264" w:rsidRDefault="00164788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0CFB" w14:textId="77777777" w:rsidR="00903E67" w:rsidRPr="00332264" w:rsidRDefault="00164788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A83D" w14:textId="77777777"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3E67" w:rsidRPr="00332264" w14:paraId="0786EBA4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7B04" w14:textId="77777777"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26F0" w14:textId="77777777" w:rsidR="00903E67" w:rsidRPr="00332264" w:rsidRDefault="00164788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A0E7" w14:textId="77777777" w:rsidR="00903E67" w:rsidRPr="00332264" w:rsidRDefault="00164788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01 0000 </w:t>
            </w: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7DFB" w14:textId="77777777"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3E67" w:rsidRPr="00332264" w14:paraId="2EB220C6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A3CE" w14:textId="77777777"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AFCA3" w14:textId="77777777"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ADB25" w14:textId="77777777" w:rsidR="00903E67" w:rsidRPr="00332264" w:rsidRDefault="00164788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01 </w:t>
            </w: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603CB" w14:textId="77777777" w:rsidR="004A5B1A" w:rsidRDefault="004A5B1A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BC4510" w14:textId="77777777"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3E67" w:rsidRPr="00332264" w14:paraId="04E2E8F2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1AFC" w14:textId="77777777"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F1DD" w14:textId="77777777" w:rsidR="00903E67" w:rsidRPr="004A5B1A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8D98" w14:textId="77777777" w:rsidR="00903E67" w:rsidRPr="004A5B1A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1 05 03 010 01 0000 110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D6B0" w14:textId="77777777"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903E67" w:rsidRPr="00332264" w14:paraId="029BBCC4" w14:textId="77777777" w:rsidTr="00CB6566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3893" w14:textId="77777777" w:rsidR="00903E67" w:rsidRPr="00332264" w:rsidRDefault="00903E67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1CC5" w14:textId="77777777" w:rsidR="00903E67" w:rsidRPr="004A5B1A" w:rsidRDefault="00903E67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8257" w14:textId="77777777" w:rsidR="00903E67" w:rsidRPr="004A5B1A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B161A" w14:textId="77777777" w:rsidR="00903E67" w:rsidRPr="00903E67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3E67" w:rsidRPr="00332264" w14:paraId="1ACEF5AE" w14:textId="77777777" w:rsidTr="00CB656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4C19" w14:textId="77777777"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52AF4" w14:textId="77777777" w:rsidR="00903E67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DB9C" w14:textId="77777777" w:rsidR="00903E67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1 06 01 030 10 0000 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CB02" w14:textId="77777777"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903E67" w:rsidRPr="00332264" w14:paraId="46ED2921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C18C" w14:textId="77777777"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4C736" w14:textId="77777777" w:rsidR="00903E67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5B07" w14:textId="77777777" w:rsidR="00903E67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1 06 06 033 10 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F169" w14:textId="77777777"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03E67" w:rsidRPr="00332264" w14:paraId="20A59660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FA49E" w14:textId="77777777"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FBC4" w14:textId="77777777" w:rsidR="00903E67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7B26" w14:textId="77777777" w:rsidR="00903E67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1 06 06 043 10 0000 </w:t>
            </w:r>
            <w:r w:rsidRP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63ED8" w14:textId="77777777" w:rsidR="00903E67" w:rsidRPr="00332264" w:rsidRDefault="00903E67" w:rsidP="00903E6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E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32264" w:rsidRPr="00332264" w14:paraId="7A57DB01" w14:textId="77777777" w:rsidTr="00CB656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86934E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5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CDD42E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51AF12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1 08 04 020 01 1000 110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B60E86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</w:tr>
      <w:tr w:rsidR="00332264" w:rsidRPr="00332264" w14:paraId="6E4305F6" w14:textId="77777777" w:rsidTr="00CB6566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BBA3" w14:textId="77777777" w:rsidR="00332264" w:rsidRPr="00332264" w:rsidRDefault="004A5B1A" w:rsidP="004A5B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022E0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A9DD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1 08 04 020 01 4000 110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6FDB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32264" w:rsidRPr="00332264" w14:paraId="072D1731" w14:textId="77777777" w:rsidTr="00CB656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B3AB" w14:textId="77777777"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5FFE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67F2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1 11 05 025 10 0000 120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6C22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32264" w:rsidRPr="00332264" w14:paraId="33C78398" w14:textId="77777777" w:rsidTr="00CB6566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672C" w14:textId="77777777"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01EB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3C4F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756C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32264" w:rsidRPr="00332264" w14:paraId="0BDA9120" w14:textId="77777777" w:rsidTr="00CB6566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027C4" w14:textId="77777777"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353F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1AC6F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1 11 05 075 10 0000 120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E7D5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32264" w:rsidRPr="00332264" w14:paraId="1083C2AE" w14:textId="77777777" w:rsidTr="00CB6566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3BAF" w14:textId="77777777"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49837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688B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1 11 09 045 10 0000 120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9248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32264" w:rsidRPr="00332264" w14:paraId="723E479F" w14:textId="77777777" w:rsidTr="00CB656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3DB1" w14:textId="77777777"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76C9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BB6F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1 13 01 995 10 0000 130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76ED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32264" w:rsidRPr="00332264" w14:paraId="27071801" w14:textId="77777777" w:rsidTr="00CB6566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A3AF" w14:textId="77777777"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5368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86A9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1 13 02 065 10 0000 130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DEFB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32264" w:rsidRPr="00332264" w14:paraId="68C9737B" w14:textId="77777777" w:rsidTr="00CB656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A984" w14:textId="77777777"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0DEA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7F21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0CDF" w14:textId="77777777" w:rsidR="00903E67" w:rsidRDefault="00903E67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92B8D5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03E67" w:rsidRPr="00332264" w14:paraId="7D0AEEE7" w14:textId="77777777" w:rsidTr="00CB656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270E" w14:textId="77777777"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F0BE" w14:textId="77777777"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8CC0" w14:textId="77777777"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98F6" w14:textId="77777777"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32264" w:rsidRPr="00332264" w14:paraId="67B7228A" w14:textId="77777777" w:rsidTr="00CB6566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1672" w14:textId="77777777"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D713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CE90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1 14 02 053 10 0000 410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6246" w14:textId="77777777" w:rsidR="00903E67" w:rsidRDefault="00903E67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2BE9DB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32264" w:rsidRPr="00332264" w14:paraId="7F021DC5" w14:textId="77777777" w:rsidTr="00CB6566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F9DF" w14:textId="77777777"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D5DF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C193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1 14 06 025 10 0000 430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FE18" w14:textId="77777777" w:rsidR="00903E67" w:rsidRDefault="00903E67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41A274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32264" w:rsidRPr="00332264" w14:paraId="298F35D0" w14:textId="77777777" w:rsidTr="00CB656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0269" w14:textId="77777777"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22BA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B1655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1 16 02 020 02 0000 140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8FC5" w14:textId="77777777" w:rsidR="00903E67" w:rsidRDefault="00903E67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2C710E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законами </w:t>
            </w:r>
          </w:p>
          <w:p w14:paraId="41F9DC8F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32264" w:rsidRPr="00332264" w14:paraId="70057B24" w14:textId="77777777" w:rsidTr="00CB6566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3A8F" w14:textId="77777777" w:rsidR="00332264" w:rsidRPr="00332264" w:rsidRDefault="004A5B1A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38385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8406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1 16 10 031 10 0000 140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9394" w14:textId="77777777" w:rsidR="00903E67" w:rsidRDefault="00903E67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0C4D7D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F4FF2" w:rsidRPr="00332264" w14:paraId="7BED110E" w14:textId="77777777" w:rsidTr="00CB6566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FFE7" w14:textId="77777777" w:rsidR="00FF4FF2" w:rsidRPr="00FF4FF2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0314" w14:textId="77777777" w:rsidR="00FF4FF2" w:rsidRPr="00FF4FF2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9FF04" w14:textId="77777777" w:rsidR="00FF4FF2" w:rsidRPr="00FF4FF2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1 17 01 050 10 0000 180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913E6" w14:textId="77777777" w:rsidR="00FF4FF2" w:rsidRPr="00FF4FF2" w:rsidRDefault="00FF4FF2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332264" w:rsidRPr="00332264" w14:paraId="509E70D4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3042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3CA7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A2FF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1 17 05 050 10 0000 180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B953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32264" w:rsidRPr="00332264" w14:paraId="408188B5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6063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9AF7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F03D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1 17 15 030 10 0001 150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2D67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332264" w:rsidRPr="00332264" w14:paraId="5BC87408" w14:textId="77777777" w:rsidTr="00CB656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65BC0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AB72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EDF5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1 17 15 030 10 0002 150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D07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332264" w:rsidRPr="00332264" w14:paraId="3C2345E2" w14:textId="77777777" w:rsidTr="00CB6566">
        <w:trPr>
          <w:trHeight w:val="7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437A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80BB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3E81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2 02 15 001 10 0000 150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BA06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32264" w:rsidRPr="00332264" w14:paraId="2DFA38CB" w14:textId="77777777" w:rsidTr="00CB6566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B071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A184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5FCD9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2 02 16 001 10 0000 150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FE00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32264" w:rsidRPr="00332264" w14:paraId="62040E8B" w14:textId="77777777" w:rsidTr="00CB6566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81B5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0545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2678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2 02 29 999 10 7412 150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B3EA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332264" w:rsidRPr="00332264" w14:paraId="595BFECE" w14:textId="77777777" w:rsidTr="00CB6566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D21F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D11E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4E48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2 02 29 999 10 7508 150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2CB5E697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332264" w:rsidRPr="00332264" w14:paraId="74343A24" w14:textId="77777777" w:rsidTr="00CB6566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F768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23111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1C50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2 02 29 999 10 7641 150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5047F94F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903E67" w:rsidRPr="00332264" w14:paraId="14263D3D" w14:textId="77777777" w:rsidTr="00CB656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6D3E" w14:textId="77777777" w:rsidR="00903E67" w:rsidRDefault="00903E67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A83C" w14:textId="77777777" w:rsidR="00903E67" w:rsidRPr="00332264" w:rsidRDefault="00903E67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CEED" w14:textId="77777777"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6D4F3EB9" w14:textId="77777777" w:rsidR="00903E67" w:rsidRPr="00332264" w:rsidRDefault="00903E67" w:rsidP="00903E6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32264" w:rsidRPr="00332264" w14:paraId="375FDFAA" w14:textId="77777777" w:rsidTr="00CB656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14B8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9C3A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3E8D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2 02 30 024 10 7514 150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8D20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332264" w:rsidRPr="00332264" w14:paraId="6908E590" w14:textId="77777777" w:rsidTr="00CB6566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4AD5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B18F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38F3E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24A1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32264" w:rsidRPr="00332264" w14:paraId="790DBBAA" w14:textId="77777777" w:rsidTr="00CB6566">
        <w:trPr>
          <w:trHeight w:val="8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C48B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CC4E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B4F0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2 02 40 014 10 0601 150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4433248B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 учреждений в сфере образования, культуры, спорта, находящихся в ведении муниципального района)</w:t>
            </w:r>
          </w:p>
        </w:tc>
      </w:tr>
      <w:tr w:rsidR="00332264" w:rsidRPr="00332264" w14:paraId="4E031427" w14:textId="77777777" w:rsidTr="00CB6566">
        <w:trPr>
          <w:trHeight w:val="1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5A6D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D034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351C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2 02 40 014 10 7645 150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C1AF6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 (для обеспечения услугами связи малочисленных и труднодоступных населенных пунктов Красноярского края)</w:t>
            </w:r>
          </w:p>
        </w:tc>
      </w:tr>
      <w:tr w:rsidR="00332264" w:rsidRPr="00332264" w14:paraId="5A34DCA4" w14:textId="77777777" w:rsidTr="00CB656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0344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F4582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6517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2 02 49 999 10 0301 150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0D87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сбалансированности  бюджетов сельских  поселений  муниципального района)</w:t>
            </w:r>
          </w:p>
        </w:tc>
      </w:tr>
      <w:tr w:rsidR="00332264" w:rsidRPr="00332264" w14:paraId="43CBB5F6" w14:textId="77777777" w:rsidTr="00CB6566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16F4C" w14:textId="77777777" w:rsidR="00332264" w:rsidRPr="00332264" w:rsidRDefault="00FF4FF2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89C9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88F6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C0DE5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E03CD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A1D2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0C0AA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2 02 49 999 10 1049 150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2F9E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</w:tr>
      <w:tr w:rsidR="00332264" w:rsidRPr="00332264" w14:paraId="0AA7A8E8" w14:textId="77777777" w:rsidTr="00CB656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077FA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BB51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D1E3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2 02 49 999 10 1364 150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EBE7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подготовку объектов жилищно-коммунального хозяйства поселений и объектов социальной сферы Абанского района к отопительному периоду)</w:t>
            </w:r>
          </w:p>
        </w:tc>
      </w:tr>
      <w:tr w:rsidR="00332264" w:rsidRPr="00332264" w14:paraId="21D85755" w14:textId="77777777" w:rsidTr="00CB656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714B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2401D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414B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2 02 49 999 10 2724 150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D341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Иные межбюджетные трансферты, передаваемые бюджетам сельских поселений 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332264" w:rsidRPr="00332264" w14:paraId="52857293" w14:textId="77777777" w:rsidTr="00CB656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0EF5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96D85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8114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962F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332264" w:rsidRPr="00332264" w14:paraId="78050A8B" w14:textId="77777777" w:rsidTr="00CB656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41A6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86BC1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748C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2 02 49 999 10 7412 150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609DB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332264" w:rsidRPr="00332264" w14:paraId="0AC95C07" w14:textId="77777777" w:rsidTr="00CB656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7D97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F6E0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D44D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2 02 49 999 10 7508 150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8183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3226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Иные межбюджетные трансферты, передаваемые бюджетам сельских поселений 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32264" w:rsidRPr="00332264" w14:paraId="52A4265A" w14:textId="77777777" w:rsidTr="00CB656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C3F6C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0BFE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EF7C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2 02 49 999 10 7641 150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2437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(на осуществление расходов, направленных на реализацию мероприятий по поддержки местных инициатив)</w:t>
            </w:r>
          </w:p>
        </w:tc>
      </w:tr>
      <w:tr w:rsidR="00332264" w:rsidRPr="00332264" w14:paraId="46425A92" w14:textId="77777777" w:rsidTr="00CB656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2967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4509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849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4468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2 02 49 999 10 7745 150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73753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(за содействие развитию налогового потенциала)</w:t>
            </w:r>
          </w:p>
        </w:tc>
      </w:tr>
      <w:tr w:rsidR="00332264" w:rsidRPr="00332264" w14:paraId="5758EB0B" w14:textId="77777777" w:rsidTr="00CB6566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70B2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55ED0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3F08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2 02 49 999 10 7749 150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09E5FE49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</w:t>
            </w:r>
          </w:p>
        </w:tc>
      </w:tr>
      <w:tr w:rsidR="00332264" w:rsidRPr="00332264" w14:paraId="466D82C5" w14:textId="77777777" w:rsidTr="00CB6566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EB80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538F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686C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2 04 05 020 10 0000 150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3A3CB80C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32264" w:rsidRPr="00332264" w14:paraId="57D650DC" w14:textId="77777777" w:rsidTr="00CB6566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E9FC6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5175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F04F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2 04 05 099 10 0000 150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6250FBBC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32264" w:rsidRPr="00332264" w14:paraId="22478DCB" w14:textId="77777777" w:rsidTr="00CB6566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8E189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127E7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884F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2 07 05 020 10 0000 150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17EE0BCE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32264" w:rsidRPr="00332264" w14:paraId="71EDF376" w14:textId="77777777" w:rsidTr="00CB6566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61D0" w14:textId="77777777" w:rsidR="00332264" w:rsidRPr="00332264" w:rsidRDefault="00FF4FF2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43D3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6D8A2" w14:textId="77777777" w:rsidR="00332264" w:rsidRPr="00332264" w:rsidRDefault="00332264" w:rsidP="0033226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2 07 05 030 10 0000 150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96AC" w14:textId="77777777" w:rsidR="00332264" w:rsidRPr="00332264" w:rsidRDefault="00332264" w:rsidP="0033226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32264" w:rsidRPr="00332264" w14:paraId="20FC33A8" w14:textId="77777777" w:rsidTr="00CB6566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F1CD" w14:textId="77777777" w:rsidR="00332264" w:rsidRPr="00332264" w:rsidRDefault="00FF4FF2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20A8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CF69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4A4B9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2 18 60 010 10 0000 150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FBD1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32264" w:rsidRPr="00332264" w14:paraId="0E577F4D" w14:textId="77777777" w:rsidTr="00CB6566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66663" w14:textId="77777777" w:rsidR="00332264" w:rsidRPr="00332264" w:rsidRDefault="00FF4FF2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99D7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49795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2 19 35 118 10 0000 150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1E19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332264" w:rsidRPr="00332264" w14:paraId="1181EE11" w14:textId="77777777" w:rsidTr="00CB6566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54C2" w14:textId="77777777" w:rsidR="00332264" w:rsidRPr="00332264" w:rsidRDefault="00FF4FF2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81A0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A739" w14:textId="77777777" w:rsidR="00332264" w:rsidRPr="00332264" w:rsidRDefault="00332264" w:rsidP="003322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1638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64">
              <w:rPr>
                <w:rFonts w:ascii="Times New Roman" w:hAnsi="Times New Roman" w:cs="Times New Roman"/>
                <w:sz w:val="24"/>
                <w:szCs w:val="24"/>
              </w:rPr>
              <w:t>2 19 60 010 10 0000 150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1405" w14:textId="77777777" w:rsidR="00332264" w:rsidRPr="00332264" w:rsidRDefault="00332264" w:rsidP="0033226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F5885" w:rsidRPr="00332264" w14:paraId="26B9BB25" w14:textId="77777777" w:rsidTr="00CB6566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CB88" w14:textId="77777777" w:rsidR="000F5885" w:rsidRDefault="000F5885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F393" w14:textId="77777777" w:rsidR="000F5885" w:rsidRPr="00332264" w:rsidRDefault="000F5885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4011" w14:textId="77777777" w:rsidR="000F5885" w:rsidRPr="00332264" w:rsidRDefault="000F5885" w:rsidP="000F5885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9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Администрации Абанского района</w:t>
            </w:r>
          </w:p>
        </w:tc>
      </w:tr>
      <w:tr w:rsidR="00164788" w:rsidRPr="00332264" w14:paraId="28834A53" w14:textId="77777777" w:rsidTr="00CB6566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54A8" w14:textId="77777777" w:rsidR="00164788" w:rsidRDefault="00D93689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7F2F" w14:textId="77777777" w:rsidR="00164788" w:rsidRPr="00FF4FF2" w:rsidRDefault="00FF4FF2" w:rsidP="003322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93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F2DC" w14:textId="77777777" w:rsidR="00164788" w:rsidRPr="00332264" w:rsidRDefault="00D93689" w:rsidP="00D9368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08 05 000 10 0000 </w:t>
            </w:r>
            <w:r w:rsidRPr="00D936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B205" w14:textId="77777777" w:rsidR="00164788" w:rsidRPr="00332264" w:rsidRDefault="00164788" w:rsidP="0033226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7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4FC72A31" w14:textId="77777777" w:rsidR="00332264" w:rsidRPr="00332264" w:rsidRDefault="00332264" w:rsidP="00CB656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32264" w:rsidRPr="00332264" w:rsidSect="00332264">
      <w:pgSz w:w="11906" w:h="16838"/>
      <w:pgMar w:top="1134" w:right="850" w:bottom="1134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B4A13" w14:textId="77777777" w:rsidR="00074B2B" w:rsidRDefault="00074B2B" w:rsidP="00332264">
      <w:pPr>
        <w:spacing w:line="240" w:lineRule="auto"/>
      </w:pPr>
      <w:r>
        <w:separator/>
      </w:r>
    </w:p>
  </w:endnote>
  <w:endnote w:type="continuationSeparator" w:id="0">
    <w:p w14:paraId="5EDBCC5E" w14:textId="77777777" w:rsidR="00074B2B" w:rsidRDefault="00074B2B" w:rsidP="00332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4E12" w14:textId="77777777" w:rsidR="00074B2B" w:rsidRDefault="00074B2B" w:rsidP="00332264">
      <w:pPr>
        <w:spacing w:line="240" w:lineRule="auto"/>
      </w:pPr>
      <w:r>
        <w:separator/>
      </w:r>
    </w:p>
  </w:footnote>
  <w:footnote w:type="continuationSeparator" w:id="0">
    <w:p w14:paraId="419F0A02" w14:textId="77777777" w:rsidR="00074B2B" w:rsidRDefault="00074B2B" w:rsidP="00332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286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D5A"/>
    <w:rsid w:val="00074B2B"/>
    <w:rsid w:val="0008713D"/>
    <w:rsid w:val="000F5885"/>
    <w:rsid w:val="00121D5A"/>
    <w:rsid w:val="00164788"/>
    <w:rsid w:val="0023141E"/>
    <w:rsid w:val="00256921"/>
    <w:rsid w:val="00332264"/>
    <w:rsid w:val="0033301A"/>
    <w:rsid w:val="004A5B1A"/>
    <w:rsid w:val="00673F2E"/>
    <w:rsid w:val="00903E67"/>
    <w:rsid w:val="00A57981"/>
    <w:rsid w:val="00AA3C19"/>
    <w:rsid w:val="00AA4701"/>
    <w:rsid w:val="00B06446"/>
    <w:rsid w:val="00BA0625"/>
    <w:rsid w:val="00CB6566"/>
    <w:rsid w:val="00D93689"/>
    <w:rsid w:val="00F97C90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6214"/>
  <w15:docId w15:val="{A1ABFC33-F3D0-42F1-B1AE-7DC0A8B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264"/>
    <w:pPr>
      <w:spacing w:after="0" w:line="36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2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26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22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264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33226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26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14</cp:revision>
  <cp:lastPrinted>2024-12-23T08:11:00Z</cp:lastPrinted>
  <dcterms:created xsi:type="dcterms:W3CDTF">2023-12-21T09:06:00Z</dcterms:created>
  <dcterms:modified xsi:type="dcterms:W3CDTF">2024-12-23T08:12:00Z</dcterms:modified>
</cp:coreProperties>
</file>