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5E314" w14:textId="77777777" w:rsidR="00E250F4" w:rsidRDefault="00EE0EEF" w:rsidP="0044642B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 w14:anchorId="6C075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7" o:title=""/>
          </v:shape>
        </w:pict>
      </w:r>
    </w:p>
    <w:p w14:paraId="6575677B" w14:textId="77777777" w:rsidR="00E250F4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14:paraId="640FC521" w14:textId="77777777" w:rsidR="00E250F4" w:rsidRPr="00BC4C61" w:rsidRDefault="00E250F4" w:rsidP="00C22FB9">
      <w:pPr>
        <w:ind w:right="-1" w:firstLine="567"/>
        <w:jc w:val="center"/>
        <w:rPr>
          <w:b/>
          <w:bCs/>
          <w:kern w:val="32"/>
          <w:sz w:val="28"/>
          <w:szCs w:val="28"/>
        </w:rPr>
      </w:pPr>
      <w:r w:rsidRPr="00BC4C61">
        <w:rPr>
          <w:b/>
          <w:bCs/>
          <w:kern w:val="32"/>
          <w:sz w:val="28"/>
          <w:szCs w:val="28"/>
        </w:rPr>
        <w:t>ХАНДАЛЬСКИЙ СЕЛЬСКИЙ СОВЕТ ДЕПУТАТОВ</w:t>
      </w:r>
    </w:p>
    <w:p w14:paraId="4C0A6EF6" w14:textId="77777777" w:rsidR="00E250F4" w:rsidRPr="00BC4C61" w:rsidRDefault="00E250F4" w:rsidP="0044642B">
      <w:pPr>
        <w:ind w:right="-1" w:firstLine="567"/>
        <w:jc w:val="center"/>
        <w:rPr>
          <w:b/>
          <w:bCs/>
          <w:kern w:val="32"/>
          <w:sz w:val="28"/>
          <w:szCs w:val="28"/>
        </w:rPr>
      </w:pPr>
      <w:r w:rsidRPr="00BC4C61">
        <w:rPr>
          <w:b/>
          <w:bCs/>
          <w:kern w:val="32"/>
          <w:sz w:val="28"/>
          <w:szCs w:val="28"/>
        </w:rPr>
        <w:t>АБАНСКОГО РАЙОНА КРАСНОЯРСКОГО КРАЯ</w:t>
      </w:r>
    </w:p>
    <w:p w14:paraId="474FA364" w14:textId="77777777" w:rsidR="00E250F4" w:rsidRPr="00BC4C61" w:rsidRDefault="00E250F4" w:rsidP="0044642B">
      <w:pPr>
        <w:ind w:right="-766"/>
        <w:rPr>
          <w:b/>
          <w:sz w:val="28"/>
          <w:szCs w:val="28"/>
        </w:rPr>
      </w:pPr>
    </w:p>
    <w:p w14:paraId="553C0CDE" w14:textId="77777777" w:rsidR="00E250F4" w:rsidRPr="00BC4C61" w:rsidRDefault="00E250F4" w:rsidP="00E26DE4">
      <w:pPr>
        <w:ind w:right="-766"/>
        <w:jc w:val="center"/>
        <w:rPr>
          <w:b/>
          <w:sz w:val="28"/>
          <w:szCs w:val="28"/>
        </w:rPr>
      </w:pPr>
      <w:r w:rsidRPr="00BC4C61">
        <w:rPr>
          <w:b/>
          <w:sz w:val="28"/>
          <w:szCs w:val="28"/>
        </w:rPr>
        <w:t>РЕШЕНИЕ</w:t>
      </w:r>
    </w:p>
    <w:p w14:paraId="7BC67CCF" w14:textId="77777777" w:rsidR="00E250F4" w:rsidRDefault="00E250F4" w:rsidP="00C22FB9">
      <w:pPr>
        <w:ind w:right="-766"/>
        <w:rPr>
          <w:bCs/>
          <w:kern w:val="32"/>
          <w:sz w:val="28"/>
          <w:szCs w:val="28"/>
        </w:rPr>
      </w:pPr>
    </w:p>
    <w:p w14:paraId="08AEFB14" w14:textId="1E9BB71B" w:rsidR="00E250F4" w:rsidRPr="00EE0EEF" w:rsidRDefault="00EE0EEF" w:rsidP="00C22FB9">
      <w:pPr>
        <w:ind w:right="-766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23</w:t>
      </w:r>
      <w:r w:rsidR="000B4F25">
        <w:rPr>
          <w:bCs/>
          <w:kern w:val="32"/>
          <w:sz w:val="28"/>
          <w:szCs w:val="28"/>
        </w:rPr>
        <w:t>.12</w:t>
      </w:r>
      <w:r w:rsidR="000D3C63">
        <w:rPr>
          <w:bCs/>
          <w:kern w:val="32"/>
          <w:sz w:val="28"/>
          <w:szCs w:val="28"/>
        </w:rPr>
        <w:t>.202</w:t>
      </w:r>
      <w:r w:rsidR="0029745B" w:rsidRPr="0029745B">
        <w:rPr>
          <w:bCs/>
          <w:kern w:val="32"/>
          <w:sz w:val="28"/>
          <w:szCs w:val="28"/>
        </w:rPr>
        <w:t>4</w:t>
      </w:r>
      <w:r w:rsidR="00E250F4">
        <w:rPr>
          <w:bCs/>
          <w:kern w:val="32"/>
          <w:sz w:val="28"/>
          <w:szCs w:val="28"/>
        </w:rPr>
        <w:t xml:space="preserve">                                           с. </w:t>
      </w:r>
      <w:proofErr w:type="spellStart"/>
      <w:r w:rsidR="00E250F4">
        <w:rPr>
          <w:bCs/>
          <w:kern w:val="32"/>
          <w:sz w:val="28"/>
          <w:szCs w:val="28"/>
        </w:rPr>
        <w:t>Хандальск</w:t>
      </w:r>
      <w:proofErr w:type="spellEnd"/>
      <w:r w:rsidR="00E250F4">
        <w:rPr>
          <w:bCs/>
          <w:kern w:val="32"/>
          <w:sz w:val="28"/>
          <w:szCs w:val="28"/>
        </w:rPr>
        <w:t xml:space="preserve"> </w:t>
      </w:r>
      <w:r w:rsidR="00E250F4">
        <w:rPr>
          <w:bCs/>
          <w:kern w:val="32"/>
          <w:sz w:val="28"/>
          <w:szCs w:val="28"/>
        </w:rPr>
        <w:tab/>
      </w:r>
      <w:r w:rsidR="00E250F4">
        <w:rPr>
          <w:bCs/>
          <w:kern w:val="32"/>
          <w:sz w:val="28"/>
          <w:szCs w:val="28"/>
        </w:rPr>
        <w:tab/>
      </w:r>
      <w:r w:rsidR="00E250F4">
        <w:rPr>
          <w:bCs/>
          <w:kern w:val="32"/>
          <w:sz w:val="28"/>
          <w:szCs w:val="28"/>
        </w:rPr>
        <w:tab/>
        <w:t xml:space="preserve">        </w:t>
      </w:r>
      <w:r w:rsidR="000D3C63">
        <w:rPr>
          <w:bCs/>
          <w:kern w:val="32"/>
          <w:sz w:val="28"/>
          <w:szCs w:val="28"/>
        </w:rPr>
        <w:t>№</w:t>
      </w:r>
      <w:r>
        <w:rPr>
          <w:bCs/>
          <w:kern w:val="32"/>
          <w:sz w:val="28"/>
          <w:szCs w:val="28"/>
        </w:rPr>
        <w:t>50-130Р</w:t>
      </w:r>
    </w:p>
    <w:p w14:paraId="3BE2D4B4" w14:textId="77777777"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06DE34" w14:textId="77777777" w:rsidR="00E250F4" w:rsidRPr="00C61298" w:rsidRDefault="00E250F4" w:rsidP="00E26DE4">
      <w:pPr>
        <w:jc w:val="center"/>
        <w:rPr>
          <w:sz w:val="28"/>
          <w:szCs w:val="28"/>
        </w:rPr>
      </w:pPr>
      <w:r w:rsidRPr="00C61298">
        <w:rPr>
          <w:sz w:val="28"/>
          <w:szCs w:val="28"/>
        </w:rPr>
        <w:t xml:space="preserve">О приеме части полномочий </w:t>
      </w:r>
      <w:r>
        <w:rPr>
          <w:sz w:val="28"/>
          <w:szCs w:val="28"/>
        </w:rPr>
        <w:t>по решению вопросов местного значения Абанского района</w:t>
      </w:r>
    </w:p>
    <w:p w14:paraId="0A871815" w14:textId="77777777" w:rsidR="00E250F4" w:rsidRPr="00C61298" w:rsidRDefault="00E250F4" w:rsidP="00C61298">
      <w:pPr>
        <w:jc w:val="center"/>
        <w:rPr>
          <w:sz w:val="28"/>
          <w:szCs w:val="28"/>
        </w:rPr>
      </w:pPr>
    </w:p>
    <w:p w14:paraId="7BB39107" w14:textId="77777777" w:rsidR="00E250F4" w:rsidRPr="00C61298" w:rsidRDefault="00E250F4" w:rsidP="00C61298">
      <w:pPr>
        <w:ind w:firstLine="540"/>
        <w:jc w:val="both"/>
        <w:rPr>
          <w:sz w:val="28"/>
          <w:szCs w:val="28"/>
        </w:rPr>
      </w:pPr>
    </w:p>
    <w:p w14:paraId="32CFAA9C" w14:textId="3FD86C5C" w:rsidR="00E250F4" w:rsidRPr="00C61298" w:rsidRDefault="00E250F4" w:rsidP="00C61298">
      <w:pPr>
        <w:ind w:firstLine="709"/>
        <w:jc w:val="both"/>
        <w:rPr>
          <w:sz w:val="28"/>
          <w:szCs w:val="28"/>
        </w:rPr>
      </w:pPr>
      <w:r w:rsidRPr="00C61298">
        <w:rPr>
          <w:sz w:val="28"/>
          <w:szCs w:val="28"/>
        </w:rPr>
        <w:t>В соответствии с</w:t>
      </w:r>
      <w:r>
        <w:rPr>
          <w:sz w:val="28"/>
          <w:szCs w:val="28"/>
        </w:rPr>
        <w:t>частью 4 статьи 15 Федерального 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</w:t>
      </w:r>
      <w:r>
        <w:rPr>
          <w:sz w:val="28"/>
          <w:szCs w:val="28"/>
        </w:rPr>
        <w:t xml:space="preserve">ции, </w:t>
      </w:r>
      <w:r w:rsidR="0029745B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Хандальского</w:t>
      </w:r>
      <w:r w:rsidRPr="00C61298">
        <w:rPr>
          <w:sz w:val="28"/>
          <w:szCs w:val="28"/>
        </w:rPr>
        <w:t xml:space="preserve"> сельсовета Абанского района Красноярского края, </w:t>
      </w:r>
      <w:r>
        <w:rPr>
          <w:sz w:val="28"/>
          <w:szCs w:val="28"/>
        </w:rPr>
        <w:t xml:space="preserve">Хандальский </w:t>
      </w:r>
      <w:r w:rsidRPr="00C61298">
        <w:rPr>
          <w:sz w:val="28"/>
          <w:szCs w:val="28"/>
        </w:rPr>
        <w:t xml:space="preserve">сельский Совет депутатов </w:t>
      </w:r>
      <w:r w:rsidRPr="00BC4C61">
        <w:rPr>
          <w:b/>
          <w:sz w:val="28"/>
          <w:szCs w:val="28"/>
        </w:rPr>
        <w:t>РЕШИЛ</w:t>
      </w:r>
      <w:r w:rsidRPr="00C61298">
        <w:rPr>
          <w:sz w:val="28"/>
          <w:szCs w:val="28"/>
        </w:rPr>
        <w:t>:</w:t>
      </w:r>
    </w:p>
    <w:p w14:paraId="63D10041" w14:textId="77777777" w:rsidR="00E250F4" w:rsidRPr="00C61298" w:rsidRDefault="00E250F4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 xml:space="preserve">1. </w:t>
      </w:r>
      <w:r>
        <w:rPr>
          <w:sz w:val="28"/>
          <w:szCs w:val="20"/>
        </w:rPr>
        <w:t>Принять часть полномочий по решению вопросов местного значения Абанского района Красноярского кр</w:t>
      </w:r>
      <w:r w:rsidR="000D3C63">
        <w:rPr>
          <w:sz w:val="28"/>
          <w:szCs w:val="20"/>
        </w:rPr>
        <w:t>ая, предусмотренных п.11, п.19.1.</w:t>
      </w:r>
      <w:r>
        <w:rPr>
          <w:sz w:val="28"/>
          <w:szCs w:val="20"/>
        </w:rPr>
        <w:t xml:space="preserve"> ч.1 ст.15 Федерального </w:t>
      </w:r>
      <w:r>
        <w:rPr>
          <w:sz w:val="28"/>
          <w:szCs w:val="28"/>
        </w:rPr>
        <w:t>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сроком на 1 год, а именно:</w:t>
      </w:r>
    </w:p>
    <w:p w14:paraId="6403B8CB" w14:textId="77777777" w:rsidR="00E250F4" w:rsidRPr="00C61298" w:rsidRDefault="00E250F4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части:</w:t>
      </w:r>
    </w:p>
    <w:p w14:paraId="7DD53542" w14:textId="77777777" w:rsidR="00E250F4" w:rsidRPr="000A271E" w:rsidRDefault="00E250F4" w:rsidP="000A271E">
      <w:pPr>
        <w:ind w:firstLine="709"/>
        <w:contextualSpacing/>
        <w:jc w:val="both"/>
        <w:rPr>
          <w:sz w:val="28"/>
          <w:szCs w:val="28"/>
        </w:rPr>
      </w:pPr>
      <w:r w:rsidRPr="000A271E">
        <w:rPr>
          <w:sz w:val="28"/>
          <w:szCs w:val="28"/>
        </w:rPr>
        <w:t>оплаты (возмещения) расходов по приобретению, подвозу твердого топлива для учреждений в сфере образования, находящихся в ведении муниципального района;</w:t>
      </w:r>
    </w:p>
    <w:p w14:paraId="77692C4B" w14:textId="77777777" w:rsidR="00E250F4" w:rsidRDefault="00E250F4" w:rsidP="000D7A34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lastRenderedPageBreak/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14:paraId="18D53B40" w14:textId="77777777" w:rsidR="00E250F4" w:rsidRPr="000A271E" w:rsidRDefault="00E250F4" w:rsidP="000A271E">
      <w:pPr>
        <w:ind w:firstLine="709"/>
        <w:contextualSpacing/>
        <w:jc w:val="both"/>
        <w:rPr>
          <w:sz w:val="28"/>
          <w:szCs w:val="28"/>
        </w:rPr>
      </w:pPr>
      <w:r w:rsidRPr="000A271E">
        <w:rPr>
          <w:sz w:val="28"/>
          <w:szCs w:val="28"/>
        </w:rPr>
        <w:t>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культуры, находящихся в ведении муниципального района.</w:t>
      </w:r>
    </w:p>
    <w:p w14:paraId="474EBF6C" w14:textId="77777777" w:rsidR="00E250F4" w:rsidRDefault="00E250F4" w:rsidP="00E2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DE4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 xml:space="preserve">Хандальского </w:t>
      </w:r>
      <w:r w:rsidRPr="00E26DE4">
        <w:rPr>
          <w:sz w:val="28"/>
          <w:szCs w:val="28"/>
        </w:rPr>
        <w:t>сельсовета заключить 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14:paraId="33125C6A" w14:textId="1CA06EDD" w:rsidR="00E250F4" w:rsidRDefault="00E250F4" w:rsidP="00095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Хан</w:t>
      </w:r>
      <w:r w:rsidR="000D3C63">
        <w:rPr>
          <w:sz w:val="28"/>
          <w:szCs w:val="28"/>
        </w:rPr>
        <w:t xml:space="preserve">дальского сельского Совета от </w:t>
      </w:r>
      <w:r w:rsidR="0029745B" w:rsidRPr="0029745B">
        <w:rPr>
          <w:sz w:val="28"/>
          <w:szCs w:val="28"/>
        </w:rPr>
        <w:t>18</w:t>
      </w:r>
      <w:r w:rsidR="000D3C63">
        <w:rPr>
          <w:sz w:val="28"/>
          <w:szCs w:val="28"/>
        </w:rPr>
        <w:t>.12.202</w:t>
      </w:r>
      <w:r w:rsidR="0029745B" w:rsidRPr="0029745B">
        <w:rPr>
          <w:sz w:val="28"/>
          <w:szCs w:val="28"/>
        </w:rPr>
        <w:t>3</w:t>
      </w:r>
      <w:r w:rsidR="000D3C63">
        <w:rPr>
          <w:sz w:val="28"/>
          <w:szCs w:val="28"/>
        </w:rPr>
        <w:t xml:space="preserve"> №</w:t>
      </w:r>
      <w:r w:rsidR="0029745B" w:rsidRPr="0029745B">
        <w:rPr>
          <w:bCs/>
          <w:kern w:val="32"/>
          <w:sz w:val="28"/>
          <w:szCs w:val="28"/>
        </w:rPr>
        <w:t>37-107</w:t>
      </w:r>
      <w:r w:rsidR="000D3C63">
        <w:rPr>
          <w:bCs/>
          <w:kern w:val="32"/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Pr="00C61298">
        <w:rPr>
          <w:sz w:val="28"/>
          <w:szCs w:val="28"/>
        </w:rPr>
        <w:t xml:space="preserve">О приеме части полномочий </w:t>
      </w:r>
      <w:r>
        <w:rPr>
          <w:sz w:val="28"/>
          <w:szCs w:val="28"/>
        </w:rPr>
        <w:t>по решению вопросов местного значения Абанского района» признать утратившим силу.</w:t>
      </w:r>
    </w:p>
    <w:p w14:paraId="6270219A" w14:textId="45E74B2A" w:rsidR="00E250F4" w:rsidRPr="00DA267E" w:rsidRDefault="00E250F4" w:rsidP="0009518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C61298">
        <w:rPr>
          <w:sz w:val="28"/>
          <w:szCs w:val="28"/>
        </w:rPr>
        <w:t xml:space="preserve">. </w:t>
      </w:r>
      <w:r w:rsidRPr="00DA267E">
        <w:rPr>
          <w:sz w:val="28"/>
          <w:szCs w:val="28"/>
        </w:rPr>
        <w:t>Решение вступает в силу после официального опубликования в периодическом печатно</w:t>
      </w:r>
      <w:r>
        <w:rPr>
          <w:sz w:val="28"/>
          <w:szCs w:val="28"/>
        </w:rPr>
        <w:t>м издании «Хандальский вестник» и распространяется на правоотношения, возникшие с 0</w:t>
      </w:r>
      <w:r w:rsidR="000B4F25">
        <w:rPr>
          <w:sz w:val="28"/>
          <w:szCs w:val="28"/>
        </w:rPr>
        <w:t>1.0</w:t>
      </w:r>
      <w:r w:rsidR="000D3C63">
        <w:rPr>
          <w:sz w:val="28"/>
          <w:szCs w:val="28"/>
        </w:rPr>
        <w:t>1.202</w:t>
      </w:r>
      <w:r w:rsidR="0029745B" w:rsidRPr="0029745B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  <w:r w:rsidRPr="00260AA9">
        <w:rPr>
          <w:sz w:val="28"/>
          <w:szCs w:val="28"/>
        </w:rPr>
        <w:t xml:space="preserve"> подлежит размещению на официальном информационном интернет-сайте администрации </w:t>
      </w:r>
      <w:r>
        <w:rPr>
          <w:sz w:val="28"/>
          <w:szCs w:val="28"/>
        </w:rPr>
        <w:t>Хандальского</w:t>
      </w:r>
      <w:r w:rsidRPr="00260AA9">
        <w:rPr>
          <w:sz w:val="28"/>
          <w:szCs w:val="28"/>
        </w:rPr>
        <w:t xml:space="preserve"> сельсовета Абанского района Красноярского края.</w:t>
      </w:r>
    </w:p>
    <w:p w14:paraId="02C5FBA6" w14:textId="38FD4D6B" w:rsidR="00E250F4" w:rsidRPr="00C61298" w:rsidRDefault="00E250F4" w:rsidP="0009518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61298">
        <w:rPr>
          <w:sz w:val="28"/>
          <w:szCs w:val="28"/>
        </w:rPr>
        <w:t>. Контроль за исполнен</w:t>
      </w:r>
      <w:r>
        <w:rPr>
          <w:sz w:val="28"/>
          <w:szCs w:val="28"/>
        </w:rPr>
        <w:t xml:space="preserve">ием настоящего Решения </w:t>
      </w:r>
      <w:r w:rsidR="0029745B">
        <w:rPr>
          <w:sz w:val="28"/>
          <w:szCs w:val="28"/>
        </w:rPr>
        <w:t xml:space="preserve">возложить на главу сельсовета </w:t>
      </w:r>
      <w:proofErr w:type="spellStart"/>
      <w:r w:rsidR="0029745B">
        <w:rPr>
          <w:sz w:val="28"/>
          <w:szCs w:val="28"/>
        </w:rPr>
        <w:t>И.А.Ягупову</w:t>
      </w:r>
      <w:proofErr w:type="spellEnd"/>
      <w:r w:rsidR="0029745B">
        <w:rPr>
          <w:sz w:val="28"/>
          <w:szCs w:val="28"/>
        </w:rPr>
        <w:t>.</w:t>
      </w:r>
    </w:p>
    <w:p w14:paraId="0053B599" w14:textId="77777777" w:rsidR="00E250F4" w:rsidRPr="00C61298" w:rsidRDefault="00E250F4" w:rsidP="00C612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266A5B18" w14:textId="77777777"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356E25" w14:textId="77777777"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ED7D55" w14:textId="1BFC5E2C" w:rsidR="0029745B" w:rsidRPr="0029745B" w:rsidRDefault="0029745B" w:rsidP="0029745B">
      <w:pPr>
        <w:tabs>
          <w:tab w:val="left" w:pos="708"/>
          <w:tab w:val="left" w:pos="7605"/>
        </w:tabs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29745B">
        <w:rPr>
          <w:bCs/>
          <w:sz w:val="28"/>
          <w:szCs w:val="28"/>
        </w:rPr>
        <w:t>Председатель Хандальског</w:t>
      </w:r>
      <w:r>
        <w:rPr>
          <w:bCs/>
          <w:sz w:val="28"/>
          <w:szCs w:val="28"/>
        </w:rPr>
        <w:t>о</w:t>
      </w:r>
      <w:r w:rsidRPr="0029745B">
        <w:rPr>
          <w:bCs/>
          <w:sz w:val="28"/>
          <w:szCs w:val="28"/>
        </w:rPr>
        <w:t xml:space="preserve">                 Глава Хандальского сельсовета сельского Совета депутатов </w:t>
      </w:r>
    </w:p>
    <w:p w14:paraId="1AEE1E71" w14:textId="5C3B7ABE" w:rsidR="0029745B" w:rsidRPr="0029745B" w:rsidRDefault="0029745B" w:rsidP="0029745B">
      <w:pPr>
        <w:tabs>
          <w:tab w:val="left" w:pos="708"/>
          <w:tab w:val="left" w:pos="7605"/>
        </w:tabs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29745B">
        <w:rPr>
          <w:bCs/>
          <w:sz w:val="28"/>
          <w:szCs w:val="28"/>
        </w:rPr>
        <w:t xml:space="preserve">                     </w:t>
      </w:r>
      <w:proofErr w:type="spellStart"/>
      <w:r w:rsidRPr="0029745B">
        <w:rPr>
          <w:bCs/>
          <w:sz w:val="28"/>
          <w:szCs w:val="28"/>
        </w:rPr>
        <w:t>А.С.Канаева</w:t>
      </w:r>
      <w:proofErr w:type="spellEnd"/>
      <w:r w:rsidRPr="0029745B">
        <w:rPr>
          <w:bCs/>
          <w:sz w:val="28"/>
          <w:szCs w:val="28"/>
        </w:rPr>
        <w:t xml:space="preserve">                                                               И.А. Ягупова</w:t>
      </w:r>
    </w:p>
    <w:p w14:paraId="3C129291" w14:textId="77777777" w:rsidR="0029745B" w:rsidRPr="0029745B" w:rsidRDefault="0029745B" w:rsidP="0029745B">
      <w:pPr>
        <w:tabs>
          <w:tab w:val="left" w:pos="708"/>
          <w:tab w:val="left" w:pos="7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7C34EE" w14:textId="77777777" w:rsidR="00E250F4" w:rsidRDefault="00E250F4" w:rsidP="00A55C59">
      <w:pPr>
        <w:tabs>
          <w:tab w:val="left" w:pos="708"/>
          <w:tab w:val="left" w:pos="7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250F4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1254" w14:textId="77777777" w:rsidR="00756DE7" w:rsidRDefault="00756DE7" w:rsidP="00A8721E">
      <w:r>
        <w:separator/>
      </w:r>
    </w:p>
  </w:endnote>
  <w:endnote w:type="continuationSeparator" w:id="0">
    <w:p w14:paraId="139D5A64" w14:textId="77777777" w:rsidR="00756DE7" w:rsidRDefault="00756DE7" w:rsidP="00A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C198D" w14:textId="77777777" w:rsidR="00756DE7" w:rsidRDefault="00756DE7" w:rsidP="00A8721E">
      <w:r>
        <w:separator/>
      </w:r>
    </w:p>
  </w:footnote>
  <w:footnote w:type="continuationSeparator" w:id="0">
    <w:p w14:paraId="12EDAC37" w14:textId="77777777" w:rsidR="00756DE7" w:rsidRDefault="00756DE7" w:rsidP="00A8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95059216">
    <w:abstractNumId w:val="2"/>
  </w:num>
  <w:num w:numId="2" w16cid:durableId="1049035170">
    <w:abstractNumId w:val="1"/>
  </w:num>
  <w:num w:numId="3" w16cid:durableId="1330866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534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38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A2B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EBE"/>
    <w:rsid w:val="0006479D"/>
    <w:rsid w:val="0006566D"/>
    <w:rsid w:val="00065889"/>
    <w:rsid w:val="0007107E"/>
    <w:rsid w:val="000710A8"/>
    <w:rsid w:val="00072404"/>
    <w:rsid w:val="00075167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708"/>
    <w:rsid w:val="000C29CF"/>
    <w:rsid w:val="000C45EA"/>
    <w:rsid w:val="000C4F7A"/>
    <w:rsid w:val="000D0E75"/>
    <w:rsid w:val="000D117D"/>
    <w:rsid w:val="000D2C04"/>
    <w:rsid w:val="000D3C63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5919"/>
    <w:rsid w:val="00126D90"/>
    <w:rsid w:val="00126EE3"/>
    <w:rsid w:val="001322E2"/>
    <w:rsid w:val="0013342B"/>
    <w:rsid w:val="001343C9"/>
    <w:rsid w:val="001344BF"/>
    <w:rsid w:val="001360C9"/>
    <w:rsid w:val="00136BA5"/>
    <w:rsid w:val="00137D36"/>
    <w:rsid w:val="00141333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7CCC"/>
    <w:rsid w:val="00237CD7"/>
    <w:rsid w:val="002411ED"/>
    <w:rsid w:val="00242903"/>
    <w:rsid w:val="00245302"/>
    <w:rsid w:val="0024657B"/>
    <w:rsid w:val="002521D2"/>
    <w:rsid w:val="002576F9"/>
    <w:rsid w:val="00260AA9"/>
    <w:rsid w:val="002631BA"/>
    <w:rsid w:val="00264873"/>
    <w:rsid w:val="002660D2"/>
    <w:rsid w:val="0027138D"/>
    <w:rsid w:val="00274157"/>
    <w:rsid w:val="00276701"/>
    <w:rsid w:val="00281F6C"/>
    <w:rsid w:val="00283DE4"/>
    <w:rsid w:val="00283EAB"/>
    <w:rsid w:val="00285AFB"/>
    <w:rsid w:val="00295BA0"/>
    <w:rsid w:val="0029745B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519BB"/>
    <w:rsid w:val="00461020"/>
    <w:rsid w:val="00462D9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24E60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F1E96"/>
    <w:rsid w:val="006F29F5"/>
    <w:rsid w:val="006F3802"/>
    <w:rsid w:val="006F553B"/>
    <w:rsid w:val="00700838"/>
    <w:rsid w:val="007009F3"/>
    <w:rsid w:val="00700A15"/>
    <w:rsid w:val="00703621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E20"/>
    <w:rsid w:val="00747625"/>
    <w:rsid w:val="00751F2D"/>
    <w:rsid w:val="007547CD"/>
    <w:rsid w:val="007550FB"/>
    <w:rsid w:val="00756DE7"/>
    <w:rsid w:val="0075773D"/>
    <w:rsid w:val="0076101D"/>
    <w:rsid w:val="007618F7"/>
    <w:rsid w:val="007628CD"/>
    <w:rsid w:val="00763CEB"/>
    <w:rsid w:val="00765795"/>
    <w:rsid w:val="00765963"/>
    <w:rsid w:val="00766443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7A0B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39A0"/>
    <w:rsid w:val="00855153"/>
    <w:rsid w:val="008569FA"/>
    <w:rsid w:val="00857E7F"/>
    <w:rsid w:val="00862149"/>
    <w:rsid w:val="00865F99"/>
    <w:rsid w:val="00867276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5A3"/>
    <w:rsid w:val="009D5F30"/>
    <w:rsid w:val="009D7B44"/>
    <w:rsid w:val="009E0949"/>
    <w:rsid w:val="009E0E07"/>
    <w:rsid w:val="009E12B9"/>
    <w:rsid w:val="009E209F"/>
    <w:rsid w:val="009E7282"/>
    <w:rsid w:val="009F4507"/>
    <w:rsid w:val="009F70CF"/>
    <w:rsid w:val="00A00350"/>
    <w:rsid w:val="00A017AD"/>
    <w:rsid w:val="00A017DE"/>
    <w:rsid w:val="00A0392D"/>
    <w:rsid w:val="00A0646E"/>
    <w:rsid w:val="00A06AF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76CB"/>
    <w:rsid w:val="00B97EC4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2FB9"/>
    <w:rsid w:val="00C24986"/>
    <w:rsid w:val="00C316D9"/>
    <w:rsid w:val="00C31F61"/>
    <w:rsid w:val="00C34337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2FCA"/>
    <w:rsid w:val="00C85F3A"/>
    <w:rsid w:val="00C86875"/>
    <w:rsid w:val="00C90278"/>
    <w:rsid w:val="00C927EC"/>
    <w:rsid w:val="00C95D1E"/>
    <w:rsid w:val="00CA0FF7"/>
    <w:rsid w:val="00CA1FA7"/>
    <w:rsid w:val="00CA22AA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3E56"/>
    <w:rsid w:val="00DE53ED"/>
    <w:rsid w:val="00DE6415"/>
    <w:rsid w:val="00DE7523"/>
    <w:rsid w:val="00DF1D7B"/>
    <w:rsid w:val="00DF50B2"/>
    <w:rsid w:val="00DF5565"/>
    <w:rsid w:val="00DF6FA8"/>
    <w:rsid w:val="00DF7AF8"/>
    <w:rsid w:val="00E00BCF"/>
    <w:rsid w:val="00E02996"/>
    <w:rsid w:val="00E11D0F"/>
    <w:rsid w:val="00E134F4"/>
    <w:rsid w:val="00E147B8"/>
    <w:rsid w:val="00E14826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0EEF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6195"/>
    <w:rsid w:val="00F2623D"/>
    <w:rsid w:val="00F30409"/>
    <w:rsid w:val="00F312A8"/>
    <w:rsid w:val="00F36105"/>
    <w:rsid w:val="00F36E26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3C77"/>
    <w:rsid w:val="00F53FCD"/>
    <w:rsid w:val="00F60017"/>
    <w:rsid w:val="00F6130C"/>
    <w:rsid w:val="00F616FE"/>
    <w:rsid w:val="00F64FAF"/>
    <w:rsid w:val="00F65929"/>
    <w:rsid w:val="00F65BB0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7B58F"/>
  <w15:docId w15:val="{3BB4BDFD-7C33-42E4-ADA9-D54FB809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113D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Acer</cp:lastModifiedBy>
  <cp:revision>37</cp:revision>
  <cp:lastPrinted>2024-12-23T01:18:00Z</cp:lastPrinted>
  <dcterms:created xsi:type="dcterms:W3CDTF">2019-08-12T04:26:00Z</dcterms:created>
  <dcterms:modified xsi:type="dcterms:W3CDTF">2024-12-23T01:21:00Z</dcterms:modified>
</cp:coreProperties>
</file>