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93" w:rsidRDefault="008224C6" w:rsidP="009973F3">
      <w:pPr>
        <w:keepNext/>
        <w:keepLines/>
        <w:jc w:val="center"/>
        <w:outlineLvl w:val="0"/>
        <w:rPr>
          <w:bCs/>
          <w:sz w:val="26"/>
          <w:szCs w:val="26"/>
        </w:rPr>
      </w:pPr>
      <w:r w:rsidRPr="008224C6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51.75pt;height:60.75pt;visibility:visible">
            <v:imagedata r:id="rId5" o:title=""/>
          </v:shape>
        </w:pict>
      </w:r>
    </w:p>
    <w:p w:rsidR="000E7593" w:rsidRPr="00AA712A" w:rsidRDefault="000E7593" w:rsidP="009973F3">
      <w:pPr>
        <w:keepNext/>
        <w:keepLines/>
        <w:jc w:val="center"/>
        <w:outlineLvl w:val="0"/>
        <w:rPr>
          <w:bCs/>
          <w:sz w:val="26"/>
          <w:szCs w:val="26"/>
        </w:rPr>
      </w:pPr>
    </w:p>
    <w:p w:rsidR="000E7593" w:rsidRPr="00DC5F4F" w:rsidRDefault="000E7593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ХАНДАЛЬСКИЙ СЕЛЬСКИЙ СОВЕТ ДЕПУТАТОВ</w:t>
      </w:r>
    </w:p>
    <w:p w:rsidR="000E7593" w:rsidRPr="00DC5F4F" w:rsidRDefault="000E7593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АБАНСКОГО РАЙОНА КРАСНОЯРСКОГО КРАЯ</w:t>
      </w:r>
    </w:p>
    <w:p w:rsidR="000E7593" w:rsidRPr="00DC5F4F" w:rsidRDefault="000E7593" w:rsidP="009973F3">
      <w:pPr>
        <w:jc w:val="center"/>
        <w:rPr>
          <w:b/>
          <w:sz w:val="28"/>
          <w:szCs w:val="28"/>
        </w:rPr>
      </w:pPr>
    </w:p>
    <w:p w:rsidR="000E7593" w:rsidRPr="00DC5F4F" w:rsidRDefault="000E7593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РЕШЕНИЕ</w:t>
      </w:r>
    </w:p>
    <w:p w:rsidR="000E7593" w:rsidRPr="00DC5F4F" w:rsidRDefault="000E7593" w:rsidP="009973F3">
      <w:pPr>
        <w:rPr>
          <w:b/>
          <w:sz w:val="28"/>
          <w:szCs w:val="28"/>
        </w:rPr>
      </w:pPr>
    </w:p>
    <w:p w:rsidR="000E7593" w:rsidRPr="00935221" w:rsidRDefault="0059132F" w:rsidP="009973F3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24.10.2024</w:t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0E7593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 xml:space="preserve">с. Хандальск                </w:t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0E7593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№47-124</w:t>
      </w:r>
      <w:r w:rsidR="003150E3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</w:p>
    <w:p w:rsidR="000E7593" w:rsidRPr="00935221" w:rsidRDefault="000E7593" w:rsidP="009973F3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E7593" w:rsidRPr="00D52CDB" w:rsidRDefault="000E7593" w:rsidP="00D52CDB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52CDB">
        <w:rPr>
          <w:rFonts w:ascii="Times New Roman" w:hAnsi="Times New Roman" w:cs="Times New Roman"/>
          <w:b w:val="0"/>
          <w:color w:val="auto"/>
          <w:sz w:val="24"/>
          <w:szCs w:val="24"/>
        </w:rPr>
        <w:t>О назначении и проведении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собрания </w:t>
      </w:r>
      <w:r w:rsidRPr="00D52CDB">
        <w:rPr>
          <w:rFonts w:ascii="Times New Roman" w:hAnsi="Times New Roman" w:cs="Times New Roman"/>
          <w:b w:val="0"/>
          <w:color w:val="auto"/>
          <w:sz w:val="24"/>
          <w:szCs w:val="24"/>
        </w:rPr>
        <w:t>граждан</w:t>
      </w:r>
    </w:p>
    <w:p w:rsidR="000E7593" w:rsidRPr="00935221" w:rsidRDefault="000E7593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E7593" w:rsidRPr="00935221" w:rsidRDefault="000E7593" w:rsidP="00935221">
      <w:pPr>
        <w:widowControl w:val="0"/>
        <w:autoSpaceDE w:val="0"/>
        <w:autoSpaceDN w:val="0"/>
        <w:adjustRightInd w:val="0"/>
        <w:ind w:firstLine="709"/>
        <w:jc w:val="both"/>
      </w:pPr>
      <w:r w:rsidRPr="00935221"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Pr="00935221">
        <w:rPr>
          <w:bCs/>
          <w:caps/>
        </w:rPr>
        <w:t>,</w:t>
      </w:r>
      <w:r w:rsidRPr="00935221">
        <w:rPr>
          <w:b/>
          <w:bCs/>
          <w:caps/>
        </w:rPr>
        <w:t xml:space="preserve"> </w:t>
      </w:r>
      <w:r>
        <w:t xml:space="preserve"> руководствуясь ст.42</w:t>
      </w:r>
      <w:r w:rsidRPr="00935221">
        <w:t xml:space="preserve"> Устава  Хандальского  сельсовета  Абанского района   Красноярского края, </w:t>
      </w:r>
      <w:r>
        <w:t xml:space="preserve">рассмотрев обращение от инициативной группы граждан Хандальского сельсовета, </w:t>
      </w:r>
      <w:r w:rsidRPr="00935221">
        <w:t xml:space="preserve">Хандальский  сельский Совет  депутатов   </w:t>
      </w:r>
      <w:r w:rsidRPr="00935221">
        <w:rPr>
          <w:b/>
        </w:rPr>
        <w:t>РЕШИЛ</w:t>
      </w:r>
      <w:r w:rsidRPr="00935221">
        <w:t xml:space="preserve">: </w:t>
      </w:r>
    </w:p>
    <w:p w:rsidR="000E7593" w:rsidRPr="00006876" w:rsidRDefault="000E7593" w:rsidP="00091C5D">
      <w:pPr>
        <w:ind w:firstLine="709"/>
        <w:jc w:val="both"/>
      </w:pPr>
      <w:r>
        <w:t xml:space="preserve">1. </w:t>
      </w:r>
      <w:r w:rsidRPr="00006876">
        <w:t>Территорией проведения собр</w:t>
      </w:r>
      <w:r>
        <w:t>ани</w:t>
      </w:r>
      <w:r w:rsidR="0059132F">
        <w:t xml:space="preserve">я граждан определить </w:t>
      </w:r>
      <w:proofErr w:type="spellStart"/>
      <w:r w:rsidR="0059132F">
        <w:t>п</w:t>
      </w:r>
      <w:proofErr w:type="gramStart"/>
      <w:r w:rsidR="0059132F">
        <w:t>.Б</w:t>
      </w:r>
      <w:proofErr w:type="gramEnd"/>
      <w:r w:rsidR="0059132F">
        <w:t>орзово</w:t>
      </w:r>
      <w:proofErr w:type="spellEnd"/>
      <w:r w:rsidRPr="00006876">
        <w:t xml:space="preserve"> Абанского района, Красноярского края;</w:t>
      </w:r>
    </w:p>
    <w:p w:rsidR="000E7593" w:rsidRPr="00006876" w:rsidRDefault="000E7593" w:rsidP="00091C5D">
      <w:pPr>
        <w:ind w:firstLine="709"/>
        <w:jc w:val="both"/>
        <w:rPr>
          <w:color w:val="FF0000"/>
        </w:rPr>
      </w:pPr>
      <w:r w:rsidRPr="00006876">
        <w:t>2.</w:t>
      </w:r>
      <w:r>
        <w:t xml:space="preserve"> Провес</w:t>
      </w:r>
      <w:r w:rsidR="00B56EAA">
        <w:t>ти</w:t>
      </w:r>
      <w:r w:rsidR="0059132F">
        <w:t xml:space="preserve"> собрание граждан в </w:t>
      </w:r>
      <w:proofErr w:type="spellStart"/>
      <w:r w:rsidR="0059132F">
        <w:t>Борзовском</w:t>
      </w:r>
      <w:proofErr w:type="spellEnd"/>
      <w:r w:rsidR="0059132F">
        <w:t xml:space="preserve"> сельском клубе</w:t>
      </w:r>
      <w:r>
        <w:t xml:space="preserve"> </w:t>
      </w:r>
      <w:r w:rsidR="0059132F">
        <w:rPr>
          <w:b/>
        </w:rPr>
        <w:t>04</w:t>
      </w:r>
      <w:r>
        <w:rPr>
          <w:b/>
        </w:rPr>
        <w:t xml:space="preserve"> ноября</w:t>
      </w:r>
      <w:r w:rsidRPr="005B2127">
        <w:rPr>
          <w:b/>
        </w:rPr>
        <w:t xml:space="preserve"> 202</w:t>
      </w:r>
      <w:r w:rsidR="0059132F">
        <w:rPr>
          <w:b/>
        </w:rPr>
        <w:t>4</w:t>
      </w:r>
      <w:r w:rsidRPr="005B2127">
        <w:rPr>
          <w:b/>
        </w:rPr>
        <w:t xml:space="preserve"> г</w:t>
      </w:r>
      <w:r w:rsidR="0059132F">
        <w:rPr>
          <w:b/>
        </w:rPr>
        <w:t>. в 14</w:t>
      </w:r>
      <w:r w:rsidRPr="005B2127">
        <w:rPr>
          <w:b/>
        </w:rPr>
        <w:t>:00ч.</w:t>
      </w:r>
    </w:p>
    <w:p w:rsidR="000E7593" w:rsidRPr="00006876" w:rsidRDefault="000E7593" w:rsidP="00091C5D">
      <w:pPr>
        <w:ind w:firstLine="709"/>
        <w:jc w:val="both"/>
      </w:pPr>
      <w:r w:rsidRPr="00006876">
        <w:t>3.</w:t>
      </w:r>
      <w:r>
        <w:t xml:space="preserve"> </w:t>
      </w:r>
      <w:r w:rsidRPr="00006876">
        <w:t>Установить время начала и окончания регистрации участников собрания граждан с</w:t>
      </w:r>
      <w:r w:rsidR="0059132F">
        <w:t xml:space="preserve"> 14:00 ч. до 14:15</w:t>
      </w:r>
      <w:r>
        <w:t xml:space="preserve"> </w:t>
      </w:r>
      <w:r w:rsidRPr="00006876">
        <w:t>ч</w:t>
      </w:r>
      <w:r>
        <w:t>.</w:t>
      </w:r>
    </w:p>
    <w:p w:rsidR="000E7593" w:rsidRPr="00006876" w:rsidRDefault="000E7593" w:rsidP="00091C5D">
      <w:pPr>
        <w:ind w:firstLine="709"/>
        <w:jc w:val="both"/>
      </w:pPr>
      <w:r w:rsidRPr="00006876">
        <w:t>4.</w:t>
      </w:r>
      <w:r>
        <w:t xml:space="preserve"> </w:t>
      </w:r>
      <w:r w:rsidRPr="00006876">
        <w:t>Установить численность населения имеющего право на участие в собрании-</w:t>
      </w:r>
      <w:r w:rsidR="00A42533" w:rsidRPr="00A42533">
        <w:rPr>
          <w:b/>
        </w:rPr>
        <w:t>1</w:t>
      </w:r>
      <w:r w:rsidR="0059132F">
        <w:rPr>
          <w:b/>
        </w:rPr>
        <w:t>18</w:t>
      </w:r>
      <w:r>
        <w:rPr>
          <w:b/>
        </w:rPr>
        <w:t xml:space="preserve"> </w:t>
      </w:r>
      <w:r>
        <w:t>человек</w:t>
      </w:r>
      <w:r w:rsidR="0059132F">
        <w:t>.</w:t>
      </w:r>
    </w:p>
    <w:p w:rsidR="000E7593" w:rsidRPr="00006876" w:rsidRDefault="000E7593" w:rsidP="00091C5D">
      <w:pPr>
        <w:ind w:firstLine="709"/>
        <w:jc w:val="both"/>
      </w:pPr>
      <w:r w:rsidRPr="00006876">
        <w:t>5. Вынести</w:t>
      </w:r>
      <w:r w:rsidR="0059132F">
        <w:t xml:space="preserve"> на обсуждения собрания </w:t>
      </w:r>
      <w:proofErr w:type="gramStart"/>
      <w:r w:rsidR="0059132F">
        <w:t>граждан</w:t>
      </w:r>
      <w:proofErr w:type="gramEnd"/>
      <w:r w:rsidRPr="00006876">
        <w:t xml:space="preserve"> следующие вопросы:</w:t>
      </w:r>
    </w:p>
    <w:p w:rsidR="000E7593" w:rsidRPr="00BE392C" w:rsidRDefault="000E7593" w:rsidP="00C2152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E392C">
        <w:rPr>
          <w:sz w:val="24"/>
          <w:szCs w:val="24"/>
        </w:rPr>
        <w:t>-</w:t>
      </w:r>
      <w:r w:rsidRPr="00BE392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E392C">
        <w:rPr>
          <w:rFonts w:ascii="Times New Roman" w:hAnsi="Times New Roman" w:cs="Times New Roman"/>
          <w:sz w:val="24"/>
          <w:szCs w:val="24"/>
        </w:rPr>
        <w:t>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ППМИ);</w:t>
      </w:r>
    </w:p>
    <w:p w:rsidR="000E7593" w:rsidRPr="00BE392C" w:rsidRDefault="0059132F" w:rsidP="00C21528">
      <w:pPr>
        <w:pStyle w:val="Pa26"/>
        <w:shd w:val="clear" w:color="auto" w:fill="FFFFFF"/>
        <w:spacing w:line="240" w:lineRule="auto"/>
        <w:jc w:val="both"/>
        <w:rPr>
          <w:color w:val="000000"/>
        </w:rPr>
      </w:pPr>
      <w:r>
        <w:rPr>
          <w:color w:val="000000"/>
        </w:rPr>
        <w:t>- о</w:t>
      </w:r>
      <w:r w:rsidR="000E7593" w:rsidRPr="00BE392C">
        <w:rPr>
          <w:color w:val="000000"/>
        </w:rPr>
        <w:t>пределение актуальных вопросов для участия в ППМИ;</w:t>
      </w:r>
    </w:p>
    <w:p w:rsidR="000E7593" w:rsidRPr="00BE392C" w:rsidRDefault="0059132F" w:rsidP="00C21528">
      <w:pPr>
        <w:jc w:val="both"/>
      </w:pPr>
      <w:r>
        <w:t>-и</w:t>
      </w:r>
      <w:r w:rsidR="000E7593" w:rsidRPr="00BE392C">
        <w:t>нформация по инициативному проекту, выбранному гражданами для реализации в рамках конкурсного отбора;</w:t>
      </w:r>
    </w:p>
    <w:p w:rsidR="000E7593" w:rsidRPr="00BE392C" w:rsidRDefault="000E7593" w:rsidP="00C21528">
      <w:pPr>
        <w:jc w:val="both"/>
      </w:pPr>
      <w:r w:rsidRPr="00BE392C">
        <w:t>-</w:t>
      </w:r>
      <w:r w:rsidR="0059132F">
        <w:rPr>
          <w:color w:val="000000"/>
        </w:rPr>
        <w:t xml:space="preserve"> в</w:t>
      </w:r>
      <w:r w:rsidRPr="00BE392C">
        <w:rPr>
          <w:color w:val="000000"/>
        </w:rPr>
        <w:t>ыбор инициативной группы по реализации инициативного проекта.</w:t>
      </w:r>
    </w:p>
    <w:p w:rsidR="000E7593" w:rsidRPr="00BE392C" w:rsidRDefault="000E7593" w:rsidP="00091C5D">
      <w:pPr>
        <w:ind w:firstLine="709"/>
        <w:jc w:val="both"/>
      </w:pPr>
      <w:r w:rsidRPr="00BE392C">
        <w:t>6.</w:t>
      </w:r>
      <w:r w:rsidR="003150E3">
        <w:t xml:space="preserve"> </w:t>
      </w:r>
      <w:r w:rsidRPr="00BE392C">
        <w:t>Назначить лиц ответств</w:t>
      </w:r>
      <w:r w:rsidR="003150E3">
        <w:t>енных за подготовку и проведение</w:t>
      </w:r>
      <w:r w:rsidRPr="00BE392C">
        <w:t xml:space="preserve"> собрания:</w:t>
      </w:r>
    </w:p>
    <w:p w:rsidR="000E7593" w:rsidRPr="0095074E" w:rsidRDefault="0059132F" w:rsidP="00C21528">
      <w:pPr>
        <w:ind w:firstLine="708"/>
        <w:jc w:val="both"/>
      </w:pPr>
      <w:r>
        <w:t>Калинкина Алена Николаевна</w:t>
      </w:r>
      <w:r w:rsidR="000E7593" w:rsidRPr="0095074E">
        <w:t>- член инициативной группы;</w:t>
      </w:r>
    </w:p>
    <w:p w:rsidR="000E7593" w:rsidRPr="0095074E" w:rsidRDefault="0059132F" w:rsidP="00C21528">
      <w:pPr>
        <w:ind w:firstLine="708"/>
        <w:jc w:val="both"/>
      </w:pPr>
      <w:r>
        <w:t>Лаптева Ирина Николаевна</w:t>
      </w:r>
      <w:r w:rsidR="000E7593" w:rsidRPr="0095074E">
        <w:t xml:space="preserve"> - член инициативной группы;</w:t>
      </w:r>
    </w:p>
    <w:p w:rsidR="000E7593" w:rsidRPr="00BE392C" w:rsidRDefault="0059132F" w:rsidP="00C21528">
      <w:pPr>
        <w:ind w:firstLine="708"/>
        <w:jc w:val="both"/>
      </w:pPr>
      <w:bookmarkStart w:id="0" w:name="_GoBack"/>
      <w:bookmarkEnd w:id="0"/>
      <w:r>
        <w:t>Савина Светлана Александровна</w:t>
      </w:r>
      <w:r w:rsidR="000E7593" w:rsidRPr="0095074E">
        <w:t>- член инициативной группы.</w:t>
      </w:r>
    </w:p>
    <w:p w:rsidR="00091C5D" w:rsidRDefault="000E7593" w:rsidP="00091C5D">
      <w:pPr>
        <w:pStyle w:val="a4"/>
        <w:shd w:val="clear" w:color="auto" w:fill="FFFFFF"/>
        <w:ind w:left="-142" w:firstLine="709"/>
        <w:jc w:val="both"/>
        <w:textAlignment w:val="baseline"/>
      </w:pPr>
      <w:r>
        <w:t>7. Администрации Хандаль</w:t>
      </w:r>
      <w:r w:rsidRPr="00D00949">
        <w:t>ск</w:t>
      </w:r>
      <w:r w:rsidR="00091C5D">
        <w:t xml:space="preserve">ого сельсовета Абанского района </w:t>
      </w:r>
      <w:r w:rsidRPr="00D00949">
        <w:t>Красноярского края    обеспечить инфор</w:t>
      </w:r>
      <w:r>
        <w:t xml:space="preserve">мирование </w:t>
      </w:r>
      <w:r w:rsidR="0059132F">
        <w:t xml:space="preserve">жителей </w:t>
      </w:r>
      <w:proofErr w:type="spellStart"/>
      <w:r w:rsidR="0059132F">
        <w:t>п</w:t>
      </w:r>
      <w:proofErr w:type="gramStart"/>
      <w:r w:rsidR="0059132F">
        <w:t>.Б</w:t>
      </w:r>
      <w:proofErr w:type="gramEnd"/>
      <w:r w:rsidR="0059132F">
        <w:t>орзово</w:t>
      </w:r>
      <w:proofErr w:type="spellEnd"/>
      <w:r w:rsidRPr="00D00949">
        <w:t xml:space="preserve"> о проведении собрания граждан не менее, чем за десять дней до его проведения.</w:t>
      </w:r>
    </w:p>
    <w:p w:rsidR="000E7593" w:rsidRPr="004E7293" w:rsidRDefault="000E7593" w:rsidP="00091C5D">
      <w:pPr>
        <w:pStyle w:val="a4"/>
        <w:shd w:val="clear" w:color="auto" w:fill="FFFFFF"/>
        <w:ind w:left="-142" w:firstLine="709"/>
        <w:jc w:val="both"/>
        <w:textAlignment w:val="baseline"/>
      </w:pPr>
      <w:r>
        <w:t xml:space="preserve">8. </w:t>
      </w:r>
      <w:r w:rsidRPr="00006876">
        <w:rPr>
          <w:color w:val="000000"/>
        </w:rPr>
        <w:t>Опубл</w:t>
      </w:r>
      <w:r>
        <w:rPr>
          <w:color w:val="000000"/>
        </w:rPr>
        <w:t>иковать настоящее решение в периодическом печатном издании «Хандальский вестник»</w:t>
      </w:r>
      <w:r w:rsidRPr="00006876">
        <w:rPr>
          <w:color w:val="000000"/>
        </w:rPr>
        <w:t xml:space="preserve">», разместить в информационно-телекоммуникационной сети «Интернет» на официальном сайте администрации </w:t>
      </w:r>
      <w:r>
        <w:rPr>
          <w:color w:val="000000"/>
        </w:rPr>
        <w:t>Хандальского</w:t>
      </w:r>
      <w:r w:rsidRPr="00006876">
        <w:rPr>
          <w:color w:val="000000"/>
        </w:rPr>
        <w:t xml:space="preserve"> сельсовета Абанского района Красноярского края</w:t>
      </w:r>
      <w:r w:rsidR="003150E3">
        <w:rPr>
          <w:color w:val="000000"/>
        </w:rPr>
        <w:t>.</w:t>
      </w:r>
    </w:p>
    <w:p w:rsidR="000E7593" w:rsidRDefault="000E7593" w:rsidP="00091C5D">
      <w:pPr>
        <w:pStyle w:val="a4"/>
        <w:shd w:val="clear" w:color="auto" w:fill="FFFFFF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9.  Решение вступает в силу  после </w:t>
      </w:r>
      <w:r w:rsidRPr="00006876">
        <w:rPr>
          <w:color w:val="000000"/>
        </w:rPr>
        <w:t xml:space="preserve"> его</w:t>
      </w:r>
      <w:r>
        <w:rPr>
          <w:color w:val="000000"/>
        </w:rPr>
        <w:t xml:space="preserve"> официального </w:t>
      </w:r>
      <w:r w:rsidRPr="00006876">
        <w:rPr>
          <w:color w:val="000000"/>
        </w:rPr>
        <w:t xml:space="preserve"> </w:t>
      </w:r>
      <w:r w:rsidR="00091C5D">
        <w:rPr>
          <w:color w:val="000000"/>
        </w:rPr>
        <w:t>опубликования в периодическом печатном издании «Хандальский вестник».</w:t>
      </w:r>
    </w:p>
    <w:p w:rsidR="002F5F8F" w:rsidRDefault="002F5F8F" w:rsidP="00091C5D">
      <w:pPr>
        <w:pStyle w:val="a4"/>
        <w:shd w:val="clear" w:color="auto" w:fill="FFFFFF"/>
        <w:ind w:firstLine="709"/>
        <w:jc w:val="both"/>
        <w:textAlignment w:val="baseline"/>
        <w:rPr>
          <w:color w:val="000000"/>
        </w:rPr>
      </w:pPr>
    </w:p>
    <w:p w:rsidR="002F5F8F" w:rsidRDefault="002F5F8F" w:rsidP="002F5F8F">
      <w:r w:rsidRPr="00AC0DE8">
        <w:t>Председатель Хандальского</w:t>
      </w:r>
      <w:r>
        <w:tab/>
        <w:t xml:space="preserve">                                           </w:t>
      </w:r>
      <w:r w:rsidRPr="00AC0DE8">
        <w:t>Глава Ха</w:t>
      </w:r>
      <w:r>
        <w:t xml:space="preserve">ндальского сельсовета        </w:t>
      </w:r>
      <w:r w:rsidRPr="00AC0DE8">
        <w:t xml:space="preserve">                    </w:t>
      </w:r>
      <w:r>
        <w:t xml:space="preserve">сельского Совета депутатов                           </w:t>
      </w:r>
    </w:p>
    <w:p w:rsidR="002F5F8F" w:rsidRPr="00134297" w:rsidRDefault="002F5F8F" w:rsidP="002F5F8F">
      <w:pPr>
        <w:tabs>
          <w:tab w:val="left" w:pos="5610"/>
        </w:tabs>
      </w:pPr>
      <w:r>
        <w:t xml:space="preserve">                          </w:t>
      </w:r>
      <w:proofErr w:type="spellStart"/>
      <w:r>
        <w:t>А.С.Канаева</w:t>
      </w:r>
      <w:proofErr w:type="spellEnd"/>
      <w:r>
        <w:t xml:space="preserve">                                                                                     И.А. Ягупова</w:t>
      </w:r>
    </w:p>
    <w:p w:rsidR="000E7593" w:rsidRDefault="000E7593" w:rsidP="00935221">
      <w:pPr>
        <w:autoSpaceDE w:val="0"/>
        <w:autoSpaceDN w:val="0"/>
        <w:adjustRightInd w:val="0"/>
        <w:jc w:val="both"/>
      </w:pPr>
    </w:p>
    <w:sectPr w:rsidR="000E7593" w:rsidSect="00E524D3">
      <w:pgSz w:w="11906" w:h="16838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7EA"/>
    <w:rsid w:val="00006876"/>
    <w:rsid w:val="00016AA0"/>
    <w:rsid w:val="00026FA7"/>
    <w:rsid w:val="00030A3F"/>
    <w:rsid w:val="00031C56"/>
    <w:rsid w:val="00033EBE"/>
    <w:rsid w:val="000452F1"/>
    <w:rsid w:val="00057DB7"/>
    <w:rsid w:val="00090601"/>
    <w:rsid w:val="00091C5D"/>
    <w:rsid w:val="000A6BCE"/>
    <w:rsid w:val="000D3241"/>
    <w:rsid w:val="000D3B64"/>
    <w:rsid w:val="000E7593"/>
    <w:rsid w:val="00110C60"/>
    <w:rsid w:val="0011343E"/>
    <w:rsid w:val="001421BB"/>
    <w:rsid w:val="00153C25"/>
    <w:rsid w:val="00166863"/>
    <w:rsid w:val="00173392"/>
    <w:rsid w:val="00180040"/>
    <w:rsid w:val="0019600C"/>
    <w:rsid w:val="001A03A6"/>
    <w:rsid w:val="001A1201"/>
    <w:rsid w:val="001C5B59"/>
    <w:rsid w:val="001C7EFE"/>
    <w:rsid w:val="001F03C0"/>
    <w:rsid w:val="002074B3"/>
    <w:rsid w:val="00207500"/>
    <w:rsid w:val="00220525"/>
    <w:rsid w:val="002350F7"/>
    <w:rsid w:val="002576E7"/>
    <w:rsid w:val="002759AD"/>
    <w:rsid w:val="00277279"/>
    <w:rsid w:val="00284E69"/>
    <w:rsid w:val="00294A08"/>
    <w:rsid w:val="002D68C9"/>
    <w:rsid w:val="002F5F8F"/>
    <w:rsid w:val="003150E3"/>
    <w:rsid w:val="0032521D"/>
    <w:rsid w:val="003519FC"/>
    <w:rsid w:val="00353F56"/>
    <w:rsid w:val="00365B6C"/>
    <w:rsid w:val="0037010F"/>
    <w:rsid w:val="00374803"/>
    <w:rsid w:val="003B6F33"/>
    <w:rsid w:val="0043317D"/>
    <w:rsid w:val="0045425D"/>
    <w:rsid w:val="004543C1"/>
    <w:rsid w:val="004610AD"/>
    <w:rsid w:val="00462B8B"/>
    <w:rsid w:val="004720E5"/>
    <w:rsid w:val="0048777D"/>
    <w:rsid w:val="004914B8"/>
    <w:rsid w:val="004A1957"/>
    <w:rsid w:val="004B13D7"/>
    <w:rsid w:val="004D5FCB"/>
    <w:rsid w:val="004E05BF"/>
    <w:rsid w:val="004E625C"/>
    <w:rsid w:val="004E7293"/>
    <w:rsid w:val="004F1F58"/>
    <w:rsid w:val="005326F3"/>
    <w:rsid w:val="005375DC"/>
    <w:rsid w:val="0054039A"/>
    <w:rsid w:val="00547DD0"/>
    <w:rsid w:val="00554E86"/>
    <w:rsid w:val="00560928"/>
    <w:rsid w:val="0056515C"/>
    <w:rsid w:val="0056639C"/>
    <w:rsid w:val="0059132F"/>
    <w:rsid w:val="0059309F"/>
    <w:rsid w:val="005959F7"/>
    <w:rsid w:val="00597AFD"/>
    <w:rsid w:val="005B190A"/>
    <w:rsid w:val="005B2127"/>
    <w:rsid w:val="005B6DE4"/>
    <w:rsid w:val="005E2996"/>
    <w:rsid w:val="00612E8D"/>
    <w:rsid w:val="00616687"/>
    <w:rsid w:val="006342C5"/>
    <w:rsid w:val="0066340B"/>
    <w:rsid w:val="006D1691"/>
    <w:rsid w:val="0071078D"/>
    <w:rsid w:val="0075419B"/>
    <w:rsid w:val="007633DB"/>
    <w:rsid w:val="00780A5F"/>
    <w:rsid w:val="007A4D92"/>
    <w:rsid w:val="007C100A"/>
    <w:rsid w:val="007C6C23"/>
    <w:rsid w:val="007F2593"/>
    <w:rsid w:val="008078C5"/>
    <w:rsid w:val="00813DCD"/>
    <w:rsid w:val="008224C6"/>
    <w:rsid w:val="00841DE5"/>
    <w:rsid w:val="0085069E"/>
    <w:rsid w:val="008601F2"/>
    <w:rsid w:val="00874489"/>
    <w:rsid w:val="008B63DF"/>
    <w:rsid w:val="008F2DBE"/>
    <w:rsid w:val="00924C01"/>
    <w:rsid w:val="00925D68"/>
    <w:rsid w:val="00935221"/>
    <w:rsid w:val="0095074E"/>
    <w:rsid w:val="0095686D"/>
    <w:rsid w:val="00973096"/>
    <w:rsid w:val="009815E6"/>
    <w:rsid w:val="009973F3"/>
    <w:rsid w:val="00997E08"/>
    <w:rsid w:val="009F4E34"/>
    <w:rsid w:val="009F5590"/>
    <w:rsid w:val="009F6C1E"/>
    <w:rsid w:val="00A02121"/>
    <w:rsid w:val="00A031E2"/>
    <w:rsid w:val="00A21BA3"/>
    <w:rsid w:val="00A33B58"/>
    <w:rsid w:val="00A35390"/>
    <w:rsid w:val="00A36CDD"/>
    <w:rsid w:val="00A42533"/>
    <w:rsid w:val="00A61D56"/>
    <w:rsid w:val="00A62148"/>
    <w:rsid w:val="00A72D79"/>
    <w:rsid w:val="00A86C27"/>
    <w:rsid w:val="00A90FB9"/>
    <w:rsid w:val="00AA16CB"/>
    <w:rsid w:val="00AA712A"/>
    <w:rsid w:val="00AC2076"/>
    <w:rsid w:val="00AE4506"/>
    <w:rsid w:val="00B27670"/>
    <w:rsid w:val="00B31147"/>
    <w:rsid w:val="00B544F8"/>
    <w:rsid w:val="00B56360"/>
    <w:rsid w:val="00B56EAA"/>
    <w:rsid w:val="00B9341B"/>
    <w:rsid w:val="00B97350"/>
    <w:rsid w:val="00BB0643"/>
    <w:rsid w:val="00BC3877"/>
    <w:rsid w:val="00BC621C"/>
    <w:rsid w:val="00BD17EA"/>
    <w:rsid w:val="00BE002C"/>
    <w:rsid w:val="00BE0A2A"/>
    <w:rsid w:val="00BE392C"/>
    <w:rsid w:val="00C1478A"/>
    <w:rsid w:val="00C21528"/>
    <w:rsid w:val="00C43B2B"/>
    <w:rsid w:val="00C5300C"/>
    <w:rsid w:val="00C62538"/>
    <w:rsid w:val="00C76C10"/>
    <w:rsid w:val="00CB184E"/>
    <w:rsid w:val="00CF4F51"/>
    <w:rsid w:val="00D00949"/>
    <w:rsid w:val="00D02D97"/>
    <w:rsid w:val="00D24CD5"/>
    <w:rsid w:val="00D35213"/>
    <w:rsid w:val="00D41B96"/>
    <w:rsid w:val="00D45E89"/>
    <w:rsid w:val="00D52CDB"/>
    <w:rsid w:val="00D71A94"/>
    <w:rsid w:val="00D73EB8"/>
    <w:rsid w:val="00D7613F"/>
    <w:rsid w:val="00D77212"/>
    <w:rsid w:val="00D81FF7"/>
    <w:rsid w:val="00D83593"/>
    <w:rsid w:val="00DB469E"/>
    <w:rsid w:val="00DB6AA8"/>
    <w:rsid w:val="00DC20EA"/>
    <w:rsid w:val="00DC5F4F"/>
    <w:rsid w:val="00DE1968"/>
    <w:rsid w:val="00E061EE"/>
    <w:rsid w:val="00E25188"/>
    <w:rsid w:val="00E47CAA"/>
    <w:rsid w:val="00E524D3"/>
    <w:rsid w:val="00E6353A"/>
    <w:rsid w:val="00E8442C"/>
    <w:rsid w:val="00E858A9"/>
    <w:rsid w:val="00E97570"/>
    <w:rsid w:val="00EB497E"/>
    <w:rsid w:val="00EC25F9"/>
    <w:rsid w:val="00F036B9"/>
    <w:rsid w:val="00F263AE"/>
    <w:rsid w:val="00F302F6"/>
    <w:rsid w:val="00F576D8"/>
    <w:rsid w:val="00F95842"/>
    <w:rsid w:val="00FA533F"/>
    <w:rsid w:val="00FA63BB"/>
    <w:rsid w:val="00FA79D2"/>
    <w:rsid w:val="00FD0D62"/>
    <w:rsid w:val="00FD2382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6C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80040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BD17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сновной текст (2)"/>
    <w:basedOn w:val="a"/>
    <w:uiPriority w:val="99"/>
    <w:rsid w:val="00BD17EA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uiPriority w:val="99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alibri" w:hAnsi="Courier New" w:cs="Courier New"/>
      <w:color w:val="000000"/>
      <w:sz w:val="22"/>
      <w:szCs w:val="22"/>
    </w:rPr>
  </w:style>
  <w:style w:type="paragraph" w:customStyle="1" w:styleId="a3">
    <w:name w:val="Стиль"/>
    <w:basedOn w:val="a"/>
    <w:next w:val="a4"/>
    <w:uiPriority w:val="99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2074B3"/>
    <w:rPr>
      <w:rFonts w:cs="Times New Roman"/>
    </w:rPr>
  </w:style>
  <w:style w:type="paragraph" w:styleId="a4">
    <w:name w:val="Normal (Web)"/>
    <w:basedOn w:val="a"/>
    <w:uiPriority w:val="99"/>
    <w:rsid w:val="002074B3"/>
  </w:style>
  <w:style w:type="paragraph" w:styleId="a5">
    <w:name w:val="Balloon Text"/>
    <w:basedOn w:val="a"/>
    <w:link w:val="a6"/>
    <w:uiPriority w:val="99"/>
    <w:semiHidden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25C"/>
    <w:rPr>
      <w:rFonts w:ascii="Segoe UI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86C27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99"/>
    <w:rsid w:val="005375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uiPriority w:val="99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180040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2">
    <w:name w:val="Сетка таблицы1"/>
    <w:uiPriority w:val="99"/>
    <w:rsid w:val="00A72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uiPriority w:val="99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ConsPlusNonformat">
    <w:name w:val="ConsPlusNonformat"/>
    <w:uiPriority w:val="99"/>
    <w:rsid w:val="00C2152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a26">
    <w:name w:val="Pa26"/>
    <w:basedOn w:val="a"/>
    <w:next w:val="a"/>
    <w:uiPriority w:val="99"/>
    <w:rsid w:val="00C21528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35</cp:revision>
  <cp:lastPrinted>2024-10-25T08:13:00Z</cp:lastPrinted>
  <dcterms:created xsi:type="dcterms:W3CDTF">2021-10-27T01:56:00Z</dcterms:created>
  <dcterms:modified xsi:type="dcterms:W3CDTF">2024-10-25T08:13:00Z</dcterms:modified>
</cp:coreProperties>
</file>