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05" w:type="dxa"/>
        <w:tblInd w:w="57" w:type="dxa"/>
        <w:tblLayout w:type="fixed"/>
        <w:tblLook w:val="0000"/>
      </w:tblPr>
      <w:tblGrid>
        <w:gridCol w:w="539"/>
        <w:gridCol w:w="2079"/>
        <w:gridCol w:w="1826"/>
        <w:gridCol w:w="28"/>
        <w:gridCol w:w="787"/>
        <w:gridCol w:w="800"/>
        <w:gridCol w:w="1505"/>
        <w:gridCol w:w="35"/>
        <w:gridCol w:w="620"/>
        <w:gridCol w:w="763"/>
        <w:gridCol w:w="57"/>
        <w:gridCol w:w="651"/>
        <w:gridCol w:w="169"/>
        <w:gridCol w:w="540"/>
        <w:gridCol w:w="282"/>
        <w:gridCol w:w="427"/>
        <w:gridCol w:w="992"/>
        <w:gridCol w:w="2655"/>
        <w:gridCol w:w="350"/>
      </w:tblGrid>
      <w:tr w:rsidR="00774DE8" w:rsidRPr="00153283" w:rsidTr="006365A5">
        <w:trPr>
          <w:gridAfter w:val="1"/>
          <w:wAfter w:w="350" w:type="dxa"/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4DE8" w:rsidRDefault="00774DE8" w:rsidP="00774DE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774DE8" w:rsidRPr="00B86758" w:rsidRDefault="00774DE8" w:rsidP="007359B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Приложение №2</w:t>
            </w:r>
          </w:p>
        </w:tc>
      </w:tr>
      <w:tr w:rsidR="00774DE8" w:rsidRPr="00153283" w:rsidTr="006365A5">
        <w:trPr>
          <w:gridAfter w:val="1"/>
          <w:wAfter w:w="350" w:type="dxa"/>
          <w:trHeight w:val="94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4DE8" w:rsidRPr="00B86758" w:rsidRDefault="00774DE8" w:rsidP="007359B0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 подпрограмме "Создание условий для развития услуг связи в малочисленных и труднодоступных </w:t>
            </w:r>
            <w:r w:rsidRPr="00B8675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населенных пунктах поселения"</w:t>
            </w:r>
          </w:p>
        </w:tc>
      </w:tr>
      <w:tr w:rsidR="00774DE8" w:rsidRPr="00153283" w:rsidTr="006365A5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3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E8" w:rsidRPr="00153283" w:rsidTr="006365A5">
        <w:trPr>
          <w:trHeight w:val="1095"/>
        </w:trPr>
        <w:tc>
          <w:tcPr>
            <w:tcW w:w="1475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74DE8" w:rsidRPr="00153283" w:rsidRDefault="00774DE8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</w:t>
            </w:r>
            <w:r w:rsidR="006365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ечень мероприятий подпрограммы «</w:t>
            </w: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Созд</w:t>
            </w:r>
            <w:r w:rsidR="006365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ание условий для развития услуг </w:t>
            </w: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связи в малочисленных и труднодоступных </w:t>
            </w: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населенных пунктах поселения</w:t>
            </w:r>
            <w:r w:rsidR="006365A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E8" w:rsidRPr="00153283" w:rsidTr="006365A5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E8" w:rsidRPr="00153283" w:rsidTr="006365A5">
        <w:trPr>
          <w:trHeight w:val="315"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DE8" w:rsidRPr="00153283" w:rsidRDefault="00774DE8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DE8" w:rsidRPr="00153283" w:rsidRDefault="00774DE8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мероприятия подпрограммы</w:t>
            </w: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DE8" w:rsidRPr="00153283" w:rsidRDefault="00774DE8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37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DE8" w:rsidRPr="00153283" w:rsidRDefault="00774DE8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88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Расходы (тыс. руб.), годы</w:t>
            </w:r>
          </w:p>
        </w:tc>
        <w:tc>
          <w:tcPr>
            <w:tcW w:w="26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DE8" w:rsidRPr="00153283" w:rsidRDefault="00774DE8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5A5" w:rsidRPr="00153283" w:rsidTr="006365A5">
        <w:trPr>
          <w:trHeight w:val="1155"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A5" w:rsidRPr="00153283" w:rsidRDefault="006365A5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A5" w:rsidRPr="00153283" w:rsidRDefault="006365A5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A5" w:rsidRPr="00153283" w:rsidRDefault="006365A5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Итого на период </w:t>
            </w:r>
          </w:p>
        </w:tc>
        <w:tc>
          <w:tcPr>
            <w:tcW w:w="26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5A5" w:rsidRPr="00153283" w:rsidRDefault="006365A5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6365A5" w:rsidRPr="00153283" w:rsidRDefault="006365A5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E8" w:rsidRPr="00153283" w:rsidTr="006365A5">
        <w:trPr>
          <w:trHeight w:val="450"/>
        </w:trPr>
        <w:tc>
          <w:tcPr>
            <w:tcW w:w="147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Цель: Создание условий для развития услуг связи в </w:t>
            </w:r>
            <w:proofErr w:type="spellStart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ея</w:t>
            </w:r>
            <w:proofErr w:type="spellEnd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E8" w:rsidRPr="00153283" w:rsidTr="006365A5">
        <w:trPr>
          <w:trHeight w:val="390"/>
        </w:trPr>
        <w:tc>
          <w:tcPr>
            <w:tcW w:w="14755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Задача: Обеспечение услугами связи жителей </w:t>
            </w:r>
            <w:proofErr w:type="spellStart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ея</w:t>
            </w:r>
            <w:proofErr w:type="spellEnd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5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5A5" w:rsidRPr="00153283" w:rsidTr="006365A5">
        <w:trPr>
          <w:trHeight w:val="1932"/>
        </w:trPr>
        <w:tc>
          <w:tcPr>
            <w:tcW w:w="5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53283">
              <w:rPr>
                <w:rFonts w:ascii="Times New Roman" w:hAnsi="Times New Roman" w:cs="Times New Roman"/>
                <w:lang w:eastAsia="ru-RU"/>
              </w:rPr>
              <w:t>Создание условий ля развития услуг связи в малочисленных и труднодоступных населенных пунктах поселения</w:t>
            </w: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Администрация Хандальского сельсовета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849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0410</w:t>
            </w:r>
          </w:p>
        </w:tc>
        <w:tc>
          <w:tcPr>
            <w:tcW w:w="15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014D276450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213,7</w:t>
            </w: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Обеспечения услуг связи в п. </w:t>
            </w:r>
            <w:proofErr w:type="spellStart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Пея</w:t>
            </w:r>
            <w:proofErr w:type="spellEnd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течени</w:t>
            </w:r>
            <w:proofErr w:type="gramStart"/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2021</w:t>
            </w: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5A5" w:rsidRPr="00153283" w:rsidRDefault="006365A5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365A5" w:rsidRPr="00153283" w:rsidTr="006365A5">
        <w:trPr>
          <w:trHeight w:val="465"/>
        </w:trPr>
        <w:tc>
          <w:tcPr>
            <w:tcW w:w="82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6365A5" w:rsidRPr="00153283" w:rsidRDefault="006365A5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213,7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A5" w:rsidRPr="00153283" w:rsidRDefault="006365A5" w:rsidP="006365A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213,7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5A5" w:rsidRPr="00153283" w:rsidRDefault="006365A5" w:rsidP="007359B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5328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365A5" w:rsidRPr="00153283" w:rsidRDefault="006365A5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E8" w:rsidRPr="00153283" w:rsidTr="006365A5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74DE8" w:rsidRPr="00153283" w:rsidTr="006365A5">
        <w:trPr>
          <w:trHeight w:val="31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74DE8" w:rsidRPr="00153283" w:rsidRDefault="00774DE8" w:rsidP="007359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365A5" w:rsidRDefault="006365A5" w:rsidP="006365A5">
      <w:pPr>
        <w:autoSpaceDE w:val="0"/>
        <w:autoSpaceDN w:val="0"/>
        <w:adjustRightInd w:val="0"/>
        <w:spacing w:after="0" w:line="240" w:lineRule="auto"/>
        <w:outlineLvl w:val="0"/>
      </w:pPr>
      <w:bookmarkStart w:id="0" w:name="_GoBack"/>
      <w:bookmarkEnd w:id="0"/>
    </w:p>
    <w:sectPr w:rsidR="006365A5" w:rsidSect="003A4D5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424"/>
    <w:rsid w:val="003A4D53"/>
    <w:rsid w:val="004D7898"/>
    <w:rsid w:val="006365A5"/>
    <w:rsid w:val="00642180"/>
    <w:rsid w:val="00774DE8"/>
    <w:rsid w:val="009236B2"/>
    <w:rsid w:val="00EB0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DE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4DE8"/>
    <w:pPr>
      <w:suppressAutoHyphens/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74DE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DE8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774DE8"/>
    <w:pPr>
      <w:suppressAutoHyphens/>
      <w:spacing w:after="120" w:line="240" w:lineRule="auto"/>
      <w:ind w:left="283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rsid w:val="00774DE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855</Characters>
  <Application>Microsoft Office Word</Application>
  <DocSecurity>0</DocSecurity>
  <Lines>7</Lines>
  <Paragraphs>2</Paragraphs>
  <ScaleCrop>false</ScaleCrop>
  <Company/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Acer</cp:lastModifiedBy>
  <cp:revision>7</cp:revision>
  <cp:lastPrinted>2021-12-24T04:02:00Z</cp:lastPrinted>
  <dcterms:created xsi:type="dcterms:W3CDTF">2021-12-24T02:45:00Z</dcterms:created>
  <dcterms:modified xsi:type="dcterms:W3CDTF">2021-12-24T04:02:00Z</dcterms:modified>
</cp:coreProperties>
</file>