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D0" w:rsidRDefault="00E112D0" w:rsidP="00E112D0">
      <w:pPr>
        <w:shd w:val="clear" w:color="auto" w:fill="FFFFFF"/>
        <w:ind w:left="58"/>
        <w:jc w:val="center"/>
      </w:pPr>
      <w:r w:rsidRPr="003A3612">
        <w:rPr>
          <w:noProof/>
        </w:rPr>
        <w:drawing>
          <wp:inline distT="0" distB="0" distL="0" distR="0">
            <wp:extent cx="699407" cy="844565"/>
            <wp:effectExtent l="19050" t="0" r="5443" b="0"/>
            <wp:docPr id="6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33" cy="86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2D0" w:rsidRPr="00BB3D41" w:rsidRDefault="00E112D0" w:rsidP="00E112D0">
      <w:pPr>
        <w:shd w:val="clear" w:color="auto" w:fill="FFFFFF"/>
        <w:ind w:left="58"/>
        <w:jc w:val="center"/>
      </w:pPr>
    </w:p>
    <w:p w:rsidR="00E112D0" w:rsidRPr="001B41D4" w:rsidRDefault="00E112D0" w:rsidP="00E112D0">
      <w:pPr>
        <w:spacing w:line="360" w:lineRule="auto"/>
        <w:jc w:val="center"/>
        <w:rPr>
          <w:rFonts w:eastAsia="Calibri"/>
          <w:sz w:val="28"/>
          <w:szCs w:val="28"/>
        </w:rPr>
      </w:pPr>
      <w:r w:rsidRPr="001B41D4">
        <w:rPr>
          <w:rFonts w:eastAsia="Calibri"/>
          <w:sz w:val="28"/>
          <w:szCs w:val="28"/>
        </w:rPr>
        <w:t>АДМИНИСТРАЦИЯ ХАНДАЛЬСКОГО СЕЛЬСОВЕТА</w:t>
      </w:r>
    </w:p>
    <w:p w:rsidR="00E112D0" w:rsidRPr="001B41D4" w:rsidRDefault="00E112D0" w:rsidP="00E112D0">
      <w:pPr>
        <w:spacing w:line="360" w:lineRule="auto"/>
        <w:jc w:val="center"/>
        <w:rPr>
          <w:rFonts w:eastAsia="Calibri"/>
          <w:sz w:val="28"/>
          <w:szCs w:val="28"/>
        </w:rPr>
      </w:pPr>
      <w:r w:rsidRPr="001B41D4">
        <w:rPr>
          <w:rFonts w:eastAsia="Calibri"/>
          <w:sz w:val="28"/>
          <w:szCs w:val="28"/>
        </w:rPr>
        <w:t>АБАНСКОГО РАЙОНА КРАСНОЯРСКОГО КРАЯ</w:t>
      </w:r>
    </w:p>
    <w:p w:rsidR="00E112D0" w:rsidRDefault="00E112D0" w:rsidP="00E112D0">
      <w:pPr>
        <w:spacing w:before="120" w:line="360" w:lineRule="auto"/>
        <w:ind w:left="360"/>
        <w:jc w:val="center"/>
        <w:rPr>
          <w:rFonts w:eastAsia="Calibri"/>
          <w:sz w:val="28"/>
          <w:szCs w:val="28"/>
          <w:lang w:eastAsia="en-US"/>
        </w:rPr>
      </w:pPr>
      <w:r w:rsidRPr="001B41D4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E112D0" w:rsidRPr="001B41D4" w:rsidRDefault="00EB77D8" w:rsidP="00E112D0">
      <w:pPr>
        <w:spacing w:before="120" w:line="360" w:lineRule="auto"/>
        <w:ind w:left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</w:t>
      </w:r>
      <w:r w:rsidR="0028588C">
        <w:rPr>
          <w:rFonts w:eastAsia="Calibri"/>
          <w:sz w:val="28"/>
          <w:szCs w:val="28"/>
          <w:lang w:eastAsia="en-US"/>
        </w:rPr>
        <w:t>5</w:t>
      </w:r>
      <w:r w:rsidR="000A4862">
        <w:rPr>
          <w:rFonts w:eastAsia="Calibri"/>
          <w:sz w:val="28"/>
          <w:szCs w:val="28"/>
          <w:lang w:eastAsia="en-US"/>
        </w:rPr>
        <w:t>.0</w:t>
      </w:r>
      <w:r w:rsidR="0028588C">
        <w:rPr>
          <w:rFonts w:eastAsia="Calibri"/>
          <w:sz w:val="28"/>
          <w:szCs w:val="28"/>
          <w:lang w:eastAsia="en-US"/>
        </w:rPr>
        <w:t>9</w:t>
      </w:r>
      <w:r w:rsidR="00167589">
        <w:rPr>
          <w:rFonts w:eastAsia="Calibri"/>
          <w:sz w:val="28"/>
          <w:szCs w:val="28"/>
          <w:lang w:eastAsia="en-US"/>
        </w:rPr>
        <w:t>.2022</w:t>
      </w:r>
      <w:r w:rsidR="00E112D0" w:rsidRPr="001B41D4">
        <w:rPr>
          <w:rFonts w:eastAsia="Calibri"/>
          <w:sz w:val="28"/>
          <w:szCs w:val="28"/>
          <w:lang w:eastAsia="en-US"/>
        </w:rPr>
        <w:t xml:space="preserve">  </w:t>
      </w:r>
      <w:r w:rsidR="00C96647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E112D0" w:rsidRPr="001B41D4">
        <w:rPr>
          <w:rFonts w:eastAsia="Calibri"/>
          <w:sz w:val="28"/>
          <w:szCs w:val="28"/>
          <w:lang w:eastAsia="en-US"/>
        </w:rPr>
        <w:t>с. Хандальск</w:t>
      </w:r>
      <w:r w:rsidR="00E112D0">
        <w:rPr>
          <w:rFonts w:eastAsia="Calibri"/>
          <w:sz w:val="28"/>
          <w:szCs w:val="28"/>
          <w:lang w:eastAsia="en-US"/>
        </w:rPr>
        <w:t xml:space="preserve">    </w:t>
      </w:r>
      <w:r w:rsidR="00E112D0" w:rsidRPr="001B41D4">
        <w:rPr>
          <w:rFonts w:eastAsia="Calibri"/>
          <w:sz w:val="28"/>
          <w:szCs w:val="28"/>
          <w:lang w:eastAsia="en-US"/>
        </w:rPr>
        <w:t xml:space="preserve">                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="0028588C">
        <w:rPr>
          <w:rFonts w:eastAsia="Calibri"/>
          <w:sz w:val="28"/>
          <w:szCs w:val="28"/>
          <w:lang w:eastAsia="en-US"/>
        </w:rPr>
        <w:t>№</w:t>
      </w:r>
      <w:r w:rsidR="00DD4A82">
        <w:rPr>
          <w:rFonts w:eastAsia="Calibri"/>
          <w:sz w:val="28"/>
          <w:szCs w:val="28"/>
          <w:lang w:eastAsia="en-US"/>
        </w:rPr>
        <w:t>46-п</w:t>
      </w:r>
    </w:p>
    <w:p w:rsidR="004C3584" w:rsidRDefault="004C3584" w:rsidP="004C3584">
      <w:pPr>
        <w:jc w:val="center"/>
        <w:rPr>
          <w:b/>
          <w:sz w:val="28"/>
          <w:szCs w:val="28"/>
        </w:rPr>
      </w:pPr>
    </w:p>
    <w:p w:rsidR="00843054" w:rsidRPr="00843054" w:rsidRDefault="003D6737" w:rsidP="00DD4A82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удалении  </w:t>
      </w:r>
      <w:r w:rsidR="00843054" w:rsidRPr="00843054">
        <w:rPr>
          <w:sz w:val="28"/>
          <w:szCs w:val="28"/>
        </w:rPr>
        <w:t xml:space="preserve"> адресов объектов адресации в ФИАС</w:t>
      </w:r>
    </w:p>
    <w:p w:rsidR="00843054" w:rsidRDefault="00843054" w:rsidP="004C3584">
      <w:pPr>
        <w:jc w:val="center"/>
        <w:rPr>
          <w:b/>
          <w:sz w:val="28"/>
          <w:szCs w:val="28"/>
        </w:rPr>
      </w:pPr>
    </w:p>
    <w:p w:rsidR="000F7C3F" w:rsidRDefault="00FD07EC" w:rsidP="000F7C3F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proofErr w:type="gramStart"/>
      <w:r>
        <w:rPr>
          <w:rFonts w:eastAsia="Arial"/>
          <w:color w:val="000000"/>
          <w:sz w:val="28"/>
          <w:szCs w:val="28"/>
          <w:lang w:bidi="ru-RU"/>
        </w:rPr>
        <w:t>В</w:t>
      </w:r>
      <w:r w:rsidR="000F7C3F" w:rsidRPr="000F7C3F">
        <w:rPr>
          <w:rFonts w:eastAsia="Arial"/>
          <w:color w:val="000000"/>
          <w:sz w:val="28"/>
          <w:szCs w:val="28"/>
          <w:lang w:bidi="ru-RU"/>
        </w:rPr>
        <w:t xml:space="preserve"> соответствии с Федеральным законом от 28 декабря 2013 года № 443 -ФЗ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постановлением Правительства Российской Федерации от 19 ноября 2014 года №1221 « Об утверждении Правил присвоения, изменения и аннулирования адресов»,</w:t>
      </w:r>
      <w:r w:rsidR="003D6737">
        <w:rPr>
          <w:rFonts w:eastAsia="Arial"/>
          <w:color w:val="000000"/>
          <w:sz w:val="28"/>
          <w:szCs w:val="28"/>
          <w:lang w:bidi="ru-RU"/>
        </w:rPr>
        <w:t xml:space="preserve"> в рамках инвентаризации сведений согласно </w:t>
      </w:r>
      <w:r w:rsidR="003D6737" w:rsidRPr="003D6737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3D6737" w:rsidRPr="00972C87">
        <w:rPr>
          <w:bCs/>
          <w:color w:val="22272F"/>
          <w:sz w:val="28"/>
          <w:szCs w:val="28"/>
          <w:shd w:val="clear" w:color="auto" w:fill="FFFFFF"/>
        </w:rPr>
        <w:t>постановлени</w:t>
      </w:r>
      <w:r w:rsidR="003D6737">
        <w:rPr>
          <w:bCs/>
          <w:color w:val="22272F"/>
          <w:sz w:val="28"/>
          <w:szCs w:val="28"/>
          <w:shd w:val="clear" w:color="auto" w:fill="FFFFFF"/>
        </w:rPr>
        <w:t>я</w:t>
      </w:r>
      <w:r w:rsidR="003D6737" w:rsidRPr="00972C87">
        <w:rPr>
          <w:bCs/>
          <w:color w:val="22272F"/>
          <w:sz w:val="28"/>
          <w:szCs w:val="28"/>
          <w:shd w:val="clear" w:color="auto" w:fill="FFFFFF"/>
        </w:rPr>
        <w:t xml:space="preserve">  Правительства Российской Федерации</w:t>
      </w:r>
      <w:proofErr w:type="gramEnd"/>
      <w:r w:rsidR="003D6737" w:rsidRPr="00972C87">
        <w:rPr>
          <w:bCs/>
          <w:color w:val="22272F"/>
          <w:sz w:val="28"/>
          <w:szCs w:val="28"/>
          <w:shd w:val="clear" w:color="auto" w:fill="FFFFFF"/>
        </w:rPr>
        <w:t xml:space="preserve">  от 22 мая 2015 г. N 492</w:t>
      </w:r>
      <w:r w:rsidR="003D6737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3D6737" w:rsidRPr="00972C87">
        <w:rPr>
          <w:bCs/>
          <w:color w:val="22272F"/>
          <w:sz w:val="28"/>
          <w:szCs w:val="28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3D6737">
        <w:rPr>
          <w:bCs/>
          <w:color w:val="22272F"/>
          <w:sz w:val="28"/>
          <w:szCs w:val="28"/>
          <w:shd w:val="clear" w:color="auto" w:fill="FFFFFF"/>
        </w:rPr>
        <w:t>, руководствуясь</w:t>
      </w:r>
      <w:r w:rsidR="000F7C3F" w:rsidRPr="000F7C3F">
        <w:rPr>
          <w:rFonts w:eastAsia="Arial"/>
          <w:color w:val="000000"/>
          <w:sz w:val="28"/>
          <w:szCs w:val="28"/>
          <w:lang w:bidi="ru-RU"/>
        </w:rPr>
        <w:t xml:space="preserve"> Уставом Хандальского сельсовета Абанского района Красноярского края</w:t>
      </w:r>
      <w:bookmarkStart w:id="0" w:name="bookmark0"/>
      <w:r w:rsidR="000F7C3F" w:rsidRPr="000F7C3F">
        <w:rPr>
          <w:rFonts w:eastAsia="Arial"/>
          <w:color w:val="000000"/>
          <w:sz w:val="28"/>
          <w:szCs w:val="28"/>
          <w:lang w:bidi="ru-RU"/>
        </w:rPr>
        <w:t>,</w:t>
      </w:r>
      <w:r w:rsidR="008160B9">
        <w:rPr>
          <w:rFonts w:eastAsia="Arial"/>
          <w:color w:val="000000"/>
          <w:sz w:val="28"/>
          <w:szCs w:val="28"/>
          <w:lang w:bidi="ru-RU"/>
        </w:rPr>
        <w:t xml:space="preserve"> администрация Хандальского сельсовета</w:t>
      </w:r>
      <w:r w:rsidR="000F7C3F" w:rsidRPr="000F7C3F">
        <w:rPr>
          <w:rFonts w:eastAsia="Arial"/>
          <w:b/>
          <w:bCs/>
          <w:color w:val="000000"/>
          <w:sz w:val="28"/>
          <w:szCs w:val="28"/>
          <w:lang w:bidi="ru-RU"/>
        </w:rPr>
        <w:t xml:space="preserve"> </w:t>
      </w:r>
      <w:r w:rsidR="008160B9">
        <w:rPr>
          <w:rFonts w:eastAsia="Arial"/>
          <w:color w:val="000000"/>
          <w:sz w:val="28"/>
          <w:szCs w:val="28"/>
          <w:lang w:bidi="ru-RU"/>
        </w:rPr>
        <w:t>ПОСТАНОВЛЯЕТ</w:t>
      </w:r>
      <w:r w:rsidR="000F7C3F" w:rsidRPr="000F7C3F">
        <w:rPr>
          <w:rFonts w:eastAsia="Arial"/>
          <w:color w:val="000000"/>
          <w:sz w:val="28"/>
          <w:szCs w:val="28"/>
          <w:lang w:bidi="ru-RU"/>
        </w:rPr>
        <w:t>:</w:t>
      </w:r>
      <w:bookmarkEnd w:id="0"/>
    </w:p>
    <w:p w:rsidR="003D6737" w:rsidRPr="000F7C3F" w:rsidRDefault="003D6737" w:rsidP="003D673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F7C3F">
        <w:rPr>
          <w:color w:val="000000"/>
          <w:sz w:val="28"/>
          <w:szCs w:val="28"/>
        </w:rPr>
        <w:t>Удалить адрес</w:t>
      </w:r>
      <w:r>
        <w:rPr>
          <w:color w:val="000000"/>
          <w:sz w:val="28"/>
          <w:szCs w:val="28"/>
        </w:rPr>
        <w:t>а объектов</w:t>
      </w:r>
      <w:r w:rsidRPr="000F7C3F">
        <w:rPr>
          <w:color w:val="000000"/>
          <w:sz w:val="28"/>
          <w:szCs w:val="28"/>
        </w:rPr>
        <w:t xml:space="preserve"> адресации Хандальского сельсовета Абанского района Красноярского края</w:t>
      </w:r>
      <w:r>
        <w:rPr>
          <w:color w:val="000000"/>
          <w:sz w:val="28"/>
          <w:szCs w:val="28"/>
        </w:rPr>
        <w:t xml:space="preserve"> ошибочно внесенных, а также прекративших свое фактическое существование </w:t>
      </w:r>
      <w:r w:rsidRPr="000F7C3F">
        <w:rPr>
          <w:color w:val="000000"/>
          <w:sz w:val="28"/>
          <w:szCs w:val="28"/>
        </w:rPr>
        <w:t xml:space="preserve"> из Федеральной информационной адресной системы согласно приложению.</w:t>
      </w:r>
    </w:p>
    <w:p w:rsidR="00C26BA3" w:rsidRDefault="000F7C3F" w:rsidP="007E129B">
      <w:pPr>
        <w:pStyle w:val="a6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0F7C3F">
        <w:rPr>
          <w:color w:val="000000"/>
          <w:sz w:val="28"/>
          <w:szCs w:val="28"/>
        </w:rPr>
        <w:t>2. Постановление вступает в силу со дня его подписания</w:t>
      </w:r>
      <w:r w:rsidR="00C26BA3">
        <w:rPr>
          <w:color w:val="000000"/>
          <w:sz w:val="28"/>
          <w:szCs w:val="28"/>
        </w:rPr>
        <w:t>.</w:t>
      </w:r>
    </w:p>
    <w:p w:rsidR="004C3584" w:rsidRDefault="004C3584" w:rsidP="007E129B">
      <w:pPr>
        <w:jc w:val="both"/>
        <w:rPr>
          <w:sz w:val="28"/>
          <w:szCs w:val="28"/>
        </w:rPr>
      </w:pPr>
    </w:p>
    <w:p w:rsidR="007B120A" w:rsidRDefault="007B120A" w:rsidP="00C96647">
      <w:pPr>
        <w:pStyle w:val="a5"/>
        <w:jc w:val="both"/>
        <w:rPr>
          <w:sz w:val="28"/>
          <w:szCs w:val="28"/>
        </w:rPr>
      </w:pPr>
    </w:p>
    <w:p w:rsidR="00C96647" w:rsidRDefault="00C96647" w:rsidP="00C96647">
      <w:pPr>
        <w:pStyle w:val="a5"/>
        <w:jc w:val="both"/>
        <w:rPr>
          <w:sz w:val="28"/>
          <w:szCs w:val="28"/>
        </w:rPr>
      </w:pPr>
    </w:p>
    <w:p w:rsidR="00C96647" w:rsidRDefault="00C96647" w:rsidP="00C96647">
      <w:pPr>
        <w:jc w:val="both"/>
        <w:rPr>
          <w:sz w:val="28"/>
          <w:szCs w:val="28"/>
        </w:rPr>
      </w:pPr>
    </w:p>
    <w:p w:rsidR="00C96647" w:rsidRDefault="00C96647" w:rsidP="00C96647">
      <w:pPr>
        <w:jc w:val="both"/>
        <w:rPr>
          <w:sz w:val="28"/>
          <w:szCs w:val="28"/>
        </w:rPr>
      </w:pPr>
      <w:r w:rsidRPr="00C96647"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 xml:space="preserve">                                                                        </w:t>
      </w:r>
      <w:r w:rsidRPr="00C96647">
        <w:rPr>
          <w:sz w:val="28"/>
          <w:szCs w:val="28"/>
        </w:rPr>
        <w:t>И.А.Ягупова</w:t>
      </w:r>
    </w:p>
    <w:p w:rsidR="000F7C3F" w:rsidRDefault="000F7C3F" w:rsidP="00C96647">
      <w:pPr>
        <w:jc w:val="both"/>
        <w:rPr>
          <w:sz w:val="28"/>
          <w:szCs w:val="28"/>
        </w:rPr>
      </w:pPr>
    </w:p>
    <w:p w:rsidR="000F7C3F" w:rsidRPr="00DD4A82" w:rsidRDefault="000F7C3F" w:rsidP="00C96647">
      <w:pPr>
        <w:jc w:val="both"/>
        <w:rPr>
          <w:sz w:val="28"/>
          <w:szCs w:val="28"/>
        </w:rPr>
      </w:pPr>
    </w:p>
    <w:p w:rsidR="000F7C3F" w:rsidRDefault="000F7C3F" w:rsidP="00C96647">
      <w:pPr>
        <w:jc w:val="both"/>
        <w:rPr>
          <w:sz w:val="28"/>
          <w:szCs w:val="28"/>
        </w:rPr>
      </w:pPr>
    </w:p>
    <w:p w:rsidR="009A6E0A" w:rsidRDefault="009A6E0A" w:rsidP="00C96647">
      <w:pPr>
        <w:jc w:val="both"/>
        <w:rPr>
          <w:sz w:val="28"/>
          <w:szCs w:val="28"/>
        </w:rPr>
        <w:sectPr w:rsidR="009A6E0A" w:rsidSect="007B12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7C3F" w:rsidRPr="001E6F9E" w:rsidRDefault="009A6E0A" w:rsidP="009A6E0A">
      <w:pPr>
        <w:jc w:val="right"/>
      </w:pPr>
      <w:r w:rsidRPr="001E6F9E">
        <w:lastRenderedPageBreak/>
        <w:t>Приложение к постановлению</w:t>
      </w:r>
    </w:p>
    <w:p w:rsidR="009A6E0A" w:rsidRPr="001E6F9E" w:rsidRDefault="009A6E0A" w:rsidP="009A6E0A">
      <w:pPr>
        <w:jc w:val="right"/>
      </w:pPr>
      <w:r w:rsidRPr="001E6F9E">
        <w:t>администрации Хандальского сельсовета</w:t>
      </w:r>
    </w:p>
    <w:p w:rsidR="009A6E0A" w:rsidRPr="001E6F9E" w:rsidRDefault="0098257B" w:rsidP="009A6E0A">
      <w:pPr>
        <w:jc w:val="right"/>
      </w:pPr>
      <w:r>
        <w:t>о</w:t>
      </w:r>
      <w:r w:rsidR="00894AB5">
        <w:t xml:space="preserve">т </w:t>
      </w:r>
      <w:r w:rsidR="00DD4A82">
        <w:t>05.09.2022 №46-п</w:t>
      </w:r>
    </w:p>
    <w:p w:rsidR="009A6E0A" w:rsidRPr="001E6F9E" w:rsidRDefault="009A6E0A" w:rsidP="009A6E0A">
      <w:pPr>
        <w:jc w:val="right"/>
      </w:pPr>
    </w:p>
    <w:tbl>
      <w:tblPr>
        <w:tblStyle w:val="a7"/>
        <w:tblW w:w="16160" w:type="dxa"/>
        <w:tblInd w:w="-34" w:type="dxa"/>
        <w:tblLayout w:type="fixed"/>
        <w:tblLook w:val="04A0"/>
      </w:tblPr>
      <w:tblGrid>
        <w:gridCol w:w="468"/>
        <w:gridCol w:w="28"/>
        <w:gridCol w:w="1059"/>
        <w:gridCol w:w="992"/>
        <w:gridCol w:w="1584"/>
        <w:gridCol w:w="1676"/>
        <w:gridCol w:w="1701"/>
        <w:gridCol w:w="1560"/>
        <w:gridCol w:w="1559"/>
        <w:gridCol w:w="1432"/>
        <w:gridCol w:w="840"/>
        <w:gridCol w:w="1136"/>
        <w:gridCol w:w="2125"/>
      </w:tblGrid>
      <w:tr w:rsidR="00DD4A82" w:rsidRPr="001E6F9E" w:rsidTr="00DD4A82">
        <w:tc>
          <w:tcPr>
            <w:tcW w:w="496" w:type="dxa"/>
            <w:gridSpan w:val="2"/>
            <w:vMerge w:val="restart"/>
            <w:tcBorders>
              <w:right w:val="single" w:sz="4" w:space="0" w:color="auto"/>
            </w:tcBorders>
          </w:tcPr>
          <w:p w:rsidR="00DD4A82" w:rsidRPr="001E6F9E" w:rsidRDefault="00DD4A82" w:rsidP="009A6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9" w:type="dxa"/>
            <w:vMerge w:val="restart"/>
            <w:tcBorders>
              <w:left w:val="single" w:sz="4" w:space="0" w:color="auto"/>
            </w:tcBorders>
          </w:tcPr>
          <w:p w:rsidR="00DD4A82" w:rsidRPr="001E6F9E" w:rsidRDefault="00DD4A82" w:rsidP="009A6E0A">
            <w:pPr>
              <w:jc w:val="center"/>
            </w:pPr>
            <w:r w:rsidRPr="001E6F9E">
              <w:rPr>
                <w:sz w:val="24"/>
                <w:szCs w:val="24"/>
              </w:rPr>
              <w:t>Объект адресации</w:t>
            </w:r>
          </w:p>
        </w:tc>
        <w:tc>
          <w:tcPr>
            <w:tcW w:w="992" w:type="dxa"/>
            <w:vMerge w:val="restart"/>
          </w:tcPr>
          <w:p w:rsidR="00DD4A82" w:rsidRPr="001E6F9E" w:rsidRDefault="00DD4A82" w:rsidP="009A6E0A">
            <w:pPr>
              <w:jc w:val="center"/>
              <w:rPr>
                <w:sz w:val="24"/>
                <w:szCs w:val="24"/>
              </w:rPr>
            </w:pPr>
            <w:r w:rsidRPr="001E6F9E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9512" w:type="dxa"/>
            <w:gridSpan w:val="6"/>
            <w:tcBorders>
              <w:right w:val="single" w:sz="4" w:space="0" w:color="auto"/>
            </w:tcBorders>
          </w:tcPr>
          <w:p w:rsidR="00DD4A82" w:rsidRPr="001E6F9E" w:rsidRDefault="00DD4A82" w:rsidP="001E6F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E6F9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4A82" w:rsidRPr="001E6F9E" w:rsidRDefault="00DD4A82" w:rsidP="00DD4A82">
            <w:pPr>
              <w:jc w:val="center"/>
            </w:pPr>
            <w:r>
              <w:t>дом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4A82" w:rsidRPr="001E6F9E" w:rsidRDefault="00DD4A82" w:rsidP="00170B8D"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2125" w:type="dxa"/>
            <w:vMerge w:val="restart"/>
            <w:tcBorders>
              <w:right w:val="single" w:sz="4" w:space="0" w:color="auto"/>
            </w:tcBorders>
          </w:tcPr>
          <w:p w:rsidR="00DD4A82" w:rsidRPr="001E6F9E" w:rsidRDefault="00DD4A82" w:rsidP="003D6737">
            <w:pPr>
              <w:spacing w:after="200" w:line="276" w:lineRule="auto"/>
              <w:jc w:val="center"/>
            </w:pPr>
            <w:r w:rsidRPr="001E6F9E">
              <w:rPr>
                <w:bCs/>
                <w:color w:val="000000"/>
                <w:sz w:val="24"/>
                <w:szCs w:val="24"/>
              </w:rPr>
              <w:t xml:space="preserve">Уникальный номер адреса объекта адресации </w:t>
            </w:r>
            <w:proofErr w:type="gramStart"/>
            <w:r w:rsidRPr="001E6F9E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1E6F9E">
              <w:rPr>
                <w:bCs/>
                <w:color w:val="000000"/>
                <w:sz w:val="24"/>
                <w:szCs w:val="24"/>
              </w:rPr>
              <w:t xml:space="preserve"> ГАР</w:t>
            </w:r>
          </w:p>
        </w:tc>
      </w:tr>
      <w:tr w:rsidR="00DD4A82" w:rsidRPr="001E6F9E" w:rsidTr="00AB03B2">
        <w:tc>
          <w:tcPr>
            <w:tcW w:w="496" w:type="dxa"/>
            <w:gridSpan w:val="2"/>
            <w:vMerge/>
            <w:tcBorders>
              <w:right w:val="single" w:sz="4" w:space="0" w:color="auto"/>
            </w:tcBorders>
          </w:tcPr>
          <w:p w:rsidR="00DD4A82" w:rsidRPr="001E6F9E" w:rsidRDefault="00DD4A82" w:rsidP="009A6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</w:tcBorders>
          </w:tcPr>
          <w:p w:rsidR="00DD4A82" w:rsidRPr="001E6F9E" w:rsidRDefault="00DD4A82" w:rsidP="009A6E0A">
            <w:pPr>
              <w:jc w:val="center"/>
            </w:pPr>
          </w:p>
        </w:tc>
        <w:tc>
          <w:tcPr>
            <w:tcW w:w="992" w:type="dxa"/>
            <w:vMerge/>
          </w:tcPr>
          <w:p w:rsidR="00DD4A82" w:rsidRPr="001E6F9E" w:rsidRDefault="00DD4A82" w:rsidP="009A6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D4A82" w:rsidRPr="001E6F9E" w:rsidRDefault="00DD4A82" w:rsidP="009A6E0A">
            <w:pPr>
              <w:jc w:val="center"/>
              <w:rPr>
                <w:sz w:val="24"/>
                <w:szCs w:val="24"/>
              </w:rPr>
            </w:pPr>
            <w:r w:rsidRPr="001E6F9E">
              <w:rPr>
                <w:sz w:val="24"/>
                <w:szCs w:val="24"/>
              </w:rPr>
              <w:t>страны</w:t>
            </w:r>
          </w:p>
        </w:tc>
        <w:tc>
          <w:tcPr>
            <w:tcW w:w="1676" w:type="dxa"/>
          </w:tcPr>
          <w:p w:rsidR="00DD4A82" w:rsidRPr="001E6F9E" w:rsidRDefault="00DD4A82" w:rsidP="009A6E0A">
            <w:pPr>
              <w:jc w:val="center"/>
              <w:rPr>
                <w:sz w:val="24"/>
                <w:szCs w:val="24"/>
              </w:rPr>
            </w:pPr>
            <w:r w:rsidRPr="001E6F9E">
              <w:rPr>
                <w:sz w:val="24"/>
                <w:szCs w:val="24"/>
              </w:rPr>
              <w:t>субъекта</w:t>
            </w:r>
          </w:p>
        </w:tc>
        <w:tc>
          <w:tcPr>
            <w:tcW w:w="1701" w:type="dxa"/>
          </w:tcPr>
          <w:p w:rsidR="00DD4A82" w:rsidRPr="001E6F9E" w:rsidRDefault="00DD4A82" w:rsidP="009A6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E6F9E">
              <w:rPr>
                <w:sz w:val="24"/>
                <w:szCs w:val="24"/>
              </w:rPr>
              <w:t>униципального района</w:t>
            </w:r>
          </w:p>
        </w:tc>
        <w:tc>
          <w:tcPr>
            <w:tcW w:w="1560" w:type="dxa"/>
          </w:tcPr>
          <w:p w:rsidR="00DD4A82" w:rsidRPr="001E6F9E" w:rsidRDefault="00DD4A82" w:rsidP="00DD4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E6F9E">
              <w:rPr>
                <w:sz w:val="24"/>
                <w:szCs w:val="24"/>
              </w:rPr>
              <w:t>ельского поселения</w:t>
            </w:r>
          </w:p>
        </w:tc>
        <w:tc>
          <w:tcPr>
            <w:tcW w:w="1559" w:type="dxa"/>
          </w:tcPr>
          <w:p w:rsidR="00DD4A82" w:rsidRPr="001E6F9E" w:rsidRDefault="00DD4A82" w:rsidP="009A6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E6F9E">
              <w:rPr>
                <w:sz w:val="24"/>
                <w:szCs w:val="24"/>
              </w:rPr>
              <w:t xml:space="preserve">аселённого пункта </w:t>
            </w:r>
          </w:p>
        </w:tc>
        <w:tc>
          <w:tcPr>
            <w:tcW w:w="1432" w:type="dxa"/>
          </w:tcPr>
          <w:p w:rsidR="00DD4A82" w:rsidRPr="001E6F9E" w:rsidRDefault="00DD4A82" w:rsidP="00C26BA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8FBFD"/>
              </w:rPr>
              <w:t>улицы</w:t>
            </w:r>
          </w:p>
        </w:tc>
        <w:tc>
          <w:tcPr>
            <w:tcW w:w="840" w:type="dxa"/>
            <w:vMerge/>
          </w:tcPr>
          <w:p w:rsidR="00DD4A82" w:rsidRPr="00FF6910" w:rsidRDefault="00DD4A82" w:rsidP="00DD4A82">
            <w:pPr>
              <w:jc w:val="center"/>
            </w:pPr>
          </w:p>
        </w:tc>
        <w:tc>
          <w:tcPr>
            <w:tcW w:w="11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82" w:rsidRPr="001E6F9E" w:rsidRDefault="00DD4A82" w:rsidP="00170B8D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82" w:rsidRPr="001E6F9E" w:rsidRDefault="00DD4A82" w:rsidP="00170B8D"/>
        </w:tc>
      </w:tr>
      <w:tr w:rsidR="003D6737" w:rsidRPr="0028588C" w:rsidTr="00DD4A82">
        <w:tc>
          <w:tcPr>
            <w:tcW w:w="468" w:type="dxa"/>
            <w:tcBorders>
              <w:right w:val="single" w:sz="4" w:space="0" w:color="auto"/>
            </w:tcBorders>
          </w:tcPr>
          <w:p w:rsidR="003D6737" w:rsidRPr="006338ED" w:rsidRDefault="0028588C" w:rsidP="00653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</w:tcBorders>
          </w:tcPr>
          <w:p w:rsidR="003D6737" w:rsidRDefault="003D6737">
            <w:r>
              <w:t>улица</w:t>
            </w:r>
          </w:p>
        </w:tc>
        <w:tc>
          <w:tcPr>
            <w:tcW w:w="992" w:type="dxa"/>
          </w:tcPr>
          <w:p w:rsidR="003D6737" w:rsidRDefault="003D6737">
            <w:r w:rsidRPr="001A4972">
              <w:rPr>
                <w:sz w:val="24"/>
                <w:szCs w:val="24"/>
              </w:rPr>
              <w:t>нет КН</w:t>
            </w:r>
          </w:p>
        </w:tc>
        <w:tc>
          <w:tcPr>
            <w:tcW w:w="1584" w:type="dxa"/>
          </w:tcPr>
          <w:p w:rsidR="003D6737" w:rsidRPr="006338ED" w:rsidRDefault="003D6737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676" w:type="dxa"/>
          </w:tcPr>
          <w:p w:rsidR="003D6737" w:rsidRPr="006338ED" w:rsidRDefault="003D6737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701" w:type="dxa"/>
          </w:tcPr>
          <w:p w:rsidR="003D6737" w:rsidRPr="006338ED" w:rsidRDefault="003D6737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 xml:space="preserve">Абанский </w:t>
            </w:r>
          </w:p>
        </w:tc>
        <w:tc>
          <w:tcPr>
            <w:tcW w:w="1560" w:type="dxa"/>
          </w:tcPr>
          <w:p w:rsidR="003D6737" w:rsidRPr="006338ED" w:rsidRDefault="003D6737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559" w:type="dxa"/>
          </w:tcPr>
          <w:p w:rsidR="003D6737" w:rsidRPr="006338ED" w:rsidRDefault="003D6737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 xml:space="preserve">село Хандальск 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3D6737" w:rsidRPr="00843054" w:rsidRDefault="003D6737" w:rsidP="00653A4F">
            <w:pPr>
              <w:jc w:val="center"/>
              <w:rPr>
                <w:sz w:val="24"/>
                <w:szCs w:val="24"/>
              </w:rPr>
            </w:pPr>
            <w:r w:rsidRPr="00843054">
              <w:rPr>
                <w:bCs/>
                <w:sz w:val="24"/>
                <w:szCs w:val="24"/>
              </w:rPr>
              <w:t xml:space="preserve">101 км автодороги </w:t>
            </w:r>
            <w:proofErr w:type="spellStart"/>
            <w:r w:rsidRPr="00843054">
              <w:rPr>
                <w:bCs/>
                <w:sz w:val="24"/>
                <w:szCs w:val="24"/>
              </w:rPr>
              <w:t>Абан-Д</w:t>
            </w:r>
            <w:proofErr w:type="gramStart"/>
            <w:r w:rsidRPr="00843054">
              <w:rPr>
                <w:bCs/>
                <w:sz w:val="24"/>
                <w:szCs w:val="24"/>
              </w:rPr>
              <w:t>.М</w:t>
            </w:r>
            <w:proofErr w:type="gramEnd"/>
            <w:r w:rsidRPr="00843054">
              <w:rPr>
                <w:bCs/>
                <w:sz w:val="24"/>
                <w:szCs w:val="24"/>
              </w:rPr>
              <w:t>ост-Хандальск</w:t>
            </w:r>
            <w:proofErr w:type="spellEnd"/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3D6737" w:rsidRPr="00843054" w:rsidRDefault="003D6737" w:rsidP="00653A4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37" w:rsidRPr="0043173C" w:rsidRDefault="003D6737" w:rsidP="00170B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37" w:rsidRPr="007E129B" w:rsidRDefault="00FF6910" w:rsidP="00170B8D">
            <w:pPr>
              <w:rPr>
                <w:color w:val="000000"/>
                <w:lang w:val="en-US"/>
              </w:rPr>
            </w:pPr>
            <w:r w:rsidRPr="007E129B">
              <w:rPr>
                <w:color w:val="000000"/>
                <w:sz w:val="24"/>
                <w:szCs w:val="24"/>
                <w:lang w:val="en-US"/>
              </w:rPr>
              <w:t>116b73d8-141a-4e31-82de-b4c34a6aa885</w:t>
            </w:r>
          </w:p>
        </w:tc>
      </w:tr>
      <w:tr w:rsidR="003A18FD" w:rsidRPr="0028588C" w:rsidTr="00DD4A82">
        <w:tc>
          <w:tcPr>
            <w:tcW w:w="468" w:type="dxa"/>
            <w:tcBorders>
              <w:right w:val="single" w:sz="4" w:space="0" w:color="auto"/>
            </w:tcBorders>
          </w:tcPr>
          <w:p w:rsidR="003A18FD" w:rsidRPr="0028588C" w:rsidRDefault="0028588C" w:rsidP="00653A4F">
            <w:pPr>
              <w:jc w:val="center"/>
            </w:pPr>
            <w:r>
              <w:t>2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</w:tcBorders>
          </w:tcPr>
          <w:p w:rsidR="003A18FD" w:rsidRDefault="003A18FD" w:rsidP="00420823">
            <w:r>
              <w:t xml:space="preserve">Дом </w:t>
            </w:r>
          </w:p>
        </w:tc>
        <w:tc>
          <w:tcPr>
            <w:tcW w:w="992" w:type="dxa"/>
          </w:tcPr>
          <w:p w:rsidR="003A18FD" w:rsidRPr="001A4972" w:rsidRDefault="003A18FD" w:rsidP="00420823">
            <w:r>
              <w:t>нет КН</w:t>
            </w:r>
          </w:p>
        </w:tc>
        <w:tc>
          <w:tcPr>
            <w:tcW w:w="1584" w:type="dxa"/>
          </w:tcPr>
          <w:p w:rsidR="003A18FD" w:rsidRPr="006338ED" w:rsidRDefault="003A18FD" w:rsidP="00420823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676" w:type="dxa"/>
          </w:tcPr>
          <w:p w:rsidR="003A18FD" w:rsidRPr="006338ED" w:rsidRDefault="003A18FD" w:rsidP="00420823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701" w:type="dxa"/>
          </w:tcPr>
          <w:p w:rsidR="003A18FD" w:rsidRPr="006338ED" w:rsidRDefault="003A18FD" w:rsidP="00420823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 xml:space="preserve">Абанский </w:t>
            </w:r>
          </w:p>
        </w:tc>
        <w:tc>
          <w:tcPr>
            <w:tcW w:w="1560" w:type="dxa"/>
          </w:tcPr>
          <w:p w:rsidR="003A18FD" w:rsidRPr="006338ED" w:rsidRDefault="003A18FD" w:rsidP="00420823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559" w:type="dxa"/>
          </w:tcPr>
          <w:p w:rsidR="003A18FD" w:rsidRPr="003A18FD" w:rsidRDefault="003A18FD" w:rsidP="00653A4F">
            <w:pPr>
              <w:jc w:val="center"/>
            </w:pPr>
            <w:r>
              <w:t>поселок Борзово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3A18FD" w:rsidRPr="003A18FD" w:rsidRDefault="003A18FD" w:rsidP="00653A4F">
            <w:pPr>
              <w:jc w:val="center"/>
              <w:rPr>
                <w:bCs/>
              </w:rPr>
            </w:pPr>
            <w:r>
              <w:rPr>
                <w:bCs/>
              </w:rPr>
              <w:t>Железнодорожная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3A18FD" w:rsidRPr="003A18FD" w:rsidRDefault="003A18FD" w:rsidP="00653A4F">
            <w:pPr>
              <w:jc w:val="center"/>
            </w:pPr>
            <w:r>
              <w:t>11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FD" w:rsidRPr="003A18FD" w:rsidRDefault="003A18FD" w:rsidP="00170B8D">
            <w:pPr>
              <w:rPr>
                <w:color w:val="000000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FD" w:rsidRPr="003A18FD" w:rsidRDefault="003A18FD" w:rsidP="00170B8D">
            <w:pPr>
              <w:rPr>
                <w:color w:val="000000"/>
                <w:lang w:val="en-US"/>
              </w:rPr>
            </w:pPr>
            <w:r w:rsidRPr="003A18FD">
              <w:rPr>
                <w:color w:val="000000"/>
                <w:lang w:val="en-US"/>
              </w:rPr>
              <w:t>d5998ba9-32a6-42ca-b42b-7caaad4a1869</w:t>
            </w:r>
          </w:p>
        </w:tc>
      </w:tr>
      <w:tr w:rsidR="003A18FD" w:rsidRPr="003A18FD" w:rsidTr="00DD4A82">
        <w:tc>
          <w:tcPr>
            <w:tcW w:w="468" w:type="dxa"/>
            <w:tcBorders>
              <w:right w:val="single" w:sz="4" w:space="0" w:color="auto"/>
            </w:tcBorders>
          </w:tcPr>
          <w:p w:rsidR="003A18FD" w:rsidRPr="0028588C" w:rsidRDefault="0028588C" w:rsidP="00653A4F">
            <w:pPr>
              <w:jc w:val="center"/>
            </w:pPr>
            <w:r>
              <w:t>3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</w:tcBorders>
          </w:tcPr>
          <w:p w:rsidR="003A18FD" w:rsidRDefault="003A18FD" w:rsidP="00420823">
            <w:r>
              <w:t xml:space="preserve">Дом </w:t>
            </w:r>
          </w:p>
        </w:tc>
        <w:tc>
          <w:tcPr>
            <w:tcW w:w="992" w:type="dxa"/>
          </w:tcPr>
          <w:p w:rsidR="003A18FD" w:rsidRPr="001A4972" w:rsidRDefault="003A18FD" w:rsidP="00420823">
            <w:r>
              <w:t>нет КН</w:t>
            </w:r>
          </w:p>
        </w:tc>
        <w:tc>
          <w:tcPr>
            <w:tcW w:w="1584" w:type="dxa"/>
          </w:tcPr>
          <w:p w:rsidR="003A18FD" w:rsidRPr="006338ED" w:rsidRDefault="003A18FD" w:rsidP="00420823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676" w:type="dxa"/>
          </w:tcPr>
          <w:p w:rsidR="003A18FD" w:rsidRPr="006338ED" w:rsidRDefault="003A18FD" w:rsidP="00420823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701" w:type="dxa"/>
          </w:tcPr>
          <w:p w:rsidR="003A18FD" w:rsidRPr="006338ED" w:rsidRDefault="003A18FD" w:rsidP="00420823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 xml:space="preserve">Абанский </w:t>
            </w:r>
          </w:p>
        </w:tc>
        <w:tc>
          <w:tcPr>
            <w:tcW w:w="1560" w:type="dxa"/>
          </w:tcPr>
          <w:p w:rsidR="003A18FD" w:rsidRPr="006338ED" w:rsidRDefault="003A18FD" w:rsidP="00420823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559" w:type="dxa"/>
          </w:tcPr>
          <w:p w:rsidR="003A18FD" w:rsidRPr="003A18FD" w:rsidRDefault="003A18FD" w:rsidP="00420823">
            <w:pPr>
              <w:jc w:val="center"/>
            </w:pPr>
            <w:r>
              <w:t>поселок Борзово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3A18FD" w:rsidRDefault="003A18FD" w:rsidP="00653A4F">
            <w:pPr>
              <w:jc w:val="center"/>
              <w:rPr>
                <w:bCs/>
              </w:rPr>
            </w:pPr>
            <w:r>
              <w:rPr>
                <w:bCs/>
              </w:rPr>
              <w:t>Набережная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3A18FD" w:rsidRDefault="003A18FD" w:rsidP="00653A4F">
            <w:pPr>
              <w:jc w:val="center"/>
            </w:pPr>
            <w:r>
              <w:t>14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FD" w:rsidRPr="003A18FD" w:rsidRDefault="003A18FD" w:rsidP="00170B8D">
            <w:pPr>
              <w:rPr>
                <w:color w:val="000000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FD" w:rsidRPr="003A18FD" w:rsidRDefault="003A18FD" w:rsidP="00170B8D">
            <w:pPr>
              <w:rPr>
                <w:color w:val="000000"/>
                <w:lang w:val="en-US"/>
              </w:rPr>
            </w:pPr>
            <w:r w:rsidRPr="003A18FD">
              <w:rPr>
                <w:color w:val="000000"/>
              </w:rPr>
              <w:t>c8c1518a-66ac-4d40-9232-a9cee3d9ca53</w:t>
            </w:r>
          </w:p>
        </w:tc>
      </w:tr>
      <w:tr w:rsidR="003A18FD" w:rsidRPr="003A18FD" w:rsidTr="00DD4A82">
        <w:tc>
          <w:tcPr>
            <w:tcW w:w="468" w:type="dxa"/>
            <w:tcBorders>
              <w:right w:val="single" w:sz="4" w:space="0" w:color="auto"/>
            </w:tcBorders>
          </w:tcPr>
          <w:p w:rsidR="003A18FD" w:rsidRPr="0028588C" w:rsidRDefault="0028588C" w:rsidP="00653A4F">
            <w:pPr>
              <w:jc w:val="center"/>
            </w:pPr>
            <w:r>
              <w:t>4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</w:tcBorders>
          </w:tcPr>
          <w:p w:rsidR="003A18FD" w:rsidRDefault="003A18FD" w:rsidP="00420823">
            <w:r>
              <w:t xml:space="preserve">Дом </w:t>
            </w:r>
          </w:p>
        </w:tc>
        <w:tc>
          <w:tcPr>
            <w:tcW w:w="992" w:type="dxa"/>
          </w:tcPr>
          <w:p w:rsidR="003A18FD" w:rsidRPr="001A4972" w:rsidRDefault="003A18FD" w:rsidP="00420823">
            <w:r>
              <w:t>нет КН</w:t>
            </w:r>
          </w:p>
        </w:tc>
        <w:tc>
          <w:tcPr>
            <w:tcW w:w="1584" w:type="dxa"/>
          </w:tcPr>
          <w:p w:rsidR="003A18FD" w:rsidRPr="006338ED" w:rsidRDefault="003A18FD" w:rsidP="00420823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676" w:type="dxa"/>
          </w:tcPr>
          <w:p w:rsidR="003A18FD" w:rsidRPr="006338ED" w:rsidRDefault="003A18FD" w:rsidP="00420823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701" w:type="dxa"/>
          </w:tcPr>
          <w:p w:rsidR="003A18FD" w:rsidRPr="006338ED" w:rsidRDefault="003A18FD" w:rsidP="00420823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 xml:space="preserve">Абанский </w:t>
            </w:r>
          </w:p>
        </w:tc>
        <w:tc>
          <w:tcPr>
            <w:tcW w:w="1560" w:type="dxa"/>
          </w:tcPr>
          <w:p w:rsidR="003A18FD" w:rsidRPr="006338ED" w:rsidRDefault="003A18FD" w:rsidP="00420823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559" w:type="dxa"/>
          </w:tcPr>
          <w:p w:rsidR="003A18FD" w:rsidRPr="003A18FD" w:rsidRDefault="003A18FD" w:rsidP="00420823">
            <w:pPr>
              <w:jc w:val="center"/>
            </w:pPr>
            <w:r>
              <w:t>поселок Борзово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3A18FD" w:rsidRDefault="003A18FD" w:rsidP="00420823">
            <w:pPr>
              <w:jc w:val="center"/>
              <w:rPr>
                <w:bCs/>
              </w:rPr>
            </w:pPr>
            <w:r>
              <w:rPr>
                <w:bCs/>
              </w:rPr>
              <w:t>Центральная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3A18FD" w:rsidRDefault="003A18FD" w:rsidP="00653A4F">
            <w:pPr>
              <w:jc w:val="center"/>
            </w:pPr>
            <w:r>
              <w:t>13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FD" w:rsidRPr="003A18FD" w:rsidRDefault="003A18FD" w:rsidP="00170B8D">
            <w:pPr>
              <w:rPr>
                <w:color w:val="000000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FD" w:rsidRPr="003A18FD" w:rsidRDefault="003A18FD" w:rsidP="00170B8D">
            <w:pPr>
              <w:rPr>
                <w:color w:val="000000"/>
              </w:rPr>
            </w:pPr>
            <w:r w:rsidRPr="003A18FD">
              <w:rPr>
                <w:color w:val="000000"/>
              </w:rPr>
              <w:t>fd82f25d-08bb-41cd-9144-80284eb80a9a</w:t>
            </w:r>
          </w:p>
        </w:tc>
      </w:tr>
      <w:tr w:rsidR="003D6737" w:rsidRPr="0028588C" w:rsidTr="00DD4A82">
        <w:tc>
          <w:tcPr>
            <w:tcW w:w="468" w:type="dxa"/>
            <w:tcBorders>
              <w:right w:val="single" w:sz="4" w:space="0" w:color="auto"/>
            </w:tcBorders>
          </w:tcPr>
          <w:p w:rsidR="003D6737" w:rsidRDefault="0028588C" w:rsidP="00653A4F">
            <w:pPr>
              <w:jc w:val="center"/>
            </w:pPr>
            <w:r>
              <w:t>5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</w:tcBorders>
          </w:tcPr>
          <w:p w:rsidR="003D6737" w:rsidRDefault="003D6737">
            <w:r>
              <w:t xml:space="preserve">Дом </w:t>
            </w:r>
          </w:p>
        </w:tc>
        <w:tc>
          <w:tcPr>
            <w:tcW w:w="992" w:type="dxa"/>
          </w:tcPr>
          <w:p w:rsidR="003D6737" w:rsidRPr="001A4972" w:rsidRDefault="003D6737">
            <w:r>
              <w:t>нет КН</w:t>
            </w:r>
          </w:p>
        </w:tc>
        <w:tc>
          <w:tcPr>
            <w:tcW w:w="1584" w:type="dxa"/>
          </w:tcPr>
          <w:p w:rsidR="003D6737" w:rsidRPr="006338ED" w:rsidRDefault="003D6737" w:rsidP="0085033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676" w:type="dxa"/>
          </w:tcPr>
          <w:p w:rsidR="003D6737" w:rsidRPr="006338ED" w:rsidRDefault="003D6737" w:rsidP="0085033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701" w:type="dxa"/>
          </w:tcPr>
          <w:p w:rsidR="003D6737" w:rsidRPr="006338ED" w:rsidRDefault="003D6737" w:rsidP="0085033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 xml:space="preserve">Абанский </w:t>
            </w:r>
          </w:p>
        </w:tc>
        <w:tc>
          <w:tcPr>
            <w:tcW w:w="1560" w:type="dxa"/>
          </w:tcPr>
          <w:p w:rsidR="003D6737" w:rsidRPr="006338ED" w:rsidRDefault="003D6737" w:rsidP="0085033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559" w:type="dxa"/>
          </w:tcPr>
          <w:p w:rsidR="003D6737" w:rsidRDefault="00FF6910" w:rsidP="00653A4F">
            <w:pPr>
              <w:jc w:val="center"/>
            </w:pPr>
            <w:r>
              <w:t>п</w:t>
            </w:r>
            <w:r w:rsidR="003D6737">
              <w:t>оселок</w:t>
            </w:r>
          </w:p>
          <w:p w:rsidR="003D6737" w:rsidRPr="006338ED" w:rsidRDefault="003D6737" w:rsidP="00653A4F">
            <w:pPr>
              <w:jc w:val="center"/>
            </w:pPr>
            <w:proofErr w:type="spellStart"/>
            <w:r>
              <w:t>Пея</w:t>
            </w:r>
            <w:proofErr w:type="spellEnd"/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3D6737" w:rsidRPr="00FF6910" w:rsidRDefault="00FF6910" w:rsidP="00653A4F">
            <w:pPr>
              <w:jc w:val="center"/>
              <w:rPr>
                <w:bCs/>
                <w:sz w:val="24"/>
                <w:szCs w:val="24"/>
              </w:rPr>
            </w:pPr>
            <w:r w:rsidRPr="00FF6910">
              <w:rPr>
                <w:bCs/>
                <w:sz w:val="24"/>
                <w:szCs w:val="24"/>
              </w:rPr>
              <w:t>Больничная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3D6737" w:rsidRPr="00843054" w:rsidRDefault="00FF6910" w:rsidP="00653A4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37" w:rsidRPr="007E129B" w:rsidRDefault="003D6737" w:rsidP="00170B8D">
            <w:pPr>
              <w:rPr>
                <w:color w:val="000000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37" w:rsidRPr="006C2BF2" w:rsidRDefault="00FF6910" w:rsidP="00170B8D">
            <w:pPr>
              <w:rPr>
                <w:color w:val="000000"/>
                <w:sz w:val="24"/>
                <w:szCs w:val="24"/>
                <w:lang w:val="en-US"/>
              </w:rPr>
            </w:pPr>
            <w:r w:rsidRPr="006C2BF2">
              <w:rPr>
                <w:color w:val="000000"/>
                <w:sz w:val="24"/>
                <w:szCs w:val="24"/>
                <w:lang w:val="en-US"/>
              </w:rPr>
              <w:t>6bb77aae-28d3-4b03-91ab-cdff3b044ca6</w:t>
            </w:r>
          </w:p>
        </w:tc>
      </w:tr>
      <w:tr w:rsidR="00FF6910" w:rsidRPr="0028588C" w:rsidTr="00DD4A82">
        <w:tc>
          <w:tcPr>
            <w:tcW w:w="468" w:type="dxa"/>
            <w:tcBorders>
              <w:right w:val="single" w:sz="4" w:space="0" w:color="auto"/>
            </w:tcBorders>
          </w:tcPr>
          <w:p w:rsidR="00FF6910" w:rsidRPr="0028588C" w:rsidRDefault="0028588C" w:rsidP="00653A4F">
            <w:pPr>
              <w:jc w:val="center"/>
            </w:pPr>
            <w:r>
              <w:t>6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</w:tcBorders>
          </w:tcPr>
          <w:p w:rsidR="00FF6910" w:rsidRDefault="00FF6910" w:rsidP="0085033F">
            <w:r>
              <w:t xml:space="preserve">Дом </w:t>
            </w:r>
          </w:p>
        </w:tc>
        <w:tc>
          <w:tcPr>
            <w:tcW w:w="992" w:type="dxa"/>
          </w:tcPr>
          <w:p w:rsidR="00FF6910" w:rsidRPr="001A4972" w:rsidRDefault="00FF6910" w:rsidP="0085033F">
            <w:r>
              <w:t>нет КН</w:t>
            </w:r>
          </w:p>
        </w:tc>
        <w:tc>
          <w:tcPr>
            <w:tcW w:w="1584" w:type="dxa"/>
          </w:tcPr>
          <w:p w:rsidR="00FF6910" w:rsidRPr="006338ED" w:rsidRDefault="00FF6910" w:rsidP="0085033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676" w:type="dxa"/>
          </w:tcPr>
          <w:p w:rsidR="00FF6910" w:rsidRPr="006338ED" w:rsidRDefault="00FF6910" w:rsidP="0085033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701" w:type="dxa"/>
          </w:tcPr>
          <w:p w:rsidR="00FF6910" w:rsidRPr="006338ED" w:rsidRDefault="00FF6910" w:rsidP="0085033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 xml:space="preserve">Абанский </w:t>
            </w:r>
          </w:p>
        </w:tc>
        <w:tc>
          <w:tcPr>
            <w:tcW w:w="1560" w:type="dxa"/>
          </w:tcPr>
          <w:p w:rsidR="00FF6910" w:rsidRPr="006338ED" w:rsidRDefault="00FF6910" w:rsidP="0085033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559" w:type="dxa"/>
          </w:tcPr>
          <w:p w:rsidR="00FF6910" w:rsidRDefault="00FF6910" w:rsidP="0085033F">
            <w:pPr>
              <w:jc w:val="center"/>
            </w:pPr>
            <w:r>
              <w:t>поселок</w:t>
            </w:r>
          </w:p>
          <w:p w:rsidR="00FF6910" w:rsidRPr="006338ED" w:rsidRDefault="00FF6910" w:rsidP="0085033F">
            <w:pPr>
              <w:jc w:val="center"/>
            </w:pPr>
            <w:proofErr w:type="spellStart"/>
            <w:r>
              <w:t>Пея</w:t>
            </w:r>
            <w:proofErr w:type="spellEnd"/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FF6910" w:rsidRPr="00FF6910" w:rsidRDefault="00FF6910" w:rsidP="00653A4F">
            <w:pPr>
              <w:jc w:val="center"/>
              <w:rPr>
                <w:bCs/>
              </w:rPr>
            </w:pPr>
            <w:r>
              <w:rPr>
                <w:bCs/>
              </w:rPr>
              <w:t>Больничная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FF6910" w:rsidRDefault="00FF6910" w:rsidP="00653A4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910" w:rsidRPr="007E129B" w:rsidRDefault="00FF6910" w:rsidP="00170B8D">
            <w:pPr>
              <w:rPr>
                <w:color w:val="000000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910" w:rsidRPr="006C2BF2" w:rsidRDefault="00FF6910" w:rsidP="00170B8D">
            <w:pPr>
              <w:rPr>
                <w:color w:val="000000"/>
                <w:sz w:val="24"/>
                <w:szCs w:val="24"/>
                <w:lang w:val="en-US"/>
              </w:rPr>
            </w:pPr>
            <w:r w:rsidRPr="006C2BF2">
              <w:rPr>
                <w:color w:val="000000"/>
                <w:sz w:val="24"/>
                <w:szCs w:val="24"/>
                <w:lang w:val="en-US"/>
              </w:rPr>
              <w:t>fa544fd0-833e-493f-90f6-0c834e2d2315</w:t>
            </w:r>
          </w:p>
        </w:tc>
      </w:tr>
      <w:tr w:rsidR="00FF6910" w:rsidRPr="0028588C" w:rsidTr="00DD4A82">
        <w:tc>
          <w:tcPr>
            <w:tcW w:w="468" w:type="dxa"/>
            <w:tcBorders>
              <w:right w:val="single" w:sz="4" w:space="0" w:color="auto"/>
            </w:tcBorders>
          </w:tcPr>
          <w:p w:rsidR="00FF6910" w:rsidRPr="0028588C" w:rsidRDefault="0028588C" w:rsidP="00653A4F">
            <w:pPr>
              <w:jc w:val="center"/>
            </w:pPr>
            <w:r>
              <w:t>7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</w:tcBorders>
          </w:tcPr>
          <w:p w:rsidR="00FF6910" w:rsidRDefault="00FF6910" w:rsidP="0085033F">
            <w:r>
              <w:t xml:space="preserve">Дом </w:t>
            </w:r>
          </w:p>
        </w:tc>
        <w:tc>
          <w:tcPr>
            <w:tcW w:w="992" w:type="dxa"/>
          </w:tcPr>
          <w:p w:rsidR="00FF6910" w:rsidRPr="001A4972" w:rsidRDefault="00FF6910" w:rsidP="0085033F">
            <w:r>
              <w:t>нет КН</w:t>
            </w:r>
          </w:p>
        </w:tc>
        <w:tc>
          <w:tcPr>
            <w:tcW w:w="1584" w:type="dxa"/>
          </w:tcPr>
          <w:p w:rsidR="00FF6910" w:rsidRPr="006338ED" w:rsidRDefault="00FF6910" w:rsidP="0085033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676" w:type="dxa"/>
          </w:tcPr>
          <w:p w:rsidR="00FF6910" w:rsidRPr="006338ED" w:rsidRDefault="00FF6910" w:rsidP="0085033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701" w:type="dxa"/>
          </w:tcPr>
          <w:p w:rsidR="00FF6910" w:rsidRPr="006338ED" w:rsidRDefault="00FF6910" w:rsidP="0085033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 xml:space="preserve">Абанский </w:t>
            </w:r>
          </w:p>
        </w:tc>
        <w:tc>
          <w:tcPr>
            <w:tcW w:w="1560" w:type="dxa"/>
          </w:tcPr>
          <w:p w:rsidR="00FF6910" w:rsidRPr="006338ED" w:rsidRDefault="00FF6910" w:rsidP="0085033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559" w:type="dxa"/>
          </w:tcPr>
          <w:p w:rsidR="00FF6910" w:rsidRDefault="00FF6910" w:rsidP="0085033F">
            <w:pPr>
              <w:jc w:val="center"/>
            </w:pPr>
            <w:r>
              <w:t>поселок</w:t>
            </w:r>
          </w:p>
          <w:p w:rsidR="00FF6910" w:rsidRPr="006338ED" w:rsidRDefault="00FF6910" w:rsidP="0085033F">
            <w:pPr>
              <w:jc w:val="center"/>
            </w:pPr>
            <w:proofErr w:type="spellStart"/>
            <w:r>
              <w:t>Пея</w:t>
            </w:r>
            <w:proofErr w:type="spellEnd"/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FF6910" w:rsidRDefault="00FF6910" w:rsidP="00653A4F">
            <w:pPr>
              <w:jc w:val="center"/>
              <w:rPr>
                <w:bCs/>
              </w:rPr>
            </w:pPr>
            <w:r>
              <w:rPr>
                <w:bCs/>
              </w:rPr>
              <w:t>Набережная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FF6910" w:rsidRDefault="00FF6910" w:rsidP="00653A4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910" w:rsidRPr="007E129B" w:rsidRDefault="00FF6910" w:rsidP="00170B8D">
            <w:pPr>
              <w:rPr>
                <w:color w:val="000000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910" w:rsidRPr="006C2BF2" w:rsidRDefault="00FF6910" w:rsidP="00170B8D">
            <w:pPr>
              <w:rPr>
                <w:color w:val="000000"/>
                <w:sz w:val="24"/>
                <w:szCs w:val="24"/>
                <w:lang w:val="en-US"/>
              </w:rPr>
            </w:pPr>
            <w:r w:rsidRPr="006C2BF2">
              <w:rPr>
                <w:color w:val="000000"/>
                <w:sz w:val="24"/>
                <w:szCs w:val="24"/>
                <w:lang w:val="en-US"/>
              </w:rPr>
              <w:t>87e09559-c53d-4bf9-ba9d-7323c7e2d23e</w:t>
            </w:r>
          </w:p>
        </w:tc>
      </w:tr>
      <w:tr w:rsidR="00FF6910" w:rsidRPr="0028588C" w:rsidTr="00DD4A82">
        <w:tc>
          <w:tcPr>
            <w:tcW w:w="468" w:type="dxa"/>
            <w:tcBorders>
              <w:right w:val="single" w:sz="4" w:space="0" w:color="auto"/>
            </w:tcBorders>
          </w:tcPr>
          <w:p w:rsidR="00FF6910" w:rsidRPr="0028588C" w:rsidRDefault="0028588C" w:rsidP="00653A4F">
            <w:pPr>
              <w:jc w:val="center"/>
            </w:pPr>
            <w:r>
              <w:t>8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</w:tcBorders>
          </w:tcPr>
          <w:p w:rsidR="00FF6910" w:rsidRDefault="00FF6910" w:rsidP="0085033F">
            <w:r>
              <w:t xml:space="preserve">Дом </w:t>
            </w:r>
          </w:p>
        </w:tc>
        <w:tc>
          <w:tcPr>
            <w:tcW w:w="992" w:type="dxa"/>
          </w:tcPr>
          <w:p w:rsidR="00FF6910" w:rsidRPr="001A4972" w:rsidRDefault="00FF6910" w:rsidP="0085033F">
            <w:r>
              <w:t>нет КН</w:t>
            </w:r>
          </w:p>
        </w:tc>
        <w:tc>
          <w:tcPr>
            <w:tcW w:w="1584" w:type="dxa"/>
          </w:tcPr>
          <w:p w:rsidR="00FF6910" w:rsidRPr="006338ED" w:rsidRDefault="00FF6910" w:rsidP="0085033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676" w:type="dxa"/>
          </w:tcPr>
          <w:p w:rsidR="00FF6910" w:rsidRPr="006338ED" w:rsidRDefault="00FF6910" w:rsidP="0085033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701" w:type="dxa"/>
          </w:tcPr>
          <w:p w:rsidR="00FF6910" w:rsidRPr="006338ED" w:rsidRDefault="00FF6910" w:rsidP="0085033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 xml:space="preserve">Абанский </w:t>
            </w:r>
          </w:p>
        </w:tc>
        <w:tc>
          <w:tcPr>
            <w:tcW w:w="1560" w:type="dxa"/>
          </w:tcPr>
          <w:p w:rsidR="00FF6910" w:rsidRPr="006338ED" w:rsidRDefault="00FF6910" w:rsidP="0085033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559" w:type="dxa"/>
          </w:tcPr>
          <w:p w:rsidR="00FF6910" w:rsidRDefault="00FF6910" w:rsidP="0085033F">
            <w:pPr>
              <w:jc w:val="center"/>
            </w:pPr>
            <w:r>
              <w:t>поселок</w:t>
            </w:r>
          </w:p>
          <w:p w:rsidR="00FF6910" w:rsidRPr="006338ED" w:rsidRDefault="00FF6910" w:rsidP="0085033F">
            <w:pPr>
              <w:jc w:val="center"/>
            </w:pPr>
            <w:proofErr w:type="spellStart"/>
            <w:r>
              <w:t>Пея</w:t>
            </w:r>
            <w:proofErr w:type="spellEnd"/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FF6910" w:rsidRDefault="00FF6910" w:rsidP="00653A4F">
            <w:pPr>
              <w:jc w:val="center"/>
              <w:rPr>
                <w:bCs/>
              </w:rPr>
            </w:pPr>
            <w:r>
              <w:rPr>
                <w:bCs/>
              </w:rPr>
              <w:t>Почтовая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FF6910" w:rsidRDefault="00FF6910" w:rsidP="00653A4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910" w:rsidRPr="007E129B" w:rsidRDefault="00FF6910" w:rsidP="00170B8D">
            <w:pPr>
              <w:rPr>
                <w:color w:val="000000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910" w:rsidRPr="006C2BF2" w:rsidRDefault="00FF6910" w:rsidP="00170B8D">
            <w:pPr>
              <w:rPr>
                <w:color w:val="000000"/>
                <w:sz w:val="24"/>
                <w:szCs w:val="24"/>
                <w:lang w:val="en-US"/>
              </w:rPr>
            </w:pPr>
            <w:r w:rsidRPr="006C2BF2">
              <w:rPr>
                <w:color w:val="000000"/>
                <w:sz w:val="24"/>
                <w:szCs w:val="24"/>
                <w:lang w:val="en-US"/>
              </w:rPr>
              <w:t>f93bfe6d-2bfe-4a78-ae16-6f79bdf21362</w:t>
            </w:r>
          </w:p>
        </w:tc>
      </w:tr>
      <w:tr w:rsidR="006C2BF2" w:rsidRPr="0028588C" w:rsidTr="00DD4A82">
        <w:tc>
          <w:tcPr>
            <w:tcW w:w="468" w:type="dxa"/>
            <w:tcBorders>
              <w:right w:val="single" w:sz="4" w:space="0" w:color="auto"/>
            </w:tcBorders>
          </w:tcPr>
          <w:p w:rsidR="006C2BF2" w:rsidRPr="0028588C" w:rsidRDefault="0028588C" w:rsidP="00653A4F">
            <w:pPr>
              <w:jc w:val="center"/>
            </w:pPr>
            <w:r>
              <w:t>9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</w:tcBorders>
          </w:tcPr>
          <w:p w:rsidR="006C2BF2" w:rsidRDefault="006C2BF2" w:rsidP="0085033F">
            <w:r>
              <w:t xml:space="preserve">Дом </w:t>
            </w:r>
          </w:p>
        </w:tc>
        <w:tc>
          <w:tcPr>
            <w:tcW w:w="992" w:type="dxa"/>
          </w:tcPr>
          <w:p w:rsidR="006C2BF2" w:rsidRPr="001A4972" w:rsidRDefault="006C2BF2" w:rsidP="0085033F">
            <w:r>
              <w:t>нет КН</w:t>
            </w:r>
          </w:p>
        </w:tc>
        <w:tc>
          <w:tcPr>
            <w:tcW w:w="1584" w:type="dxa"/>
          </w:tcPr>
          <w:p w:rsidR="006C2BF2" w:rsidRPr="006338ED" w:rsidRDefault="006C2BF2" w:rsidP="0085033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 xml:space="preserve">Российская </w:t>
            </w:r>
            <w:r w:rsidRPr="006338ED">
              <w:rPr>
                <w:sz w:val="24"/>
                <w:szCs w:val="24"/>
              </w:rPr>
              <w:lastRenderedPageBreak/>
              <w:t>Федерация</w:t>
            </w:r>
          </w:p>
        </w:tc>
        <w:tc>
          <w:tcPr>
            <w:tcW w:w="1676" w:type="dxa"/>
          </w:tcPr>
          <w:p w:rsidR="006C2BF2" w:rsidRPr="006338ED" w:rsidRDefault="006C2BF2" w:rsidP="0085033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lastRenderedPageBreak/>
              <w:t xml:space="preserve">Красноярский </w:t>
            </w:r>
            <w:r w:rsidRPr="006338ED">
              <w:rPr>
                <w:sz w:val="24"/>
                <w:szCs w:val="24"/>
              </w:rPr>
              <w:lastRenderedPageBreak/>
              <w:t>край</w:t>
            </w:r>
          </w:p>
        </w:tc>
        <w:tc>
          <w:tcPr>
            <w:tcW w:w="1701" w:type="dxa"/>
          </w:tcPr>
          <w:p w:rsidR="006C2BF2" w:rsidRPr="006338ED" w:rsidRDefault="006C2BF2" w:rsidP="0085033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lastRenderedPageBreak/>
              <w:t xml:space="preserve">Абанский </w:t>
            </w:r>
          </w:p>
        </w:tc>
        <w:tc>
          <w:tcPr>
            <w:tcW w:w="1560" w:type="dxa"/>
          </w:tcPr>
          <w:p w:rsidR="006C2BF2" w:rsidRPr="006338ED" w:rsidRDefault="006C2BF2" w:rsidP="0085033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Хандальски</w:t>
            </w:r>
            <w:r w:rsidRPr="006338ED">
              <w:rPr>
                <w:sz w:val="24"/>
                <w:szCs w:val="24"/>
              </w:rPr>
              <w:lastRenderedPageBreak/>
              <w:t>й сельсовет</w:t>
            </w:r>
          </w:p>
        </w:tc>
        <w:tc>
          <w:tcPr>
            <w:tcW w:w="1559" w:type="dxa"/>
          </w:tcPr>
          <w:p w:rsidR="006C2BF2" w:rsidRDefault="006C2BF2" w:rsidP="0085033F">
            <w:pPr>
              <w:jc w:val="center"/>
            </w:pPr>
            <w:r>
              <w:lastRenderedPageBreak/>
              <w:t>поселок</w:t>
            </w:r>
          </w:p>
          <w:p w:rsidR="006C2BF2" w:rsidRPr="006338ED" w:rsidRDefault="006C2BF2" w:rsidP="0085033F">
            <w:pPr>
              <w:jc w:val="center"/>
            </w:pPr>
            <w:proofErr w:type="spellStart"/>
            <w:r>
              <w:lastRenderedPageBreak/>
              <w:t>Пея</w:t>
            </w:r>
            <w:proofErr w:type="spellEnd"/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6C2BF2" w:rsidRDefault="006C2BF2" w:rsidP="0085033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Центральная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C2BF2" w:rsidRDefault="006C2BF2" w:rsidP="00653A4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F2" w:rsidRPr="007E129B" w:rsidRDefault="006C2BF2" w:rsidP="00170B8D">
            <w:pPr>
              <w:rPr>
                <w:color w:val="000000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F2" w:rsidRPr="006C2BF2" w:rsidRDefault="006C2BF2" w:rsidP="00170B8D">
            <w:pPr>
              <w:rPr>
                <w:color w:val="000000"/>
                <w:sz w:val="24"/>
                <w:szCs w:val="24"/>
                <w:lang w:val="en-US"/>
              </w:rPr>
            </w:pPr>
            <w:r w:rsidRPr="006C2BF2">
              <w:rPr>
                <w:color w:val="000000"/>
                <w:sz w:val="24"/>
                <w:szCs w:val="24"/>
                <w:lang w:val="en-US"/>
              </w:rPr>
              <w:t>d7617bb7-eec0-</w:t>
            </w:r>
            <w:r w:rsidRPr="006C2BF2">
              <w:rPr>
                <w:color w:val="000000"/>
                <w:sz w:val="24"/>
                <w:szCs w:val="24"/>
                <w:lang w:val="en-US"/>
              </w:rPr>
              <w:lastRenderedPageBreak/>
              <w:t>493a-aa30-5e87d0024af1</w:t>
            </w:r>
          </w:p>
        </w:tc>
      </w:tr>
      <w:tr w:rsidR="006C2BF2" w:rsidRPr="0028588C" w:rsidTr="00DD4A82">
        <w:tc>
          <w:tcPr>
            <w:tcW w:w="468" w:type="dxa"/>
            <w:tcBorders>
              <w:right w:val="single" w:sz="4" w:space="0" w:color="auto"/>
            </w:tcBorders>
          </w:tcPr>
          <w:p w:rsidR="006C2BF2" w:rsidRPr="0028588C" w:rsidRDefault="0028588C" w:rsidP="00653A4F">
            <w:pPr>
              <w:jc w:val="center"/>
            </w:pPr>
            <w:r>
              <w:lastRenderedPageBreak/>
              <w:t>10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</w:tcBorders>
          </w:tcPr>
          <w:p w:rsidR="006C2BF2" w:rsidRDefault="006C2BF2" w:rsidP="0085033F">
            <w:r>
              <w:t xml:space="preserve">Дом </w:t>
            </w:r>
          </w:p>
        </w:tc>
        <w:tc>
          <w:tcPr>
            <w:tcW w:w="992" w:type="dxa"/>
          </w:tcPr>
          <w:p w:rsidR="006C2BF2" w:rsidRPr="001A4972" w:rsidRDefault="006C2BF2" w:rsidP="0085033F">
            <w:r>
              <w:t>нет КН</w:t>
            </w:r>
          </w:p>
        </w:tc>
        <w:tc>
          <w:tcPr>
            <w:tcW w:w="1584" w:type="dxa"/>
          </w:tcPr>
          <w:p w:rsidR="006C2BF2" w:rsidRPr="006338ED" w:rsidRDefault="006C2BF2" w:rsidP="0085033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676" w:type="dxa"/>
          </w:tcPr>
          <w:p w:rsidR="006C2BF2" w:rsidRPr="006338ED" w:rsidRDefault="006C2BF2" w:rsidP="0085033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701" w:type="dxa"/>
          </w:tcPr>
          <w:p w:rsidR="006C2BF2" w:rsidRPr="006338ED" w:rsidRDefault="006C2BF2" w:rsidP="0085033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 xml:space="preserve">Абанский </w:t>
            </w:r>
          </w:p>
        </w:tc>
        <w:tc>
          <w:tcPr>
            <w:tcW w:w="1560" w:type="dxa"/>
          </w:tcPr>
          <w:p w:rsidR="006C2BF2" w:rsidRPr="006338ED" w:rsidRDefault="006C2BF2" w:rsidP="0085033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559" w:type="dxa"/>
          </w:tcPr>
          <w:p w:rsidR="006C2BF2" w:rsidRDefault="006C2BF2" w:rsidP="0085033F">
            <w:pPr>
              <w:jc w:val="center"/>
            </w:pPr>
            <w:r>
              <w:t>поселок</w:t>
            </w:r>
          </w:p>
          <w:p w:rsidR="006C2BF2" w:rsidRPr="006338ED" w:rsidRDefault="006C2BF2" w:rsidP="0085033F">
            <w:pPr>
              <w:jc w:val="center"/>
            </w:pPr>
            <w:proofErr w:type="spellStart"/>
            <w:r>
              <w:t>Пея</w:t>
            </w:r>
            <w:proofErr w:type="spellEnd"/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6C2BF2" w:rsidRDefault="006C2BF2" w:rsidP="0085033F">
            <w:pPr>
              <w:jc w:val="center"/>
              <w:rPr>
                <w:bCs/>
              </w:rPr>
            </w:pPr>
            <w:r>
              <w:rPr>
                <w:bCs/>
              </w:rPr>
              <w:t>Центральная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C2BF2" w:rsidRDefault="006C2BF2" w:rsidP="00653A4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F2" w:rsidRPr="007E129B" w:rsidRDefault="006C2BF2" w:rsidP="00170B8D">
            <w:pPr>
              <w:rPr>
                <w:color w:val="000000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F2" w:rsidRPr="006C2BF2" w:rsidRDefault="006C2BF2" w:rsidP="00170B8D">
            <w:pPr>
              <w:rPr>
                <w:color w:val="000000"/>
                <w:sz w:val="24"/>
                <w:szCs w:val="24"/>
                <w:lang w:val="en-US"/>
              </w:rPr>
            </w:pPr>
            <w:r w:rsidRPr="006C2BF2">
              <w:rPr>
                <w:color w:val="000000"/>
                <w:sz w:val="24"/>
                <w:szCs w:val="24"/>
                <w:lang w:val="en-US"/>
              </w:rPr>
              <w:t>39db95e3-fca2-467e-a79f-f90ef9d9c23a</w:t>
            </w:r>
          </w:p>
        </w:tc>
      </w:tr>
    </w:tbl>
    <w:p w:rsidR="009A6E0A" w:rsidRPr="006338ED" w:rsidRDefault="009A6E0A" w:rsidP="00865F40">
      <w:pPr>
        <w:rPr>
          <w:lang w:val="en-US"/>
        </w:rPr>
      </w:pPr>
    </w:p>
    <w:sectPr w:rsidR="009A6E0A" w:rsidRPr="006338ED" w:rsidSect="00865F40">
      <w:pgSz w:w="16838" w:h="11906" w:orient="landscape"/>
      <w:pgMar w:top="170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1D30"/>
    <w:multiLevelType w:val="hybridMultilevel"/>
    <w:tmpl w:val="FD7A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C3584"/>
    <w:rsid w:val="0005143C"/>
    <w:rsid w:val="000A4862"/>
    <w:rsid w:val="000F2A8E"/>
    <w:rsid w:val="000F6F0B"/>
    <w:rsid w:val="000F7C3F"/>
    <w:rsid w:val="00167589"/>
    <w:rsid w:val="00191A25"/>
    <w:rsid w:val="001B1EE2"/>
    <w:rsid w:val="001E6F9E"/>
    <w:rsid w:val="0020370F"/>
    <w:rsid w:val="0028588C"/>
    <w:rsid w:val="003A18FD"/>
    <w:rsid w:val="003D6737"/>
    <w:rsid w:val="0043173C"/>
    <w:rsid w:val="004621E6"/>
    <w:rsid w:val="004C3584"/>
    <w:rsid w:val="004D7E13"/>
    <w:rsid w:val="00562010"/>
    <w:rsid w:val="005D6F82"/>
    <w:rsid w:val="006338ED"/>
    <w:rsid w:val="006C2BF2"/>
    <w:rsid w:val="00762051"/>
    <w:rsid w:val="007623D9"/>
    <w:rsid w:val="007B120A"/>
    <w:rsid w:val="007E129B"/>
    <w:rsid w:val="007E4C99"/>
    <w:rsid w:val="008160B9"/>
    <w:rsid w:val="00843054"/>
    <w:rsid w:val="00865F40"/>
    <w:rsid w:val="00894AB5"/>
    <w:rsid w:val="008A243A"/>
    <w:rsid w:val="008E7C8E"/>
    <w:rsid w:val="0098257B"/>
    <w:rsid w:val="009A6E0A"/>
    <w:rsid w:val="009C22D5"/>
    <w:rsid w:val="009D4F2A"/>
    <w:rsid w:val="00AF0006"/>
    <w:rsid w:val="00B2134F"/>
    <w:rsid w:val="00B540BA"/>
    <w:rsid w:val="00B55A3C"/>
    <w:rsid w:val="00C04095"/>
    <w:rsid w:val="00C26BA3"/>
    <w:rsid w:val="00C96647"/>
    <w:rsid w:val="00CD61C3"/>
    <w:rsid w:val="00D320E1"/>
    <w:rsid w:val="00DD4A82"/>
    <w:rsid w:val="00DE1F4F"/>
    <w:rsid w:val="00E112D0"/>
    <w:rsid w:val="00EB77D8"/>
    <w:rsid w:val="00F11D8B"/>
    <w:rsid w:val="00FD07EC"/>
    <w:rsid w:val="00FF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7E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E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2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12D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966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647"/>
    <w:pPr>
      <w:widowControl w:val="0"/>
      <w:shd w:val="clear" w:color="auto" w:fill="FFFFFF"/>
      <w:spacing w:before="360" w:after="300" w:line="322" w:lineRule="exac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D7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7E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A486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A6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30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A1CC-EF48-450E-BB33-0CFD818D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cp:lastPrinted>2022-09-06T04:07:00Z</cp:lastPrinted>
  <dcterms:created xsi:type="dcterms:W3CDTF">2021-02-03T08:03:00Z</dcterms:created>
  <dcterms:modified xsi:type="dcterms:W3CDTF">2022-09-06T04:09:00Z</dcterms:modified>
</cp:coreProperties>
</file>