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6C" w:rsidRPr="00B65F6C" w:rsidRDefault="00B65F6C" w:rsidP="00B65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B65F6C">
        <w:rPr>
          <w:rFonts w:ascii="Times New Roman" w:eastAsia="Times New Roman" w:hAnsi="Times New Roman" w:cs="Times New Roman"/>
          <w:noProof/>
          <w:sz w:val="36"/>
          <w:szCs w:val="20"/>
          <w:lang w:eastAsia="ru-RU"/>
        </w:rPr>
        <w:drawing>
          <wp:inline distT="0" distB="0" distL="0" distR="0" wp14:anchorId="64C6E0C9" wp14:editId="3CAA763B">
            <wp:extent cx="676275" cy="838200"/>
            <wp:effectExtent l="0" t="0" r="0" b="0"/>
            <wp:docPr id="1" name="Рисунок 1" descr="АБАНГ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АНГЕ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6C" w:rsidRPr="00B65F6C" w:rsidRDefault="00B65F6C" w:rsidP="00B65F6C">
      <w:pPr>
        <w:keepNext/>
        <w:spacing w:before="240" w:after="6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B65F6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:rsidR="00B65F6C" w:rsidRPr="00B65F6C" w:rsidRDefault="00B65F6C" w:rsidP="00B65F6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B65F6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B65F6C" w:rsidRPr="00B65F6C" w:rsidRDefault="00B65F6C" w:rsidP="00B65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F6C" w:rsidRPr="00B65F6C" w:rsidRDefault="00B65F6C" w:rsidP="00B65F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65F6C" w:rsidRPr="00B65F6C" w:rsidRDefault="00B65F6C" w:rsidP="00B65F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F6C" w:rsidRPr="00B65F6C" w:rsidRDefault="00D345A5" w:rsidP="00B65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23.05</w:t>
      </w:r>
      <w:bookmarkStart w:id="0" w:name="_GoBack"/>
      <w:bookmarkEnd w:id="0"/>
      <w:r w:rsidR="00B65F6C" w:rsidRPr="00B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</w:t>
      </w:r>
      <w:r w:rsidR="00B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65F6C" w:rsidRPr="00B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с.Хандальск               </w:t>
      </w:r>
      <w:r w:rsidR="00B6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A14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21-п</w:t>
      </w:r>
    </w:p>
    <w:p w:rsidR="00B65F6C" w:rsidRDefault="00B65F6C" w:rsidP="00B6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F6C" w:rsidRPr="00B65F6C" w:rsidRDefault="00B65F6C" w:rsidP="00B65F6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65F6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Хандальского сельсовета Абанского района Красноярского края от 22.03.2019 №8-п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F6C">
        <w:rPr>
          <w:rFonts w:ascii="Times New Roman" w:hAnsi="Times New Roman"/>
          <w:sz w:val="28"/>
          <w:szCs w:val="28"/>
        </w:rPr>
        <w:t>О порядке создания, хранения, использования и восполнения резерва материальных  ресурсов для ликвидации чрезвычайных ситуаций</w:t>
      </w:r>
      <w:r>
        <w:rPr>
          <w:rFonts w:ascii="Times New Roman" w:hAnsi="Times New Roman"/>
          <w:sz w:val="28"/>
          <w:szCs w:val="28"/>
        </w:rPr>
        <w:t>»</w:t>
      </w:r>
    </w:p>
    <w:p w:rsidR="00B65F6C" w:rsidRDefault="00B65F6C" w:rsidP="00B65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F6C" w:rsidRDefault="00B65F6C" w:rsidP="001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5F6C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от 10.08.2018 № 2-4-71-18-14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B65F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характера"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1A13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утвержденными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Министерством РФ по делам гражданской обороны, чрезвычайным ситуациям и ликвидации последствий стихийных бедствий, руководствуясь ст.19 Устава Хандальского сельсовета Абанского района Красноярского края ПОСТАНОВЛЯЮ:</w:t>
      </w:r>
    </w:p>
    <w:p w:rsidR="00B65F6C" w:rsidRPr="00B961C0" w:rsidRDefault="005A14BF" w:rsidP="001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 </w:t>
      </w:r>
      <w:r w:rsidR="001A13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6327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ункт 8.1.</w:t>
      </w:r>
      <w:r w:rsidR="001A13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327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изложить в новой редакции: «</w:t>
      </w:r>
      <w:r w:rsidR="00B961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3272D" w:rsidRPr="0063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Формирователи - </w:t>
      </w:r>
      <w:proofErr w:type="gramStart"/>
      <w:r w:rsidR="0063272D" w:rsidRPr="00632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держатели местных резервов осуществляют полный контроль за движением материальных ресурсов путем сбора информации от хранителей местных резервов</w:t>
      </w:r>
      <w:r w:rsidR="00B9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961C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961C0" w:rsidRPr="00B961C0">
        <w:rPr>
          <w:rFonts w:ascii="Times New Roman" w:hAnsi="Times New Roman" w:cs="Times New Roman"/>
          <w:color w:val="000000"/>
          <w:sz w:val="28"/>
          <w:szCs w:val="28"/>
        </w:rPr>
        <w:t xml:space="preserve">редставляют в главные управления МЧС России по субъектам Российской Федерации "Донесения о создании, наличии, использовании и восполнении резервов материальных ресурсов для ликвидации чрезвычайных ситуаций природного и техногенного характера органов местного самоуправления" </w:t>
      </w:r>
      <w:r w:rsidR="00B961C0" w:rsidRPr="00B961C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6" w:anchor="102084" w:history="1">
        <w:r w:rsidR="00B961C0" w:rsidRPr="00B961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форме 2/РЕЗ ЧС</w:t>
        </w:r>
      </w:hyperlink>
      <w:r w:rsidR="00B961C0">
        <w:rPr>
          <w:rFonts w:ascii="Times New Roman" w:hAnsi="Times New Roman" w:cs="Times New Roman"/>
          <w:sz w:val="28"/>
          <w:szCs w:val="28"/>
        </w:rPr>
        <w:t xml:space="preserve"> </w:t>
      </w:r>
      <w:r w:rsidR="00B961C0" w:rsidRPr="00B961C0">
        <w:rPr>
          <w:rFonts w:ascii="Times New Roman" w:hAnsi="Times New Roman" w:cs="Times New Roman"/>
          <w:sz w:val="28"/>
          <w:szCs w:val="28"/>
        </w:rPr>
        <w:t xml:space="preserve">два </w:t>
      </w:r>
      <w:r w:rsidR="00B961C0" w:rsidRPr="00B961C0">
        <w:rPr>
          <w:rFonts w:ascii="Times New Roman" w:hAnsi="Times New Roman" w:cs="Times New Roman"/>
          <w:color w:val="000000"/>
          <w:sz w:val="28"/>
          <w:szCs w:val="28"/>
        </w:rPr>
        <w:t>раза в год, по состоянию</w:t>
      </w:r>
      <w:proofErr w:type="gramEnd"/>
      <w:r w:rsidR="00B961C0" w:rsidRPr="00B961C0">
        <w:rPr>
          <w:rFonts w:ascii="Times New Roman" w:hAnsi="Times New Roman" w:cs="Times New Roman"/>
          <w:color w:val="000000"/>
          <w:sz w:val="28"/>
          <w:szCs w:val="28"/>
        </w:rPr>
        <w:t xml:space="preserve"> на 1 января и 1 июля, соответственно к 8 января и 8 июля</w:t>
      </w:r>
      <w:proofErr w:type="gramStart"/>
      <w:r w:rsidR="00B961C0" w:rsidRPr="00B961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13C7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1A13C7" w:rsidRPr="001A13C7" w:rsidRDefault="001A13C7" w:rsidP="001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подписания.</w:t>
      </w:r>
    </w:p>
    <w:p w:rsidR="001A13C7" w:rsidRPr="001A13C7" w:rsidRDefault="001A13C7" w:rsidP="001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13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периодическом печатном издании «Хандальский вестник».</w:t>
      </w:r>
    </w:p>
    <w:p w:rsidR="001A13C7" w:rsidRPr="001A13C7" w:rsidRDefault="001A13C7" w:rsidP="001A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A1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A13C7" w:rsidRDefault="001A13C7" w:rsidP="001A1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3C7" w:rsidRPr="00B65F6C" w:rsidRDefault="001A13C7" w:rsidP="001A1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И.А.Ягупова</w:t>
      </w:r>
      <w:proofErr w:type="spellEnd"/>
    </w:p>
    <w:sectPr w:rsidR="001A13C7" w:rsidRPr="00B6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72"/>
    <w:rsid w:val="000070A3"/>
    <w:rsid w:val="00010612"/>
    <w:rsid w:val="000203F9"/>
    <w:rsid w:val="00023E60"/>
    <w:rsid w:val="00027C0D"/>
    <w:rsid w:val="00034255"/>
    <w:rsid w:val="00035FB7"/>
    <w:rsid w:val="00041184"/>
    <w:rsid w:val="0004351F"/>
    <w:rsid w:val="00045093"/>
    <w:rsid w:val="00045E5E"/>
    <w:rsid w:val="00054D1E"/>
    <w:rsid w:val="00064E3B"/>
    <w:rsid w:val="00065BE1"/>
    <w:rsid w:val="00073B02"/>
    <w:rsid w:val="00076552"/>
    <w:rsid w:val="000765EB"/>
    <w:rsid w:val="00076D26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76BE"/>
    <w:rsid w:val="000E3904"/>
    <w:rsid w:val="000E6A0A"/>
    <w:rsid w:val="000F0C5A"/>
    <w:rsid w:val="000F1545"/>
    <w:rsid w:val="000F4C2E"/>
    <w:rsid w:val="00102C72"/>
    <w:rsid w:val="00112D12"/>
    <w:rsid w:val="0012430D"/>
    <w:rsid w:val="0012588B"/>
    <w:rsid w:val="00126505"/>
    <w:rsid w:val="00133174"/>
    <w:rsid w:val="00133998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657A6"/>
    <w:rsid w:val="00170560"/>
    <w:rsid w:val="001730B4"/>
    <w:rsid w:val="0017446A"/>
    <w:rsid w:val="001751C4"/>
    <w:rsid w:val="00175ADD"/>
    <w:rsid w:val="00176EE8"/>
    <w:rsid w:val="00184AB6"/>
    <w:rsid w:val="00187393"/>
    <w:rsid w:val="001941BB"/>
    <w:rsid w:val="001A13C7"/>
    <w:rsid w:val="001A1E1E"/>
    <w:rsid w:val="001A322B"/>
    <w:rsid w:val="001A66C7"/>
    <w:rsid w:val="001A6E4F"/>
    <w:rsid w:val="001A75DF"/>
    <w:rsid w:val="001A78BA"/>
    <w:rsid w:val="001B6A77"/>
    <w:rsid w:val="001C0BE2"/>
    <w:rsid w:val="001C22A0"/>
    <w:rsid w:val="001C77F9"/>
    <w:rsid w:val="001C7B98"/>
    <w:rsid w:val="001D2487"/>
    <w:rsid w:val="001D3125"/>
    <w:rsid w:val="001E22E7"/>
    <w:rsid w:val="001E47F9"/>
    <w:rsid w:val="001E6DDA"/>
    <w:rsid w:val="001F1197"/>
    <w:rsid w:val="001F29FD"/>
    <w:rsid w:val="002022A6"/>
    <w:rsid w:val="0020256F"/>
    <w:rsid w:val="0020284C"/>
    <w:rsid w:val="002056C7"/>
    <w:rsid w:val="00206B0D"/>
    <w:rsid w:val="00207CC9"/>
    <w:rsid w:val="00212DB9"/>
    <w:rsid w:val="002205D8"/>
    <w:rsid w:val="00230FEC"/>
    <w:rsid w:val="002312E7"/>
    <w:rsid w:val="002316D2"/>
    <w:rsid w:val="00232E09"/>
    <w:rsid w:val="00235EA5"/>
    <w:rsid w:val="0024052A"/>
    <w:rsid w:val="00244B81"/>
    <w:rsid w:val="002463C3"/>
    <w:rsid w:val="00255026"/>
    <w:rsid w:val="002556F7"/>
    <w:rsid w:val="0026056C"/>
    <w:rsid w:val="00263292"/>
    <w:rsid w:val="002639C8"/>
    <w:rsid w:val="00270D83"/>
    <w:rsid w:val="00272433"/>
    <w:rsid w:val="002727D4"/>
    <w:rsid w:val="00273835"/>
    <w:rsid w:val="00274E65"/>
    <w:rsid w:val="002765AA"/>
    <w:rsid w:val="00276C0F"/>
    <w:rsid w:val="00284351"/>
    <w:rsid w:val="00293EE0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6756"/>
    <w:rsid w:val="002D48D1"/>
    <w:rsid w:val="002D63E5"/>
    <w:rsid w:val="002D735D"/>
    <w:rsid w:val="002E3121"/>
    <w:rsid w:val="002E5687"/>
    <w:rsid w:val="002E76BF"/>
    <w:rsid w:val="002E78E3"/>
    <w:rsid w:val="002F1847"/>
    <w:rsid w:val="002F1A53"/>
    <w:rsid w:val="002F2A42"/>
    <w:rsid w:val="002F47FD"/>
    <w:rsid w:val="002F4ABF"/>
    <w:rsid w:val="002F4BA2"/>
    <w:rsid w:val="002F7EFD"/>
    <w:rsid w:val="00305584"/>
    <w:rsid w:val="003070C6"/>
    <w:rsid w:val="00307108"/>
    <w:rsid w:val="003134BD"/>
    <w:rsid w:val="0031364F"/>
    <w:rsid w:val="0032537E"/>
    <w:rsid w:val="00326014"/>
    <w:rsid w:val="0033051F"/>
    <w:rsid w:val="00333E86"/>
    <w:rsid w:val="00341BB7"/>
    <w:rsid w:val="00344500"/>
    <w:rsid w:val="003460FB"/>
    <w:rsid w:val="0034727A"/>
    <w:rsid w:val="00351153"/>
    <w:rsid w:val="003569B8"/>
    <w:rsid w:val="003573AD"/>
    <w:rsid w:val="00360CF2"/>
    <w:rsid w:val="00362724"/>
    <w:rsid w:val="00365274"/>
    <w:rsid w:val="00365C87"/>
    <w:rsid w:val="00380F91"/>
    <w:rsid w:val="00382990"/>
    <w:rsid w:val="00383E5B"/>
    <w:rsid w:val="003912D8"/>
    <w:rsid w:val="00391FCA"/>
    <w:rsid w:val="0039248D"/>
    <w:rsid w:val="00394D16"/>
    <w:rsid w:val="00395984"/>
    <w:rsid w:val="003A2D2A"/>
    <w:rsid w:val="003A36BB"/>
    <w:rsid w:val="003B1E97"/>
    <w:rsid w:val="003C4490"/>
    <w:rsid w:val="003C5976"/>
    <w:rsid w:val="003C5BDB"/>
    <w:rsid w:val="003C7A2A"/>
    <w:rsid w:val="003D3AAF"/>
    <w:rsid w:val="003D5471"/>
    <w:rsid w:val="003D61F7"/>
    <w:rsid w:val="003D6A71"/>
    <w:rsid w:val="003E04D5"/>
    <w:rsid w:val="003E1BC8"/>
    <w:rsid w:val="003E1CC0"/>
    <w:rsid w:val="003E4EAA"/>
    <w:rsid w:val="003E55E0"/>
    <w:rsid w:val="003E5D91"/>
    <w:rsid w:val="003F3FCF"/>
    <w:rsid w:val="003F5310"/>
    <w:rsid w:val="003F6D25"/>
    <w:rsid w:val="0040435D"/>
    <w:rsid w:val="00406528"/>
    <w:rsid w:val="00407C17"/>
    <w:rsid w:val="004126E0"/>
    <w:rsid w:val="00413128"/>
    <w:rsid w:val="004155FE"/>
    <w:rsid w:val="004212E8"/>
    <w:rsid w:val="00425120"/>
    <w:rsid w:val="0042621A"/>
    <w:rsid w:val="00430AC6"/>
    <w:rsid w:val="00431135"/>
    <w:rsid w:val="004351ED"/>
    <w:rsid w:val="0044278D"/>
    <w:rsid w:val="0044421E"/>
    <w:rsid w:val="004468CF"/>
    <w:rsid w:val="004469CF"/>
    <w:rsid w:val="004504B0"/>
    <w:rsid w:val="004557B7"/>
    <w:rsid w:val="004600D8"/>
    <w:rsid w:val="00462A96"/>
    <w:rsid w:val="00465D72"/>
    <w:rsid w:val="0047751A"/>
    <w:rsid w:val="00477CC5"/>
    <w:rsid w:val="00477EE7"/>
    <w:rsid w:val="00481DEA"/>
    <w:rsid w:val="0048247B"/>
    <w:rsid w:val="00484409"/>
    <w:rsid w:val="00485B7D"/>
    <w:rsid w:val="004879E8"/>
    <w:rsid w:val="00487E80"/>
    <w:rsid w:val="00493EF3"/>
    <w:rsid w:val="00494289"/>
    <w:rsid w:val="00495832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E0E1F"/>
    <w:rsid w:val="004E226D"/>
    <w:rsid w:val="004E5BC6"/>
    <w:rsid w:val="004F04F9"/>
    <w:rsid w:val="004F113E"/>
    <w:rsid w:val="004F31F4"/>
    <w:rsid w:val="004F64AF"/>
    <w:rsid w:val="0052042F"/>
    <w:rsid w:val="00521A64"/>
    <w:rsid w:val="00521BDE"/>
    <w:rsid w:val="0052406C"/>
    <w:rsid w:val="00524825"/>
    <w:rsid w:val="00527780"/>
    <w:rsid w:val="0053288F"/>
    <w:rsid w:val="00535824"/>
    <w:rsid w:val="005370C3"/>
    <w:rsid w:val="00540A19"/>
    <w:rsid w:val="00540EAD"/>
    <w:rsid w:val="00545457"/>
    <w:rsid w:val="00550943"/>
    <w:rsid w:val="005639F0"/>
    <w:rsid w:val="00572FD3"/>
    <w:rsid w:val="00573A03"/>
    <w:rsid w:val="00586385"/>
    <w:rsid w:val="005916AA"/>
    <w:rsid w:val="00591D88"/>
    <w:rsid w:val="0059416C"/>
    <w:rsid w:val="00594AA2"/>
    <w:rsid w:val="00596F91"/>
    <w:rsid w:val="005A0933"/>
    <w:rsid w:val="005A14BF"/>
    <w:rsid w:val="005A3078"/>
    <w:rsid w:val="005A3F0B"/>
    <w:rsid w:val="005A3F4C"/>
    <w:rsid w:val="005A51D8"/>
    <w:rsid w:val="005A709F"/>
    <w:rsid w:val="005A755E"/>
    <w:rsid w:val="005A768D"/>
    <w:rsid w:val="005B1AF8"/>
    <w:rsid w:val="005B2B72"/>
    <w:rsid w:val="005B4990"/>
    <w:rsid w:val="005B4F89"/>
    <w:rsid w:val="005C05E2"/>
    <w:rsid w:val="005C2ED5"/>
    <w:rsid w:val="005C3303"/>
    <w:rsid w:val="005C3B35"/>
    <w:rsid w:val="005C5266"/>
    <w:rsid w:val="005C6494"/>
    <w:rsid w:val="005C667C"/>
    <w:rsid w:val="005C7097"/>
    <w:rsid w:val="005D5720"/>
    <w:rsid w:val="005D6642"/>
    <w:rsid w:val="005E01C0"/>
    <w:rsid w:val="005E0431"/>
    <w:rsid w:val="005E04C2"/>
    <w:rsid w:val="005F5755"/>
    <w:rsid w:val="0060094E"/>
    <w:rsid w:val="00603CD4"/>
    <w:rsid w:val="00606022"/>
    <w:rsid w:val="0061054D"/>
    <w:rsid w:val="00615487"/>
    <w:rsid w:val="00620334"/>
    <w:rsid w:val="0063272D"/>
    <w:rsid w:val="006354F6"/>
    <w:rsid w:val="0063728E"/>
    <w:rsid w:val="00637DA2"/>
    <w:rsid w:val="00641FE9"/>
    <w:rsid w:val="0064372E"/>
    <w:rsid w:val="006516E0"/>
    <w:rsid w:val="00654698"/>
    <w:rsid w:val="00656436"/>
    <w:rsid w:val="00656D66"/>
    <w:rsid w:val="00662765"/>
    <w:rsid w:val="00664358"/>
    <w:rsid w:val="00666684"/>
    <w:rsid w:val="00672CE2"/>
    <w:rsid w:val="006732C7"/>
    <w:rsid w:val="00674F91"/>
    <w:rsid w:val="00675E38"/>
    <w:rsid w:val="00685787"/>
    <w:rsid w:val="00685C5A"/>
    <w:rsid w:val="00686F47"/>
    <w:rsid w:val="00687B2A"/>
    <w:rsid w:val="00694612"/>
    <w:rsid w:val="006955E7"/>
    <w:rsid w:val="0069601E"/>
    <w:rsid w:val="00696341"/>
    <w:rsid w:val="006A7FF1"/>
    <w:rsid w:val="006B161A"/>
    <w:rsid w:val="006B41DB"/>
    <w:rsid w:val="006C647B"/>
    <w:rsid w:val="006C6C88"/>
    <w:rsid w:val="006D04F5"/>
    <w:rsid w:val="006D5FE4"/>
    <w:rsid w:val="006E3990"/>
    <w:rsid w:val="006E5703"/>
    <w:rsid w:val="006E6C2C"/>
    <w:rsid w:val="006F7E91"/>
    <w:rsid w:val="00700A73"/>
    <w:rsid w:val="007079F0"/>
    <w:rsid w:val="007122D9"/>
    <w:rsid w:val="007128D6"/>
    <w:rsid w:val="00713F15"/>
    <w:rsid w:val="00714861"/>
    <w:rsid w:val="00715D0A"/>
    <w:rsid w:val="00720E03"/>
    <w:rsid w:val="00720FC0"/>
    <w:rsid w:val="0072559E"/>
    <w:rsid w:val="00726E72"/>
    <w:rsid w:val="00727930"/>
    <w:rsid w:val="00727D8C"/>
    <w:rsid w:val="0073002C"/>
    <w:rsid w:val="00745FE8"/>
    <w:rsid w:val="007475CC"/>
    <w:rsid w:val="0074767B"/>
    <w:rsid w:val="0075364A"/>
    <w:rsid w:val="00755602"/>
    <w:rsid w:val="00756560"/>
    <w:rsid w:val="00757981"/>
    <w:rsid w:val="00757BAA"/>
    <w:rsid w:val="007632A4"/>
    <w:rsid w:val="00770ECA"/>
    <w:rsid w:val="007714DC"/>
    <w:rsid w:val="00774D2B"/>
    <w:rsid w:val="0078526E"/>
    <w:rsid w:val="00786AC4"/>
    <w:rsid w:val="00792551"/>
    <w:rsid w:val="007934B9"/>
    <w:rsid w:val="007948F1"/>
    <w:rsid w:val="00795886"/>
    <w:rsid w:val="00795DE5"/>
    <w:rsid w:val="007A3BF2"/>
    <w:rsid w:val="007A7C52"/>
    <w:rsid w:val="007B4834"/>
    <w:rsid w:val="007B62CD"/>
    <w:rsid w:val="007B7599"/>
    <w:rsid w:val="007C376C"/>
    <w:rsid w:val="007C4046"/>
    <w:rsid w:val="007C47BC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C6"/>
    <w:rsid w:val="007D6815"/>
    <w:rsid w:val="007D7CEF"/>
    <w:rsid w:val="007E1FAB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4E1"/>
    <w:rsid w:val="00814700"/>
    <w:rsid w:val="00814D80"/>
    <w:rsid w:val="008153EF"/>
    <w:rsid w:val="00816A76"/>
    <w:rsid w:val="008255F5"/>
    <w:rsid w:val="008309D4"/>
    <w:rsid w:val="00832BDB"/>
    <w:rsid w:val="0083435A"/>
    <w:rsid w:val="0083648A"/>
    <w:rsid w:val="00844E0F"/>
    <w:rsid w:val="0085760C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5CC9"/>
    <w:rsid w:val="008974C8"/>
    <w:rsid w:val="00897CC0"/>
    <w:rsid w:val="008A3087"/>
    <w:rsid w:val="008A6DD0"/>
    <w:rsid w:val="008B110F"/>
    <w:rsid w:val="008B1981"/>
    <w:rsid w:val="008B7F8C"/>
    <w:rsid w:val="008C1807"/>
    <w:rsid w:val="008C521E"/>
    <w:rsid w:val="008C5A8A"/>
    <w:rsid w:val="008D129E"/>
    <w:rsid w:val="008D1A31"/>
    <w:rsid w:val="008D1CDD"/>
    <w:rsid w:val="008D2D92"/>
    <w:rsid w:val="008D3470"/>
    <w:rsid w:val="008D4499"/>
    <w:rsid w:val="008D69AD"/>
    <w:rsid w:val="008D71DB"/>
    <w:rsid w:val="008D7B81"/>
    <w:rsid w:val="008E3AA4"/>
    <w:rsid w:val="008E5B99"/>
    <w:rsid w:val="008E6433"/>
    <w:rsid w:val="008E7997"/>
    <w:rsid w:val="008F0A53"/>
    <w:rsid w:val="008F500C"/>
    <w:rsid w:val="0090069D"/>
    <w:rsid w:val="00900E46"/>
    <w:rsid w:val="009070BC"/>
    <w:rsid w:val="0090792F"/>
    <w:rsid w:val="00907B02"/>
    <w:rsid w:val="00917C87"/>
    <w:rsid w:val="009202AC"/>
    <w:rsid w:val="009230AC"/>
    <w:rsid w:val="0092372D"/>
    <w:rsid w:val="0093241B"/>
    <w:rsid w:val="009350F2"/>
    <w:rsid w:val="00935546"/>
    <w:rsid w:val="00935729"/>
    <w:rsid w:val="00940DAF"/>
    <w:rsid w:val="00941C7F"/>
    <w:rsid w:val="00944B19"/>
    <w:rsid w:val="00946A78"/>
    <w:rsid w:val="00954013"/>
    <w:rsid w:val="00955344"/>
    <w:rsid w:val="00957FE5"/>
    <w:rsid w:val="0096107C"/>
    <w:rsid w:val="00965FB1"/>
    <w:rsid w:val="0096768A"/>
    <w:rsid w:val="0097299B"/>
    <w:rsid w:val="00973E73"/>
    <w:rsid w:val="00974108"/>
    <w:rsid w:val="0097496B"/>
    <w:rsid w:val="00975C50"/>
    <w:rsid w:val="009811DB"/>
    <w:rsid w:val="00982F60"/>
    <w:rsid w:val="00983D11"/>
    <w:rsid w:val="009844DF"/>
    <w:rsid w:val="00984D41"/>
    <w:rsid w:val="00985115"/>
    <w:rsid w:val="00990234"/>
    <w:rsid w:val="00992284"/>
    <w:rsid w:val="00992373"/>
    <w:rsid w:val="009929EC"/>
    <w:rsid w:val="009A1741"/>
    <w:rsid w:val="009A4922"/>
    <w:rsid w:val="009B0265"/>
    <w:rsid w:val="009B1D04"/>
    <w:rsid w:val="009B2F8E"/>
    <w:rsid w:val="009B3BFD"/>
    <w:rsid w:val="009B58EE"/>
    <w:rsid w:val="009B5BBC"/>
    <w:rsid w:val="009B7CED"/>
    <w:rsid w:val="009C1034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2376"/>
    <w:rsid w:val="00A0454B"/>
    <w:rsid w:val="00A076F4"/>
    <w:rsid w:val="00A07E98"/>
    <w:rsid w:val="00A14314"/>
    <w:rsid w:val="00A1614B"/>
    <w:rsid w:val="00A2161C"/>
    <w:rsid w:val="00A25E65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74F4"/>
    <w:rsid w:val="00A52552"/>
    <w:rsid w:val="00A52F26"/>
    <w:rsid w:val="00A62C0C"/>
    <w:rsid w:val="00A62C27"/>
    <w:rsid w:val="00A63109"/>
    <w:rsid w:val="00A6484C"/>
    <w:rsid w:val="00A70F2D"/>
    <w:rsid w:val="00A7469C"/>
    <w:rsid w:val="00A76B1E"/>
    <w:rsid w:val="00A77611"/>
    <w:rsid w:val="00A77C4E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6358"/>
    <w:rsid w:val="00A96634"/>
    <w:rsid w:val="00A96C9F"/>
    <w:rsid w:val="00A97389"/>
    <w:rsid w:val="00AA3BBA"/>
    <w:rsid w:val="00AA69B2"/>
    <w:rsid w:val="00AB0F6D"/>
    <w:rsid w:val="00AB33AC"/>
    <w:rsid w:val="00AB563C"/>
    <w:rsid w:val="00AB693B"/>
    <w:rsid w:val="00AD35E5"/>
    <w:rsid w:val="00AD5D6C"/>
    <w:rsid w:val="00AD753A"/>
    <w:rsid w:val="00AE36B1"/>
    <w:rsid w:val="00AE3A7D"/>
    <w:rsid w:val="00AE467D"/>
    <w:rsid w:val="00AE4C84"/>
    <w:rsid w:val="00AF178E"/>
    <w:rsid w:val="00AF6107"/>
    <w:rsid w:val="00AF6925"/>
    <w:rsid w:val="00B02B1F"/>
    <w:rsid w:val="00B1027C"/>
    <w:rsid w:val="00B1448A"/>
    <w:rsid w:val="00B14664"/>
    <w:rsid w:val="00B159C3"/>
    <w:rsid w:val="00B168BD"/>
    <w:rsid w:val="00B24B71"/>
    <w:rsid w:val="00B32E18"/>
    <w:rsid w:val="00B34127"/>
    <w:rsid w:val="00B3441F"/>
    <w:rsid w:val="00B360AC"/>
    <w:rsid w:val="00B36450"/>
    <w:rsid w:val="00B36EE9"/>
    <w:rsid w:val="00B50559"/>
    <w:rsid w:val="00B521B4"/>
    <w:rsid w:val="00B525D0"/>
    <w:rsid w:val="00B55976"/>
    <w:rsid w:val="00B56177"/>
    <w:rsid w:val="00B63FEE"/>
    <w:rsid w:val="00B64184"/>
    <w:rsid w:val="00B64D33"/>
    <w:rsid w:val="00B65F6C"/>
    <w:rsid w:val="00B72992"/>
    <w:rsid w:val="00B7453A"/>
    <w:rsid w:val="00B76595"/>
    <w:rsid w:val="00B77198"/>
    <w:rsid w:val="00B77CC1"/>
    <w:rsid w:val="00B8000C"/>
    <w:rsid w:val="00B84560"/>
    <w:rsid w:val="00B878FD"/>
    <w:rsid w:val="00B87916"/>
    <w:rsid w:val="00B8791A"/>
    <w:rsid w:val="00B95E38"/>
    <w:rsid w:val="00B961C0"/>
    <w:rsid w:val="00B97F25"/>
    <w:rsid w:val="00BA0624"/>
    <w:rsid w:val="00BA674E"/>
    <w:rsid w:val="00BA72FB"/>
    <w:rsid w:val="00BB7824"/>
    <w:rsid w:val="00BC0001"/>
    <w:rsid w:val="00BC7AB4"/>
    <w:rsid w:val="00BD58F2"/>
    <w:rsid w:val="00BD787B"/>
    <w:rsid w:val="00BD7B34"/>
    <w:rsid w:val="00BE7593"/>
    <w:rsid w:val="00BF5137"/>
    <w:rsid w:val="00BF771E"/>
    <w:rsid w:val="00C01672"/>
    <w:rsid w:val="00C0370A"/>
    <w:rsid w:val="00C04433"/>
    <w:rsid w:val="00C04729"/>
    <w:rsid w:val="00C110C3"/>
    <w:rsid w:val="00C11EF7"/>
    <w:rsid w:val="00C14518"/>
    <w:rsid w:val="00C15299"/>
    <w:rsid w:val="00C17A84"/>
    <w:rsid w:val="00C22499"/>
    <w:rsid w:val="00C2703F"/>
    <w:rsid w:val="00C324A3"/>
    <w:rsid w:val="00C33074"/>
    <w:rsid w:val="00C40539"/>
    <w:rsid w:val="00C40761"/>
    <w:rsid w:val="00C42598"/>
    <w:rsid w:val="00C428B4"/>
    <w:rsid w:val="00C47627"/>
    <w:rsid w:val="00C56D43"/>
    <w:rsid w:val="00C57116"/>
    <w:rsid w:val="00C577DE"/>
    <w:rsid w:val="00C62FEC"/>
    <w:rsid w:val="00C63F09"/>
    <w:rsid w:val="00C67BFD"/>
    <w:rsid w:val="00C7061E"/>
    <w:rsid w:val="00C75DF7"/>
    <w:rsid w:val="00C77C1E"/>
    <w:rsid w:val="00C8302E"/>
    <w:rsid w:val="00C8377F"/>
    <w:rsid w:val="00C83E3A"/>
    <w:rsid w:val="00C8540E"/>
    <w:rsid w:val="00C87994"/>
    <w:rsid w:val="00C91851"/>
    <w:rsid w:val="00C9401C"/>
    <w:rsid w:val="00CA0446"/>
    <w:rsid w:val="00CA4AF9"/>
    <w:rsid w:val="00CA5316"/>
    <w:rsid w:val="00CA7DAE"/>
    <w:rsid w:val="00CB3396"/>
    <w:rsid w:val="00CC2B9A"/>
    <w:rsid w:val="00CC4E73"/>
    <w:rsid w:val="00CC54B2"/>
    <w:rsid w:val="00CC5DEF"/>
    <w:rsid w:val="00CD2318"/>
    <w:rsid w:val="00CD2598"/>
    <w:rsid w:val="00CD3254"/>
    <w:rsid w:val="00CE196F"/>
    <w:rsid w:val="00CF1539"/>
    <w:rsid w:val="00CF2E85"/>
    <w:rsid w:val="00CF4A1B"/>
    <w:rsid w:val="00CF55B9"/>
    <w:rsid w:val="00CF56FD"/>
    <w:rsid w:val="00CF7183"/>
    <w:rsid w:val="00D01D2F"/>
    <w:rsid w:val="00D034F3"/>
    <w:rsid w:val="00D059CD"/>
    <w:rsid w:val="00D1191A"/>
    <w:rsid w:val="00D119CE"/>
    <w:rsid w:val="00D1465D"/>
    <w:rsid w:val="00D16287"/>
    <w:rsid w:val="00D165A1"/>
    <w:rsid w:val="00D2206C"/>
    <w:rsid w:val="00D25863"/>
    <w:rsid w:val="00D26054"/>
    <w:rsid w:val="00D26EC6"/>
    <w:rsid w:val="00D30141"/>
    <w:rsid w:val="00D31281"/>
    <w:rsid w:val="00D31A9F"/>
    <w:rsid w:val="00D345A5"/>
    <w:rsid w:val="00D37D04"/>
    <w:rsid w:val="00D37FD5"/>
    <w:rsid w:val="00D46479"/>
    <w:rsid w:val="00D46515"/>
    <w:rsid w:val="00D511FF"/>
    <w:rsid w:val="00D51933"/>
    <w:rsid w:val="00D53141"/>
    <w:rsid w:val="00D54926"/>
    <w:rsid w:val="00D57EBE"/>
    <w:rsid w:val="00D62462"/>
    <w:rsid w:val="00D62DA8"/>
    <w:rsid w:val="00D63225"/>
    <w:rsid w:val="00D66E4F"/>
    <w:rsid w:val="00D70627"/>
    <w:rsid w:val="00D7127B"/>
    <w:rsid w:val="00D71C79"/>
    <w:rsid w:val="00D7280F"/>
    <w:rsid w:val="00D73E7C"/>
    <w:rsid w:val="00D80097"/>
    <w:rsid w:val="00D80A09"/>
    <w:rsid w:val="00D81B4C"/>
    <w:rsid w:val="00D81F3A"/>
    <w:rsid w:val="00D824F6"/>
    <w:rsid w:val="00D82F53"/>
    <w:rsid w:val="00D93601"/>
    <w:rsid w:val="00DA3B18"/>
    <w:rsid w:val="00DA3BBF"/>
    <w:rsid w:val="00DA4521"/>
    <w:rsid w:val="00DA4A05"/>
    <w:rsid w:val="00DA5F54"/>
    <w:rsid w:val="00DA6B01"/>
    <w:rsid w:val="00DB0676"/>
    <w:rsid w:val="00DB23AC"/>
    <w:rsid w:val="00DB3FC2"/>
    <w:rsid w:val="00DB4F44"/>
    <w:rsid w:val="00DB514A"/>
    <w:rsid w:val="00DB7579"/>
    <w:rsid w:val="00DC002C"/>
    <w:rsid w:val="00DC518C"/>
    <w:rsid w:val="00DD1CAF"/>
    <w:rsid w:val="00DD662A"/>
    <w:rsid w:val="00DD7BAD"/>
    <w:rsid w:val="00DE1A0D"/>
    <w:rsid w:val="00DE36C7"/>
    <w:rsid w:val="00DE71E7"/>
    <w:rsid w:val="00DF0292"/>
    <w:rsid w:val="00DF3390"/>
    <w:rsid w:val="00DF7F96"/>
    <w:rsid w:val="00E0549B"/>
    <w:rsid w:val="00E1038E"/>
    <w:rsid w:val="00E13B35"/>
    <w:rsid w:val="00E14336"/>
    <w:rsid w:val="00E143FE"/>
    <w:rsid w:val="00E22D64"/>
    <w:rsid w:val="00E26009"/>
    <w:rsid w:val="00E32FC6"/>
    <w:rsid w:val="00E35819"/>
    <w:rsid w:val="00E359BB"/>
    <w:rsid w:val="00E36CC8"/>
    <w:rsid w:val="00E408C3"/>
    <w:rsid w:val="00E45A9B"/>
    <w:rsid w:val="00E51187"/>
    <w:rsid w:val="00E533B8"/>
    <w:rsid w:val="00E622AC"/>
    <w:rsid w:val="00E62A17"/>
    <w:rsid w:val="00E708D3"/>
    <w:rsid w:val="00E723EA"/>
    <w:rsid w:val="00E7685F"/>
    <w:rsid w:val="00E80F1E"/>
    <w:rsid w:val="00E819B0"/>
    <w:rsid w:val="00E86881"/>
    <w:rsid w:val="00E96693"/>
    <w:rsid w:val="00E96A04"/>
    <w:rsid w:val="00EA3120"/>
    <w:rsid w:val="00EA35CF"/>
    <w:rsid w:val="00EA5533"/>
    <w:rsid w:val="00EB0DDC"/>
    <w:rsid w:val="00EB4F35"/>
    <w:rsid w:val="00EB4F4B"/>
    <w:rsid w:val="00EB7480"/>
    <w:rsid w:val="00EC05D0"/>
    <w:rsid w:val="00EC1A91"/>
    <w:rsid w:val="00EC427C"/>
    <w:rsid w:val="00EC43BF"/>
    <w:rsid w:val="00EC4563"/>
    <w:rsid w:val="00EC4883"/>
    <w:rsid w:val="00EC5661"/>
    <w:rsid w:val="00ED6368"/>
    <w:rsid w:val="00EE01B0"/>
    <w:rsid w:val="00EE3A9F"/>
    <w:rsid w:val="00EE4B80"/>
    <w:rsid w:val="00EE4DC7"/>
    <w:rsid w:val="00EF501A"/>
    <w:rsid w:val="00EF767C"/>
    <w:rsid w:val="00F00E29"/>
    <w:rsid w:val="00F02D94"/>
    <w:rsid w:val="00F02DA3"/>
    <w:rsid w:val="00F10B3A"/>
    <w:rsid w:val="00F12B08"/>
    <w:rsid w:val="00F14A0C"/>
    <w:rsid w:val="00F1527E"/>
    <w:rsid w:val="00F1609E"/>
    <w:rsid w:val="00F227C8"/>
    <w:rsid w:val="00F36129"/>
    <w:rsid w:val="00F373FB"/>
    <w:rsid w:val="00F37CDB"/>
    <w:rsid w:val="00F4080B"/>
    <w:rsid w:val="00F42895"/>
    <w:rsid w:val="00F43BB5"/>
    <w:rsid w:val="00F46569"/>
    <w:rsid w:val="00F53F1E"/>
    <w:rsid w:val="00F55508"/>
    <w:rsid w:val="00F5784C"/>
    <w:rsid w:val="00F60EC9"/>
    <w:rsid w:val="00F62078"/>
    <w:rsid w:val="00F63C55"/>
    <w:rsid w:val="00F75307"/>
    <w:rsid w:val="00F75BEE"/>
    <w:rsid w:val="00F869AF"/>
    <w:rsid w:val="00F900A8"/>
    <w:rsid w:val="00F95435"/>
    <w:rsid w:val="00F96759"/>
    <w:rsid w:val="00FA193E"/>
    <w:rsid w:val="00FA1D2B"/>
    <w:rsid w:val="00FA2CB4"/>
    <w:rsid w:val="00FA6853"/>
    <w:rsid w:val="00FC0826"/>
    <w:rsid w:val="00FC1BFA"/>
    <w:rsid w:val="00FC3704"/>
    <w:rsid w:val="00FC70D2"/>
    <w:rsid w:val="00FD10A6"/>
    <w:rsid w:val="00FD4271"/>
    <w:rsid w:val="00FD467C"/>
    <w:rsid w:val="00FD4CBC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F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5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99"/>
    <w:qFormat/>
    <w:rsid w:val="00B65F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B96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F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5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99"/>
    <w:qFormat/>
    <w:rsid w:val="00B65F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B96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metodicheskie-rekomendatsii-po-sozdaniiu-khraneniiu-ispolzovaniiu-i-vospolneniiu-rezerv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cp:lastPrinted>2019-05-07T03:03:00Z</cp:lastPrinted>
  <dcterms:created xsi:type="dcterms:W3CDTF">2019-05-07T01:53:00Z</dcterms:created>
  <dcterms:modified xsi:type="dcterms:W3CDTF">2019-05-27T02:40:00Z</dcterms:modified>
</cp:coreProperties>
</file>