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A8" w:rsidRPr="006F30E4" w:rsidRDefault="00441EA8" w:rsidP="001620DA">
      <w:pPr>
        <w:ind w:left="0"/>
        <w:jc w:val="both"/>
        <w:rPr>
          <w:rFonts w:ascii="Times New Roman" w:hAnsi="Times New Roman"/>
          <w:sz w:val="25"/>
          <w:szCs w:val="25"/>
        </w:rPr>
      </w:pPr>
    </w:p>
    <w:p w:rsidR="00E3791F" w:rsidRDefault="004C16C6" w:rsidP="00E3791F">
      <w:pPr>
        <w:pStyle w:val="a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8.5pt" fillcolor="window">
            <v:imagedata r:id="rId6" o:title=""/>
          </v:shape>
        </w:pict>
      </w:r>
    </w:p>
    <w:p w:rsidR="00E3791F" w:rsidRDefault="00441EA8" w:rsidP="00E3791F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АДМИНИСТРАЦИЯ ХАНДАЛЬСКОГО СЕЛЬСОВЕТА</w:t>
      </w:r>
    </w:p>
    <w:p w:rsidR="00441EA8" w:rsidRPr="00E3791F" w:rsidRDefault="00441EA8" w:rsidP="00E3791F">
      <w:pPr>
        <w:pStyle w:val="a6"/>
        <w:spacing w:line="360" w:lineRule="auto"/>
      </w:pPr>
      <w:r>
        <w:rPr>
          <w:sz w:val="28"/>
          <w:szCs w:val="28"/>
        </w:rPr>
        <w:t>АБАНСКОГО РАЙОНА КРАСНОЯРСКОГО КРАЯ</w:t>
      </w:r>
    </w:p>
    <w:p w:rsidR="00441EA8" w:rsidRDefault="00441EA8" w:rsidP="00014E1E">
      <w:pPr>
        <w:rPr>
          <w:sz w:val="28"/>
          <w:szCs w:val="28"/>
        </w:rPr>
      </w:pPr>
    </w:p>
    <w:p w:rsidR="00441EA8" w:rsidRPr="00014E1E" w:rsidRDefault="00441EA8" w:rsidP="00014E1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b/>
          <w:sz w:val="28"/>
          <w:szCs w:val="28"/>
        </w:rPr>
        <w:t>ПОСТАНОВЛЕНИЕ</w:t>
      </w:r>
    </w:p>
    <w:p w:rsidR="00441EA8" w:rsidRPr="00014E1E" w:rsidRDefault="009E11CE" w:rsidP="009E11CE">
      <w:pPr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29.05</w:t>
      </w:r>
      <w:r w:rsidR="00E3791F">
        <w:rPr>
          <w:rFonts w:ascii="Times New Roman" w:hAnsi="Times New Roman"/>
          <w:sz w:val="28"/>
        </w:rPr>
        <w:t>.2020</w:t>
      </w:r>
      <w:r w:rsidR="00441EA8" w:rsidRPr="00014E1E">
        <w:rPr>
          <w:rFonts w:ascii="Times New Roman" w:hAnsi="Times New Roman"/>
          <w:sz w:val="28"/>
        </w:rPr>
        <w:t xml:space="preserve">  </w:t>
      </w:r>
      <w:r w:rsidR="00441EA8">
        <w:rPr>
          <w:rFonts w:ascii="Times New Roman" w:hAnsi="Times New Roman"/>
          <w:sz w:val="28"/>
        </w:rPr>
        <w:t xml:space="preserve">                        </w:t>
      </w:r>
      <w:r w:rsidR="00441EA8" w:rsidRPr="00014E1E">
        <w:rPr>
          <w:rFonts w:ascii="Times New Roman" w:hAnsi="Times New Roman"/>
          <w:sz w:val="28"/>
        </w:rPr>
        <w:t xml:space="preserve"> </w:t>
      </w:r>
      <w:r w:rsidR="001C2524">
        <w:rPr>
          <w:rFonts w:ascii="Times New Roman" w:hAnsi="Times New Roman"/>
          <w:sz w:val="28"/>
        </w:rPr>
        <w:t xml:space="preserve">         </w:t>
      </w:r>
      <w:r w:rsidR="00441EA8" w:rsidRPr="00014E1E">
        <w:rPr>
          <w:rFonts w:ascii="Times New Roman" w:hAnsi="Times New Roman"/>
          <w:sz w:val="28"/>
        </w:rPr>
        <w:t xml:space="preserve">с. Хандальск               </w:t>
      </w:r>
      <w:r w:rsidR="00EA32DF">
        <w:rPr>
          <w:rFonts w:ascii="Times New Roman" w:hAnsi="Times New Roman"/>
          <w:sz w:val="28"/>
        </w:rPr>
        <w:t xml:space="preserve">                          №20</w:t>
      </w:r>
      <w:r w:rsidR="00E3791F">
        <w:rPr>
          <w:rFonts w:ascii="Times New Roman" w:hAnsi="Times New Roman"/>
          <w:sz w:val="28"/>
        </w:rPr>
        <w:t>-п</w:t>
      </w:r>
    </w:p>
    <w:p w:rsidR="00441EA8" w:rsidRPr="00014E1E" w:rsidRDefault="00441EA8" w:rsidP="00014E1E">
      <w:pPr>
        <w:rPr>
          <w:rFonts w:ascii="Times New Roman" w:hAnsi="Times New Roman"/>
          <w:sz w:val="20"/>
        </w:rPr>
      </w:pPr>
    </w:p>
    <w:p w:rsidR="004B4357" w:rsidRPr="004B4357" w:rsidRDefault="004B4357" w:rsidP="00BD4589">
      <w:pPr>
        <w:widowControl w:val="0"/>
        <w:spacing w:before="0"/>
        <w:ind w:left="0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ru-RU" w:bidi="ru-RU"/>
        </w:rPr>
      </w:pPr>
    </w:p>
    <w:p w:rsidR="00017673" w:rsidRPr="00017673" w:rsidRDefault="00017673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присвоении адреса  сооружению </w:t>
      </w:r>
    </w:p>
    <w:p w:rsidR="00017673" w:rsidRPr="00017673" w:rsidRDefault="00D120E7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электроэнергетики ЛЭП </w:t>
      </w:r>
      <w:r w:rsidR="00326482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кВ</w:t>
      </w:r>
      <w:proofErr w:type="spellEnd"/>
    </w:p>
    <w:p w:rsidR="00017673" w:rsidRPr="00017673" w:rsidRDefault="00017673" w:rsidP="00017673">
      <w:pPr>
        <w:spacing w:before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673" w:rsidRPr="00017673" w:rsidRDefault="00017673" w:rsidP="00017673">
      <w:pPr>
        <w:spacing w:before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Федеральными законами  от 28 декабря 2013 года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 ноября 2014 года № 1221 «Об утверждении Правил присвоения, изменения и аннулирования адресов», 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на основании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а  Хандальского  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Абанского  района Красноярского края, в</w:t>
      </w:r>
      <w:proofErr w:type="gramEnd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связи с упорядочива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нием адресной системы Хандальского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сельсовета, ПОСТАНОВЛЯЮ:</w:t>
      </w:r>
    </w:p>
    <w:p w:rsidR="00017673" w:rsidRPr="00326482" w:rsidRDefault="00326482" w:rsidP="009E11CE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326482">
        <w:rPr>
          <w:rFonts w:ascii="Times New Roman" w:hAnsi="Times New Roman"/>
          <w:sz w:val="28"/>
          <w:szCs w:val="28"/>
        </w:rPr>
        <w:t>Присвоить сооружению электроэ</w:t>
      </w:r>
      <w:r w:rsidR="00915738">
        <w:rPr>
          <w:rFonts w:ascii="Times New Roman" w:hAnsi="Times New Roman"/>
          <w:sz w:val="28"/>
          <w:szCs w:val="28"/>
        </w:rPr>
        <w:t xml:space="preserve">нергетики ЛЭП 10 </w:t>
      </w:r>
      <w:proofErr w:type="spellStart"/>
      <w:r w:rsidR="00915738">
        <w:rPr>
          <w:rFonts w:ascii="Times New Roman" w:hAnsi="Times New Roman"/>
          <w:sz w:val="28"/>
          <w:szCs w:val="28"/>
        </w:rPr>
        <w:t>кВ</w:t>
      </w:r>
      <w:proofErr w:type="spellEnd"/>
      <w:r w:rsidR="00915738">
        <w:rPr>
          <w:rFonts w:ascii="Times New Roman" w:hAnsi="Times New Roman"/>
          <w:sz w:val="28"/>
          <w:szCs w:val="28"/>
        </w:rPr>
        <w:t xml:space="preserve"> </w:t>
      </w:r>
      <w:r w:rsidRPr="00326482">
        <w:rPr>
          <w:rFonts w:ascii="Times New Roman" w:hAnsi="Times New Roman"/>
          <w:sz w:val="28"/>
          <w:szCs w:val="28"/>
        </w:rPr>
        <w:t xml:space="preserve"> адрес: Российская Федерация, Красноярский край, Абанский ра</w:t>
      </w:r>
      <w:r w:rsidR="00915738">
        <w:rPr>
          <w:rFonts w:ascii="Times New Roman" w:hAnsi="Times New Roman"/>
          <w:sz w:val="28"/>
          <w:szCs w:val="28"/>
        </w:rPr>
        <w:t>йон, Ханд</w:t>
      </w:r>
      <w:r w:rsidR="00EA32DF">
        <w:rPr>
          <w:rFonts w:ascii="Times New Roman" w:hAnsi="Times New Roman"/>
          <w:sz w:val="28"/>
          <w:szCs w:val="28"/>
        </w:rPr>
        <w:t>альский сельсовет, от опоры №170</w:t>
      </w:r>
      <w:r w:rsidR="00915738">
        <w:rPr>
          <w:rFonts w:ascii="Times New Roman" w:hAnsi="Times New Roman"/>
          <w:sz w:val="28"/>
          <w:szCs w:val="28"/>
        </w:rPr>
        <w:t xml:space="preserve"> ВЛ 10 </w:t>
      </w:r>
      <w:proofErr w:type="spellStart"/>
      <w:r w:rsidR="00915738">
        <w:rPr>
          <w:rFonts w:ascii="Times New Roman" w:hAnsi="Times New Roman"/>
          <w:sz w:val="28"/>
          <w:szCs w:val="28"/>
        </w:rPr>
        <w:t>кВ</w:t>
      </w:r>
      <w:proofErr w:type="spellEnd"/>
      <w:r w:rsidR="00EA32DF">
        <w:rPr>
          <w:rFonts w:ascii="Times New Roman" w:hAnsi="Times New Roman"/>
          <w:sz w:val="28"/>
          <w:szCs w:val="28"/>
        </w:rPr>
        <w:t xml:space="preserve"> до ТП 92-04-8 </w:t>
      </w:r>
      <w:proofErr w:type="spellStart"/>
      <w:r w:rsidR="00EA32DF">
        <w:rPr>
          <w:rFonts w:ascii="Times New Roman" w:hAnsi="Times New Roman"/>
          <w:sz w:val="28"/>
          <w:szCs w:val="28"/>
        </w:rPr>
        <w:t>п</w:t>
      </w:r>
      <w:proofErr w:type="gramStart"/>
      <w:r w:rsidR="00EA32DF">
        <w:rPr>
          <w:rFonts w:ascii="Times New Roman" w:hAnsi="Times New Roman"/>
          <w:sz w:val="28"/>
          <w:szCs w:val="28"/>
        </w:rPr>
        <w:t>.П</w:t>
      </w:r>
      <w:proofErr w:type="gramEnd"/>
      <w:r w:rsidR="00EA32DF">
        <w:rPr>
          <w:rFonts w:ascii="Times New Roman" w:hAnsi="Times New Roman"/>
          <w:sz w:val="28"/>
          <w:szCs w:val="28"/>
        </w:rPr>
        <w:t>ея</w:t>
      </w:r>
      <w:proofErr w:type="spellEnd"/>
      <w:r w:rsidR="00915738">
        <w:rPr>
          <w:rFonts w:ascii="Times New Roman" w:hAnsi="Times New Roman"/>
          <w:sz w:val="28"/>
          <w:szCs w:val="28"/>
        </w:rPr>
        <w:t>, фидер 92-04.</w:t>
      </w:r>
    </w:p>
    <w:p w:rsidR="00017673" w:rsidRPr="00017673" w:rsidRDefault="00017673" w:rsidP="00017673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>2. Постановление  вступает в силу со дня его подписания.</w:t>
      </w:r>
    </w:p>
    <w:p w:rsidR="00731E70" w:rsidRDefault="00731E70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07233D" w:rsidRPr="00E312E8" w:rsidRDefault="0007233D" w:rsidP="00731E70">
      <w:pPr>
        <w:ind w:left="360" w:firstLine="349"/>
        <w:jc w:val="left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sz w:val="28"/>
          <w:szCs w:val="28"/>
        </w:rPr>
        <w:t xml:space="preserve">Глава сельсовета                                               </w:t>
      </w:r>
      <w:r w:rsidR="009E11CE">
        <w:rPr>
          <w:rFonts w:ascii="Times New Roman" w:hAnsi="Times New Roman"/>
          <w:sz w:val="28"/>
          <w:szCs w:val="28"/>
        </w:rPr>
        <w:t xml:space="preserve">                              </w:t>
      </w:r>
      <w:r w:rsidRPr="00014E1E">
        <w:rPr>
          <w:rFonts w:ascii="Times New Roman" w:hAnsi="Times New Roman"/>
          <w:sz w:val="28"/>
          <w:szCs w:val="28"/>
        </w:rPr>
        <w:t>И.А.</w:t>
      </w:r>
      <w:r w:rsidR="009E11CE">
        <w:rPr>
          <w:rFonts w:ascii="Times New Roman" w:hAnsi="Times New Roman"/>
          <w:sz w:val="28"/>
          <w:szCs w:val="28"/>
        </w:rPr>
        <w:t xml:space="preserve"> </w:t>
      </w:r>
      <w:r w:rsidRPr="00014E1E">
        <w:rPr>
          <w:rFonts w:ascii="Times New Roman" w:hAnsi="Times New Roman"/>
          <w:sz w:val="28"/>
          <w:szCs w:val="28"/>
        </w:rPr>
        <w:t>Ягупова</w:t>
      </w: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0"/>
          <w:szCs w:val="20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sectPr w:rsidR="00441EA8" w:rsidRPr="00014E1E" w:rsidSect="00731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86"/>
    <w:multiLevelType w:val="hybridMultilevel"/>
    <w:tmpl w:val="1B2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63C"/>
    <w:rsid w:val="00011AB1"/>
    <w:rsid w:val="00014E1E"/>
    <w:rsid w:val="00017673"/>
    <w:rsid w:val="000520A2"/>
    <w:rsid w:val="00053E93"/>
    <w:rsid w:val="0007233D"/>
    <w:rsid w:val="0008577B"/>
    <w:rsid w:val="000A5B4A"/>
    <w:rsid w:val="000B1D25"/>
    <w:rsid w:val="000B5008"/>
    <w:rsid w:val="000B6BBC"/>
    <w:rsid w:val="00100278"/>
    <w:rsid w:val="001620DA"/>
    <w:rsid w:val="00193E90"/>
    <w:rsid w:val="001B4D05"/>
    <w:rsid w:val="001C2524"/>
    <w:rsid w:val="001D0D4E"/>
    <w:rsid w:val="001E1973"/>
    <w:rsid w:val="001E7247"/>
    <w:rsid w:val="001F301F"/>
    <w:rsid w:val="001F4A65"/>
    <w:rsid w:val="002239F9"/>
    <w:rsid w:val="00250E2D"/>
    <w:rsid w:val="002D6220"/>
    <w:rsid w:val="002D658D"/>
    <w:rsid w:val="00313075"/>
    <w:rsid w:val="00326482"/>
    <w:rsid w:val="003511EF"/>
    <w:rsid w:val="003C1458"/>
    <w:rsid w:val="00411E7B"/>
    <w:rsid w:val="00441EA8"/>
    <w:rsid w:val="004A4BF5"/>
    <w:rsid w:val="004B4357"/>
    <w:rsid w:val="004C16C6"/>
    <w:rsid w:val="004E362E"/>
    <w:rsid w:val="0053044A"/>
    <w:rsid w:val="00576BCA"/>
    <w:rsid w:val="005C1C0F"/>
    <w:rsid w:val="005C2172"/>
    <w:rsid w:val="005D0CB7"/>
    <w:rsid w:val="00632F41"/>
    <w:rsid w:val="00635E81"/>
    <w:rsid w:val="006A3FDF"/>
    <w:rsid w:val="006F30E4"/>
    <w:rsid w:val="00731E70"/>
    <w:rsid w:val="007322B3"/>
    <w:rsid w:val="00785B5A"/>
    <w:rsid w:val="007A1651"/>
    <w:rsid w:val="007B0CAA"/>
    <w:rsid w:val="007B67A6"/>
    <w:rsid w:val="007C33B7"/>
    <w:rsid w:val="008324A3"/>
    <w:rsid w:val="008959E5"/>
    <w:rsid w:val="008F0EE1"/>
    <w:rsid w:val="00915738"/>
    <w:rsid w:val="009207DC"/>
    <w:rsid w:val="00930143"/>
    <w:rsid w:val="00935DDC"/>
    <w:rsid w:val="00937B1B"/>
    <w:rsid w:val="009601A7"/>
    <w:rsid w:val="00961917"/>
    <w:rsid w:val="009919D7"/>
    <w:rsid w:val="009E11CE"/>
    <w:rsid w:val="00A16EBF"/>
    <w:rsid w:val="00A2152E"/>
    <w:rsid w:val="00A21EA4"/>
    <w:rsid w:val="00A334D0"/>
    <w:rsid w:val="00A51A58"/>
    <w:rsid w:val="00A85C6C"/>
    <w:rsid w:val="00AE3BB2"/>
    <w:rsid w:val="00B1063C"/>
    <w:rsid w:val="00BA178F"/>
    <w:rsid w:val="00BD4589"/>
    <w:rsid w:val="00BF76F5"/>
    <w:rsid w:val="00C2496E"/>
    <w:rsid w:val="00C56089"/>
    <w:rsid w:val="00C761A2"/>
    <w:rsid w:val="00C96EEC"/>
    <w:rsid w:val="00CC446F"/>
    <w:rsid w:val="00CD4A45"/>
    <w:rsid w:val="00CE6D63"/>
    <w:rsid w:val="00D120E7"/>
    <w:rsid w:val="00D90BC7"/>
    <w:rsid w:val="00E02AEA"/>
    <w:rsid w:val="00E312E8"/>
    <w:rsid w:val="00E34002"/>
    <w:rsid w:val="00E3791F"/>
    <w:rsid w:val="00E42208"/>
    <w:rsid w:val="00EA32DF"/>
    <w:rsid w:val="00F04BE8"/>
    <w:rsid w:val="00F15DA2"/>
    <w:rsid w:val="00FA5FCA"/>
    <w:rsid w:val="00FD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9D7"/>
    <w:pPr>
      <w:spacing w:before="120"/>
      <w:ind w:left="4802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14E1E"/>
    <w:pPr>
      <w:keepNext/>
      <w:spacing w:before="0"/>
      <w:ind w:left="0"/>
      <w:outlineLvl w:val="0"/>
    </w:pPr>
    <w:rPr>
      <w:rFonts w:ascii="Times New Roman" w:hAnsi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11E7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uiPriority w:val="99"/>
    <w:rsid w:val="00B1063C"/>
    <w:rPr>
      <w:rFonts w:cs="Times New Roman"/>
    </w:rPr>
  </w:style>
  <w:style w:type="character" w:styleId="a3">
    <w:name w:val="Hyperlink"/>
    <w:uiPriority w:val="99"/>
    <w:rsid w:val="00B1063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2D6220"/>
    <w:pPr>
      <w:ind w:left="720"/>
      <w:contextualSpacing/>
    </w:pPr>
  </w:style>
  <w:style w:type="paragraph" w:styleId="a5">
    <w:name w:val="Normal (Web)"/>
    <w:basedOn w:val="a"/>
    <w:uiPriority w:val="99"/>
    <w:rsid w:val="00A85C6C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locked/>
    <w:rsid w:val="00014E1E"/>
    <w:pPr>
      <w:spacing w:before="0"/>
      <w:ind w:left="0"/>
    </w:pPr>
    <w:rPr>
      <w:rFonts w:ascii="Times New Roman" w:hAnsi="Times New Roman"/>
      <w:sz w:val="36"/>
      <w:szCs w:val="20"/>
      <w:lang w:eastAsia="ru-RU"/>
    </w:rPr>
  </w:style>
  <w:style w:type="character" w:customStyle="1" w:styleId="a7">
    <w:name w:val="Название Знак"/>
    <w:link w:val="a6"/>
    <w:uiPriority w:val="99"/>
    <w:locked/>
    <w:rsid w:val="00411E7B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Гаврина</dc:creator>
  <cp:keywords/>
  <dc:description/>
  <cp:lastModifiedBy>Алёна</cp:lastModifiedBy>
  <cp:revision>43</cp:revision>
  <cp:lastPrinted>2020-06-01T03:12:00Z</cp:lastPrinted>
  <dcterms:created xsi:type="dcterms:W3CDTF">2015-11-11T09:08:00Z</dcterms:created>
  <dcterms:modified xsi:type="dcterms:W3CDTF">2020-06-01T03:41:00Z</dcterms:modified>
</cp:coreProperties>
</file>