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A8" w:rsidRPr="006F30E4" w:rsidRDefault="00441EA8" w:rsidP="001620DA">
      <w:pPr>
        <w:ind w:left="0"/>
        <w:jc w:val="both"/>
        <w:rPr>
          <w:rFonts w:ascii="Times New Roman" w:hAnsi="Times New Roman"/>
          <w:sz w:val="25"/>
          <w:szCs w:val="25"/>
        </w:rPr>
      </w:pPr>
    </w:p>
    <w:p w:rsidR="00E3791F" w:rsidRDefault="00D120E7" w:rsidP="00E3791F">
      <w:pPr>
        <w:pStyle w:val="a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8.5pt" fillcolor="window">
            <v:imagedata r:id="rId6" o:title=""/>
          </v:shape>
        </w:pict>
      </w:r>
    </w:p>
    <w:p w:rsidR="00E3791F" w:rsidRDefault="00441EA8" w:rsidP="00E3791F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АДМИНИСТРАЦИЯ ХАНДАЛЬСКОГО СЕЛЬСОВЕТА</w:t>
      </w:r>
    </w:p>
    <w:p w:rsidR="00441EA8" w:rsidRPr="00E3791F" w:rsidRDefault="00441EA8" w:rsidP="00E3791F">
      <w:pPr>
        <w:pStyle w:val="a6"/>
        <w:spacing w:line="360" w:lineRule="auto"/>
      </w:pPr>
      <w:r>
        <w:rPr>
          <w:sz w:val="28"/>
          <w:szCs w:val="28"/>
        </w:rPr>
        <w:t>АБАНСКОГО РАЙОНА КРАСНОЯРСКОГО КРАЯ</w:t>
      </w:r>
    </w:p>
    <w:p w:rsidR="00441EA8" w:rsidRDefault="00441EA8" w:rsidP="00014E1E">
      <w:pPr>
        <w:rPr>
          <w:sz w:val="28"/>
          <w:szCs w:val="28"/>
        </w:rPr>
      </w:pPr>
    </w:p>
    <w:p w:rsidR="00441EA8" w:rsidRPr="00014E1E" w:rsidRDefault="00441EA8" w:rsidP="00014E1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014E1E">
        <w:rPr>
          <w:rFonts w:ascii="Times New Roman" w:hAnsi="Times New Roman"/>
          <w:b/>
          <w:sz w:val="28"/>
          <w:szCs w:val="28"/>
        </w:rPr>
        <w:t>ПОСТАНОВЛЕНИЕ</w:t>
      </w:r>
    </w:p>
    <w:p w:rsidR="00441EA8" w:rsidRPr="00014E1E" w:rsidRDefault="009E11CE" w:rsidP="009E11CE">
      <w:pPr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29.05</w:t>
      </w:r>
      <w:r w:rsidR="00E3791F">
        <w:rPr>
          <w:rFonts w:ascii="Times New Roman" w:hAnsi="Times New Roman"/>
          <w:sz w:val="28"/>
        </w:rPr>
        <w:t>.2020</w:t>
      </w:r>
      <w:r w:rsidR="00441EA8" w:rsidRPr="00014E1E">
        <w:rPr>
          <w:rFonts w:ascii="Times New Roman" w:hAnsi="Times New Roman"/>
          <w:sz w:val="28"/>
        </w:rPr>
        <w:t xml:space="preserve">  </w:t>
      </w:r>
      <w:r w:rsidR="00441EA8">
        <w:rPr>
          <w:rFonts w:ascii="Times New Roman" w:hAnsi="Times New Roman"/>
          <w:sz w:val="28"/>
        </w:rPr>
        <w:t xml:space="preserve">                        </w:t>
      </w:r>
      <w:r w:rsidR="00441EA8" w:rsidRPr="00014E1E">
        <w:rPr>
          <w:rFonts w:ascii="Times New Roman" w:hAnsi="Times New Roman"/>
          <w:sz w:val="28"/>
        </w:rPr>
        <w:t xml:space="preserve"> с. Хандальск               </w:t>
      </w:r>
      <w:r>
        <w:rPr>
          <w:rFonts w:ascii="Times New Roman" w:hAnsi="Times New Roman"/>
          <w:sz w:val="28"/>
        </w:rPr>
        <w:t xml:space="preserve">                          №17</w:t>
      </w:r>
      <w:r w:rsidR="00E3791F">
        <w:rPr>
          <w:rFonts w:ascii="Times New Roman" w:hAnsi="Times New Roman"/>
          <w:sz w:val="28"/>
        </w:rPr>
        <w:t>-п</w:t>
      </w:r>
    </w:p>
    <w:p w:rsidR="00441EA8" w:rsidRPr="00014E1E" w:rsidRDefault="00441EA8" w:rsidP="00014E1E">
      <w:pPr>
        <w:rPr>
          <w:rFonts w:ascii="Times New Roman" w:hAnsi="Times New Roman"/>
          <w:sz w:val="20"/>
        </w:rPr>
      </w:pPr>
    </w:p>
    <w:p w:rsidR="004B4357" w:rsidRPr="004B4357" w:rsidRDefault="004B4357" w:rsidP="00BD4589">
      <w:pPr>
        <w:widowControl w:val="0"/>
        <w:spacing w:before="0"/>
        <w:ind w:left="0"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ru-RU" w:bidi="ru-RU"/>
        </w:rPr>
      </w:pPr>
    </w:p>
    <w:p w:rsidR="00017673" w:rsidRPr="00017673" w:rsidRDefault="00017673" w:rsidP="00017673">
      <w:pPr>
        <w:tabs>
          <w:tab w:val="left" w:pos="720"/>
        </w:tabs>
        <w:spacing w:before="0"/>
        <w:ind w:left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присвоении адреса  сооружению </w:t>
      </w:r>
    </w:p>
    <w:p w:rsidR="00017673" w:rsidRPr="00017673" w:rsidRDefault="00D120E7" w:rsidP="00017673">
      <w:pPr>
        <w:tabs>
          <w:tab w:val="left" w:pos="720"/>
        </w:tabs>
        <w:spacing w:before="0"/>
        <w:ind w:left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электроэнергетики ЛЭП 0,4 кВ</w:t>
      </w:r>
      <w:bookmarkStart w:id="0" w:name="_GoBack"/>
      <w:bookmarkEnd w:id="0"/>
    </w:p>
    <w:p w:rsidR="00017673" w:rsidRPr="00017673" w:rsidRDefault="00017673" w:rsidP="00017673">
      <w:pPr>
        <w:spacing w:before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7673" w:rsidRPr="00017673" w:rsidRDefault="00017673" w:rsidP="00017673">
      <w:pPr>
        <w:spacing w:before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Федеральными законами  от 28 декабря 2013 года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 ноября 2014 года № 1221 «Об утверждении Правил присвоения, изменения и аннулирования адресов», 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на основании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 xml:space="preserve">а  Хандальского  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Абанского  района Красноярского края, в</w:t>
      </w:r>
      <w:proofErr w:type="gramEnd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связи с упорядочива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нием адресной системы Хандальского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сельсовета, ПОСТАНОВЛЯЮ:</w:t>
      </w:r>
    </w:p>
    <w:p w:rsidR="00017673" w:rsidRPr="00017673" w:rsidRDefault="00017673" w:rsidP="009E11CE">
      <w:pPr>
        <w:spacing w:before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>1. Присво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 xml:space="preserve">ить сооружению электроэнергетики ЛЭП 0,4 </w:t>
      </w:r>
      <w:proofErr w:type="spellStart"/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кВ</w:t>
      </w:r>
      <w:proofErr w:type="spellEnd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адрес: Российская Федерация, Красноярский край, Абанский район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, Хандальский сельсовет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 xml:space="preserve">п. </w:t>
      </w:r>
      <w:proofErr w:type="spellStart"/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Пея</w:t>
      </w:r>
      <w:proofErr w:type="spellEnd"/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, ул. Набережная 1б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, сооружение 1. </w:t>
      </w:r>
    </w:p>
    <w:p w:rsidR="00017673" w:rsidRPr="00017673" w:rsidRDefault="00017673" w:rsidP="00017673">
      <w:pPr>
        <w:spacing w:before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>2. Постановление  вступает в силу со дня его подписания.</w:t>
      </w:r>
    </w:p>
    <w:p w:rsidR="00731E70" w:rsidRDefault="00731E70" w:rsidP="00731E70">
      <w:pPr>
        <w:ind w:left="360" w:firstLine="349"/>
        <w:jc w:val="left"/>
        <w:rPr>
          <w:rFonts w:ascii="Times New Roman" w:hAnsi="Times New Roman"/>
          <w:sz w:val="28"/>
          <w:szCs w:val="28"/>
        </w:rPr>
      </w:pPr>
    </w:p>
    <w:p w:rsidR="0007233D" w:rsidRPr="00014E1E" w:rsidRDefault="0007233D" w:rsidP="00731E70">
      <w:pPr>
        <w:ind w:left="360" w:firstLine="349"/>
        <w:jc w:val="left"/>
        <w:rPr>
          <w:rFonts w:ascii="Times New Roman" w:hAnsi="Times New Roman"/>
          <w:sz w:val="28"/>
          <w:szCs w:val="28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  <w:sz w:val="28"/>
          <w:szCs w:val="28"/>
        </w:rPr>
      </w:pPr>
      <w:r w:rsidRPr="00014E1E">
        <w:rPr>
          <w:rFonts w:ascii="Times New Roman" w:hAnsi="Times New Roman"/>
          <w:sz w:val="28"/>
          <w:szCs w:val="28"/>
        </w:rPr>
        <w:t xml:space="preserve">Глава сельсовета                                               </w:t>
      </w:r>
      <w:r w:rsidR="009E11CE">
        <w:rPr>
          <w:rFonts w:ascii="Times New Roman" w:hAnsi="Times New Roman"/>
          <w:sz w:val="28"/>
          <w:szCs w:val="28"/>
        </w:rPr>
        <w:t xml:space="preserve">                              </w:t>
      </w:r>
      <w:r w:rsidRPr="00014E1E">
        <w:rPr>
          <w:rFonts w:ascii="Times New Roman" w:hAnsi="Times New Roman"/>
          <w:sz w:val="28"/>
          <w:szCs w:val="28"/>
        </w:rPr>
        <w:t>И.А.</w:t>
      </w:r>
      <w:r w:rsidR="009E11CE">
        <w:rPr>
          <w:rFonts w:ascii="Times New Roman" w:hAnsi="Times New Roman"/>
          <w:sz w:val="28"/>
          <w:szCs w:val="28"/>
        </w:rPr>
        <w:t xml:space="preserve"> </w:t>
      </w:r>
      <w:r w:rsidRPr="00014E1E">
        <w:rPr>
          <w:rFonts w:ascii="Times New Roman" w:hAnsi="Times New Roman"/>
          <w:sz w:val="28"/>
          <w:szCs w:val="28"/>
        </w:rPr>
        <w:t>Ягупова</w:t>
      </w:r>
    </w:p>
    <w:p w:rsidR="00441EA8" w:rsidRPr="00014E1E" w:rsidRDefault="00441EA8" w:rsidP="00014E1E">
      <w:pPr>
        <w:ind w:left="0"/>
        <w:rPr>
          <w:rFonts w:ascii="Times New Roman" w:hAnsi="Times New Roman"/>
          <w:sz w:val="28"/>
          <w:szCs w:val="28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  <w:sz w:val="20"/>
          <w:szCs w:val="20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sectPr w:rsidR="00441EA8" w:rsidRPr="00014E1E" w:rsidSect="00731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77786"/>
    <w:multiLevelType w:val="hybridMultilevel"/>
    <w:tmpl w:val="1B2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063C"/>
    <w:rsid w:val="00011AB1"/>
    <w:rsid w:val="00014E1E"/>
    <w:rsid w:val="00017673"/>
    <w:rsid w:val="000520A2"/>
    <w:rsid w:val="00053E93"/>
    <w:rsid w:val="0007233D"/>
    <w:rsid w:val="0008577B"/>
    <w:rsid w:val="000A5B4A"/>
    <w:rsid w:val="000B1D25"/>
    <w:rsid w:val="000B5008"/>
    <w:rsid w:val="000B6BBC"/>
    <w:rsid w:val="00100278"/>
    <w:rsid w:val="001620DA"/>
    <w:rsid w:val="00193E90"/>
    <w:rsid w:val="001B4D05"/>
    <w:rsid w:val="001D0D4E"/>
    <w:rsid w:val="001E1973"/>
    <w:rsid w:val="001E7247"/>
    <w:rsid w:val="001F301F"/>
    <w:rsid w:val="001F4A65"/>
    <w:rsid w:val="002239F9"/>
    <w:rsid w:val="00250E2D"/>
    <w:rsid w:val="002D6220"/>
    <w:rsid w:val="002D658D"/>
    <w:rsid w:val="00313075"/>
    <w:rsid w:val="003511EF"/>
    <w:rsid w:val="003C1458"/>
    <w:rsid w:val="00411E7B"/>
    <w:rsid w:val="00441EA8"/>
    <w:rsid w:val="004A4BF5"/>
    <w:rsid w:val="004B4357"/>
    <w:rsid w:val="004E362E"/>
    <w:rsid w:val="0053044A"/>
    <w:rsid w:val="00576BCA"/>
    <w:rsid w:val="005C1C0F"/>
    <w:rsid w:val="005C2172"/>
    <w:rsid w:val="005D0CB7"/>
    <w:rsid w:val="00632F41"/>
    <w:rsid w:val="00635E81"/>
    <w:rsid w:val="006A3FDF"/>
    <w:rsid w:val="006F30E4"/>
    <w:rsid w:val="00731E70"/>
    <w:rsid w:val="007322B3"/>
    <w:rsid w:val="00785B5A"/>
    <w:rsid w:val="007A1651"/>
    <w:rsid w:val="007B0CAA"/>
    <w:rsid w:val="007B67A6"/>
    <w:rsid w:val="007C33B7"/>
    <w:rsid w:val="008324A3"/>
    <w:rsid w:val="008959E5"/>
    <w:rsid w:val="008F0EE1"/>
    <w:rsid w:val="009207DC"/>
    <w:rsid w:val="00930143"/>
    <w:rsid w:val="00935DDC"/>
    <w:rsid w:val="00937B1B"/>
    <w:rsid w:val="009601A7"/>
    <w:rsid w:val="00961917"/>
    <w:rsid w:val="009919D7"/>
    <w:rsid w:val="009E11CE"/>
    <w:rsid w:val="00A16EBF"/>
    <w:rsid w:val="00A2152E"/>
    <w:rsid w:val="00A21EA4"/>
    <w:rsid w:val="00A334D0"/>
    <w:rsid w:val="00A51A58"/>
    <w:rsid w:val="00A85C6C"/>
    <w:rsid w:val="00AE3BB2"/>
    <w:rsid w:val="00B1063C"/>
    <w:rsid w:val="00BA178F"/>
    <w:rsid w:val="00BD4589"/>
    <w:rsid w:val="00BF76F5"/>
    <w:rsid w:val="00C2496E"/>
    <w:rsid w:val="00C56089"/>
    <w:rsid w:val="00C761A2"/>
    <w:rsid w:val="00C96EEC"/>
    <w:rsid w:val="00CC446F"/>
    <w:rsid w:val="00CD4A45"/>
    <w:rsid w:val="00CE6D63"/>
    <w:rsid w:val="00D120E7"/>
    <w:rsid w:val="00D90BC7"/>
    <w:rsid w:val="00E02AEA"/>
    <w:rsid w:val="00E34002"/>
    <w:rsid w:val="00E3791F"/>
    <w:rsid w:val="00E42208"/>
    <w:rsid w:val="00F04BE8"/>
    <w:rsid w:val="00F15DA2"/>
    <w:rsid w:val="00FA5FCA"/>
    <w:rsid w:val="00FD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9D7"/>
    <w:pPr>
      <w:spacing w:before="120"/>
      <w:ind w:left="4802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14E1E"/>
    <w:pPr>
      <w:keepNext/>
      <w:spacing w:before="0"/>
      <w:ind w:left="0"/>
      <w:outlineLvl w:val="0"/>
    </w:pPr>
    <w:rPr>
      <w:rFonts w:ascii="Times New Roman" w:hAnsi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11E7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uiPriority w:val="99"/>
    <w:rsid w:val="00B1063C"/>
    <w:rPr>
      <w:rFonts w:cs="Times New Roman"/>
    </w:rPr>
  </w:style>
  <w:style w:type="character" w:styleId="a3">
    <w:name w:val="Hyperlink"/>
    <w:uiPriority w:val="99"/>
    <w:rsid w:val="00B1063C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2D6220"/>
    <w:pPr>
      <w:ind w:left="720"/>
      <w:contextualSpacing/>
    </w:pPr>
  </w:style>
  <w:style w:type="paragraph" w:styleId="a5">
    <w:name w:val="Normal (Web)"/>
    <w:basedOn w:val="a"/>
    <w:uiPriority w:val="99"/>
    <w:rsid w:val="00A85C6C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99"/>
    <w:qFormat/>
    <w:locked/>
    <w:rsid w:val="00014E1E"/>
    <w:pPr>
      <w:spacing w:before="0"/>
      <w:ind w:left="0"/>
    </w:pPr>
    <w:rPr>
      <w:rFonts w:ascii="Times New Roman" w:hAnsi="Times New Roman"/>
      <w:sz w:val="36"/>
      <w:szCs w:val="20"/>
      <w:lang w:eastAsia="ru-RU"/>
    </w:rPr>
  </w:style>
  <w:style w:type="character" w:customStyle="1" w:styleId="a7">
    <w:name w:val="Название Знак"/>
    <w:link w:val="a6"/>
    <w:uiPriority w:val="99"/>
    <w:locked/>
    <w:rsid w:val="00411E7B"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Гаврина</dc:creator>
  <cp:keywords/>
  <dc:description/>
  <cp:lastModifiedBy>Алёна</cp:lastModifiedBy>
  <cp:revision>40</cp:revision>
  <cp:lastPrinted>2020-06-01T02:51:00Z</cp:lastPrinted>
  <dcterms:created xsi:type="dcterms:W3CDTF">2015-11-11T09:08:00Z</dcterms:created>
  <dcterms:modified xsi:type="dcterms:W3CDTF">2020-06-01T02:51:00Z</dcterms:modified>
</cp:coreProperties>
</file>