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43" w:rsidRPr="006E795F" w:rsidRDefault="00CD1043" w:rsidP="00044AC3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795F">
        <w:rPr>
          <w:rFonts w:ascii="Times New Roman" w:hAnsi="Times New Roman" w:cs="Times New Roman"/>
          <w:sz w:val="24"/>
          <w:szCs w:val="24"/>
        </w:rPr>
        <w:t xml:space="preserve">   </w:t>
      </w:r>
      <w:r w:rsidR="008D141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4.75pt;visibility:visible" filled="t">
            <v:imagedata r:id="rId5" o:title=""/>
          </v:shape>
        </w:pict>
      </w:r>
    </w:p>
    <w:p w:rsidR="00CD1043" w:rsidRPr="008D1415" w:rsidRDefault="00CD1043" w:rsidP="00044AC3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1415">
        <w:rPr>
          <w:rFonts w:ascii="Times New Roman" w:hAnsi="Times New Roman" w:cs="Times New Roman"/>
          <w:sz w:val="28"/>
          <w:szCs w:val="28"/>
        </w:rPr>
        <w:t>ХАНДАЛЬСКИЙ СЕЛЬСКИЙ СОВЕТ ДЕПУТАТОВ</w:t>
      </w:r>
    </w:p>
    <w:p w:rsidR="00CD1043" w:rsidRPr="008D1415" w:rsidRDefault="00CD1043" w:rsidP="00044AC3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1415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CD1043" w:rsidRPr="008D1415" w:rsidRDefault="00CD1043" w:rsidP="00044AC3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1043" w:rsidRPr="008D1415" w:rsidRDefault="00CD1043" w:rsidP="00044AC3">
      <w:pPr>
        <w:shd w:val="clear" w:color="auto" w:fill="FFFFFF"/>
        <w:spacing w:before="202" w:line="240" w:lineRule="auto"/>
        <w:contextualSpacing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D1415">
        <w:rPr>
          <w:rFonts w:ascii="Times New Roman" w:hAnsi="Times New Roman"/>
          <w:color w:val="000000"/>
          <w:spacing w:val="-4"/>
          <w:sz w:val="28"/>
          <w:szCs w:val="28"/>
        </w:rPr>
        <w:t>РЕШЕНИЕ</w:t>
      </w:r>
    </w:p>
    <w:p w:rsidR="00CD1043" w:rsidRPr="008D1415" w:rsidRDefault="00CD1043" w:rsidP="00044AC3">
      <w:pPr>
        <w:shd w:val="clear" w:color="auto" w:fill="FFFFFF"/>
        <w:spacing w:before="202" w:line="240" w:lineRule="auto"/>
        <w:contextualSpacing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D1043" w:rsidRPr="008D1415" w:rsidRDefault="00CD1043" w:rsidP="009E4AF9">
      <w:pPr>
        <w:shd w:val="clear" w:color="auto" w:fill="FFFFFF"/>
        <w:spacing w:before="202" w:line="240" w:lineRule="auto"/>
        <w:ind w:firstLine="0"/>
        <w:contextualSpacing/>
        <w:rPr>
          <w:rFonts w:ascii="Times New Roman" w:hAnsi="Times New Roman"/>
          <w:color w:val="000000"/>
          <w:spacing w:val="2"/>
          <w:sz w:val="28"/>
          <w:szCs w:val="28"/>
        </w:rPr>
      </w:pPr>
      <w:r w:rsidRPr="008D1415">
        <w:rPr>
          <w:rFonts w:ascii="Times New Roman" w:hAnsi="Times New Roman"/>
          <w:color w:val="000000"/>
          <w:spacing w:val="2"/>
          <w:sz w:val="28"/>
          <w:szCs w:val="28"/>
        </w:rPr>
        <w:t xml:space="preserve">30.10.2017г.                       </w:t>
      </w:r>
      <w:r w:rsidR="008D1415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</w:t>
      </w:r>
      <w:r w:rsidRPr="008D1415">
        <w:rPr>
          <w:rFonts w:ascii="Times New Roman" w:hAnsi="Times New Roman"/>
          <w:color w:val="000000"/>
          <w:spacing w:val="2"/>
          <w:sz w:val="28"/>
          <w:szCs w:val="28"/>
        </w:rPr>
        <w:t xml:space="preserve">с.Хандальск                   </w:t>
      </w:r>
      <w:r w:rsidR="008D1415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</w:t>
      </w:r>
      <w:r w:rsidRPr="008D1415">
        <w:rPr>
          <w:rFonts w:ascii="Times New Roman" w:hAnsi="Times New Roman"/>
          <w:color w:val="000000"/>
          <w:spacing w:val="2"/>
          <w:sz w:val="28"/>
          <w:szCs w:val="28"/>
        </w:rPr>
        <w:t>№20-39Р</w:t>
      </w:r>
    </w:p>
    <w:p w:rsidR="00CD1043" w:rsidRPr="008D1415" w:rsidRDefault="00CD1043" w:rsidP="00044AC3">
      <w:pPr>
        <w:shd w:val="clear" w:color="auto" w:fill="FFFFFF"/>
        <w:spacing w:before="202" w:line="240" w:lineRule="auto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D1043" w:rsidRPr="008D1415" w:rsidRDefault="00CD1043" w:rsidP="00044AC3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D1043" w:rsidRPr="008D1415" w:rsidRDefault="00CD1043" w:rsidP="00044AC3">
      <w:pPr>
        <w:pStyle w:val="a3"/>
        <w:contextualSpacing/>
        <w:jc w:val="center"/>
        <w:rPr>
          <w:sz w:val="28"/>
          <w:szCs w:val="28"/>
        </w:rPr>
      </w:pPr>
      <w:r w:rsidRPr="008D1415">
        <w:rPr>
          <w:rStyle w:val="a6"/>
          <w:b w:val="0"/>
          <w:sz w:val="28"/>
          <w:szCs w:val="28"/>
        </w:rPr>
        <w:t xml:space="preserve">Об утверждении Положения об учете муниципального имущества и ведении Реестра объектов муниципальной собственности </w:t>
      </w:r>
      <w:r w:rsidRPr="008D1415">
        <w:rPr>
          <w:sz w:val="28"/>
          <w:szCs w:val="28"/>
        </w:rPr>
        <w:t>Хандальского сельсовета Абанского района Красноярского края</w:t>
      </w:r>
    </w:p>
    <w:p w:rsidR="00CD1043" w:rsidRPr="008D1415" w:rsidRDefault="00CD1043" w:rsidP="00044AC3">
      <w:pPr>
        <w:pStyle w:val="a3"/>
        <w:contextualSpacing/>
        <w:jc w:val="center"/>
        <w:rPr>
          <w:sz w:val="28"/>
          <w:szCs w:val="28"/>
        </w:rPr>
      </w:pPr>
    </w:p>
    <w:p w:rsidR="00CD1043" w:rsidRPr="008D1415" w:rsidRDefault="00CD1043" w:rsidP="00044AC3">
      <w:pPr>
        <w:pStyle w:val="a3"/>
        <w:contextualSpacing/>
        <w:jc w:val="both"/>
        <w:rPr>
          <w:sz w:val="28"/>
          <w:szCs w:val="28"/>
        </w:rPr>
      </w:pPr>
      <w:r w:rsidRPr="008D1415">
        <w:rPr>
          <w:sz w:val="28"/>
          <w:szCs w:val="28"/>
        </w:rPr>
        <w:t> </w:t>
      </w:r>
    </w:p>
    <w:p w:rsidR="00CD1043" w:rsidRPr="008D1415" w:rsidRDefault="00CD1043" w:rsidP="008D1415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 w:rsidRPr="008D1415">
        <w:rPr>
          <w:sz w:val="28"/>
          <w:szCs w:val="28"/>
        </w:rPr>
        <w:t>В     целях      организации      учета      муниципального        имущества,    а     также</w:t>
      </w:r>
      <w:r w:rsidR="008D1415">
        <w:rPr>
          <w:sz w:val="28"/>
          <w:szCs w:val="28"/>
        </w:rPr>
        <w:t xml:space="preserve"> </w:t>
      </w:r>
      <w:r w:rsidRPr="008D1415">
        <w:rPr>
          <w:sz w:val="28"/>
          <w:szCs w:val="28"/>
        </w:rPr>
        <w:t>совершенствования механизмов управления и распоряжения этим имуществом, в соответствии с Федеральным законом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 Хандальский сельский Совет депутатов РЕШИЛ: </w:t>
      </w:r>
      <w:proofErr w:type="gramEnd"/>
    </w:p>
    <w:p w:rsidR="00CD1043" w:rsidRPr="008D1415" w:rsidRDefault="00CD1043" w:rsidP="008D1415">
      <w:pPr>
        <w:pStyle w:val="a3"/>
        <w:contextualSpacing/>
        <w:jc w:val="both"/>
        <w:rPr>
          <w:sz w:val="28"/>
          <w:szCs w:val="28"/>
        </w:rPr>
      </w:pPr>
      <w:r w:rsidRPr="008D1415">
        <w:rPr>
          <w:sz w:val="28"/>
          <w:szCs w:val="28"/>
        </w:rPr>
        <w:t>1.   Утвердить  Положение об учете муниципального имущества и ведении Реестра</w:t>
      </w:r>
      <w:r w:rsidR="008D1415">
        <w:rPr>
          <w:sz w:val="28"/>
          <w:szCs w:val="28"/>
        </w:rPr>
        <w:t xml:space="preserve"> </w:t>
      </w:r>
      <w:r w:rsidRPr="008D1415">
        <w:rPr>
          <w:sz w:val="28"/>
          <w:szCs w:val="28"/>
        </w:rPr>
        <w:t xml:space="preserve">объектов муниципальной собственности </w:t>
      </w:r>
      <w:r w:rsidR="008D1415">
        <w:rPr>
          <w:sz w:val="28"/>
          <w:szCs w:val="28"/>
        </w:rPr>
        <w:t xml:space="preserve">Хандальского </w:t>
      </w:r>
      <w:r w:rsidRPr="008D1415">
        <w:rPr>
          <w:sz w:val="28"/>
          <w:szCs w:val="28"/>
        </w:rPr>
        <w:t xml:space="preserve">сельсовета Абанского района Красноярского края </w:t>
      </w:r>
      <w:proofErr w:type="gramStart"/>
      <w:r w:rsidRPr="008D1415">
        <w:rPr>
          <w:sz w:val="28"/>
          <w:szCs w:val="28"/>
        </w:rPr>
        <w:t>согласно Приложения</w:t>
      </w:r>
      <w:proofErr w:type="gramEnd"/>
      <w:r w:rsidRPr="008D1415">
        <w:rPr>
          <w:sz w:val="28"/>
          <w:szCs w:val="28"/>
        </w:rPr>
        <w:t xml:space="preserve"> 1.</w:t>
      </w:r>
    </w:p>
    <w:p w:rsidR="00CD1043" w:rsidRPr="008D1415" w:rsidRDefault="008D1415" w:rsidP="008D1415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1043" w:rsidRPr="008D1415">
        <w:rPr>
          <w:sz w:val="28"/>
          <w:szCs w:val="28"/>
        </w:rPr>
        <w:t xml:space="preserve">Настоящее     Решение    вступает   в    силу в   </w:t>
      </w:r>
      <w:proofErr w:type="gramStart"/>
      <w:r w:rsidR="00CD1043" w:rsidRPr="008D1415">
        <w:rPr>
          <w:sz w:val="28"/>
          <w:szCs w:val="28"/>
        </w:rPr>
        <w:t>день</w:t>
      </w:r>
      <w:proofErr w:type="gramEnd"/>
      <w:r w:rsidR="00CD1043" w:rsidRPr="008D1415">
        <w:rPr>
          <w:sz w:val="28"/>
          <w:szCs w:val="28"/>
        </w:rPr>
        <w:t xml:space="preserve">    следующий   за   днём  его</w:t>
      </w:r>
    </w:p>
    <w:p w:rsidR="00CD1043" w:rsidRPr="008D1415" w:rsidRDefault="00CD1043" w:rsidP="00044AC3">
      <w:pPr>
        <w:pStyle w:val="a3"/>
        <w:contextualSpacing/>
        <w:jc w:val="both"/>
        <w:rPr>
          <w:sz w:val="28"/>
          <w:szCs w:val="28"/>
        </w:rPr>
      </w:pPr>
      <w:r w:rsidRPr="008D1415">
        <w:rPr>
          <w:sz w:val="28"/>
          <w:szCs w:val="28"/>
        </w:rPr>
        <w:t>официального опубликования в газете «Хандальский Вестник».</w:t>
      </w:r>
    </w:p>
    <w:p w:rsidR="00CD1043" w:rsidRPr="008D1415" w:rsidRDefault="00CD1043" w:rsidP="00044AC3">
      <w:pPr>
        <w:tabs>
          <w:tab w:val="left" w:pos="7845"/>
        </w:tabs>
        <w:spacing w:line="240" w:lineRule="auto"/>
        <w:contextualSpacing/>
        <w:jc w:val="left"/>
        <w:rPr>
          <w:rFonts w:ascii="Times New Roman" w:hAnsi="Times New Roman"/>
          <w:sz w:val="28"/>
          <w:szCs w:val="28"/>
        </w:rPr>
      </w:pPr>
    </w:p>
    <w:p w:rsidR="00CD1043" w:rsidRPr="008D1415" w:rsidRDefault="00CD1043" w:rsidP="00044AC3">
      <w:pPr>
        <w:tabs>
          <w:tab w:val="left" w:pos="78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1043" w:rsidRPr="008D1415" w:rsidRDefault="00CD1043" w:rsidP="00044AC3">
      <w:pPr>
        <w:tabs>
          <w:tab w:val="left" w:pos="78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1043" w:rsidRPr="008D1415" w:rsidRDefault="00CD1043" w:rsidP="00044AC3">
      <w:pPr>
        <w:tabs>
          <w:tab w:val="left" w:pos="784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1043" w:rsidRPr="008D1415" w:rsidRDefault="00CD1043" w:rsidP="008D1415">
      <w:pPr>
        <w:tabs>
          <w:tab w:val="left" w:pos="7845"/>
        </w:tabs>
        <w:ind w:firstLine="0"/>
        <w:rPr>
          <w:rFonts w:ascii="Times New Roman" w:hAnsi="Times New Roman"/>
          <w:sz w:val="28"/>
          <w:szCs w:val="28"/>
        </w:rPr>
      </w:pPr>
      <w:r w:rsidRPr="008D1415">
        <w:rPr>
          <w:rFonts w:ascii="Times New Roman" w:hAnsi="Times New Roman"/>
          <w:sz w:val="28"/>
          <w:szCs w:val="28"/>
        </w:rPr>
        <w:t xml:space="preserve">Глава Хандальского сельсовета                               </w:t>
      </w:r>
      <w:r w:rsidR="008D1415">
        <w:rPr>
          <w:rFonts w:ascii="Times New Roman" w:hAnsi="Times New Roman"/>
          <w:sz w:val="28"/>
          <w:szCs w:val="28"/>
        </w:rPr>
        <w:t xml:space="preserve">                     </w:t>
      </w:r>
      <w:r w:rsidRPr="008D1415">
        <w:rPr>
          <w:rFonts w:ascii="Times New Roman" w:hAnsi="Times New Roman"/>
          <w:sz w:val="28"/>
          <w:szCs w:val="28"/>
        </w:rPr>
        <w:t>И.А. Ягупова</w:t>
      </w:r>
    </w:p>
    <w:p w:rsidR="00CD1043" w:rsidRDefault="00CD1043"/>
    <w:p w:rsidR="00CD1043" w:rsidRDefault="00CD1043"/>
    <w:p w:rsidR="00CD1043" w:rsidRDefault="00CD1043"/>
    <w:p w:rsidR="00CD1043" w:rsidRDefault="00CD1043" w:rsidP="0047093A">
      <w:pPr>
        <w:ind w:firstLine="0"/>
      </w:pPr>
      <w:bookmarkStart w:id="0" w:name="_GoBack"/>
      <w:bookmarkEnd w:id="0"/>
    </w:p>
    <w:p w:rsidR="00CD1043" w:rsidRPr="00885298" w:rsidRDefault="00CD1043" w:rsidP="0088529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8529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D1043" w:rsidRDefault="00CD1043" w:rsidP="0088529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85298">
        <w:rPr>
          <w:rFonts w:ascii="Times New Roman" w:hAnsi="Times New Roman"/>
          <w:sz w:val="24"/>
          <w:szCs w:val="24"/>
        </w:rPr>
        <w:t xml:space="preserve">к Решению сессии </w:t>
      </w:r>
      <w:r>
        <w:rPr>
          <w:rFonts w:ascii="Times New Roman" w:hAnsi="Times New Roman"/>
          <w:sz w:val="24"/>
          <w:szCs w:val="24"/>
        </w:rPr>
        <w:t>№20-39Р от 30.10.2017г.</w:t>
      </w:r>
    </w:p>
    <w:p w:rsidR="00CD1043" w:rsidRDefault="00CD1043" w:rsidP="00885298">
      <w:pPr>
        <w:spacing w:line="240" w:lineRule="auto"/>
        <w:contextualSpacing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 w:rsidRPr="00885298">
        <w:rPr>
          <w:rFonts w:ascii="Times New Roman" w:hAnsi="Times New Roman"/>
          <w:sz w:val="24"/>
          <w:szCs w:val="24"/>
        </w:rPr>
        <w:t>«</w:t>
      </w:r>
      <w:r w:rsidRPr="00885298">
        <w:rPr>
          <w:rStyle w:val="a6"/>
          <w:rFonts w:ascii="Times New Roman" w:hAnsi="Times New Roman"/>
          <w:b w:val="0"/>
          <w:sz w:val="24"/>
          <w:szCs w:val="24"/>
        </w:rPr>
        <w:t xml:space="preserve">Об утверждении Положения об учете муниципального </w:t>
      </w:r>
    </w:p>
    <w:p w:rsidR="00CD1043" w:rsidRDefault="00CD1043" w:rsidP="00885298">
      <w:pPr>
        <w:spacing w:line="240" w:lineRule="auto"/>
        <w:contextualSpacing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 w:rsidRPr="00885298">
        <w:rPr>
          <w:rStyle w:val="a6"/>
          <w:rFonts w:ascii="Times New Roman" w:hAnsi="Times New Roman"/>
          <w:b w:val="0"/>
          <w:sz w:val="24"/>
          <w:szCs w:val="24"/>
        </w:rPr>
        <w:t xml:space="preserve">имущества и ведении Реестра объектов </w:t>
      </w:r>
      <w:proofErr w:type="gramStart"/>
      <w:r w:rsidRPr="00885298">
        <w:rPr>
          <w:rStyle w:val="a6"/>
          <w:rFonts w:ascii="Times New Roman" w:hAnsi="Times New Roman"/>
          <w:b w:val="0"/>
          <w:sz w:val="24"/>
          <w:szCs w:val="24"/>
        </w:rPr>
        <w:t>муниципальной</w:t>
      </w:r>
      <w:proofErr w:type="gramEnd"/>
      <w:r w:rsidRPr="00885298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</w:p>
    <w:p w:rsidR="00CD1043" w:rsidRDefault="00CD1043" w:rsidP="00885298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85298">
        <w:rPr>
          <w:rStyle w:val="a6"/>
          <w:rFonts w:ascii="Times New Roman" w:hAnsi="Times New Roman"/>
          <w:b w:val="0"/>
          <w:sz w:val="24"/>
          <w:szCs w:val="24"/>
        </w:rPr>
        <w:t xml:space="preserve">собственности </w:t>
      </w:r>
      <w:r w:rsidRPr="00885298">
        <w:rPr>
          <w:rFonts w:ascii="Times New Roman" w:hAnsi="Times New Roman"/>
          <w:sz w:val="24"/>
          <w:szCs w:val="24"/>
        </w:rPr>
        <w:t xml:space="preserve">Хандальского сельсовета </w:t>
      </w:r>
    </w:p>
    <w:p w:rsidR="00CD1043" w:rsidRPr="00885298" w:rsidRDefault="00CD1043" w:rsidP="00885298">
      <w:pPr>
        <w:spacing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885298">
        <w:rPr>
          <w:rFonts w:ascii="Times New Roman" w:hAnsi="Times New Roman"/>
          <w:sz w:val="24"/>
          <w:szCs w:val="24"/>
        </w:rPr>
        <w:t>Абанского района Красноярского края»</w:t>
      </w:r>
    </w:p>
    <w:p w:rsidR="00CD1043" w:rsidRDefault="00CD1043" w:rsidP="00885298">
      <w:pPr>
        <w:jc w:val="right"/>
      </w:pPr>
    </w:p>
    <w:p w:rsidR="00CD1043" w:rsidRPr="00885298" w:rsidRDefault="00CD1043" w:rsidP="00044AC3">
      <w:pPr>
        <w:pStyle w:val="a3"/>
        <w:jc w:val="center"/>
        <w:rPr>
          <w:b/>
        </w:rPr>
      </w:pPr>
      <w:r w:rsidRPr="00885298">
        <w:rPr>
          <w:rStyle w:val="a6"/>
          <w:b w:val="0"/>
        </w:rPr>
        <w:t>ПОЛОЖЕНИЕ</w:t>
      </w:r>
      <w:r w:rsidRPr="00885298">
        <w:rPr>
          <w:b/>
        </w:rPr>
        <w:br/>
      </w:r>
      <w:r>
        <w:rPr>
          <w:rStyle w:val="a6"/>
          <w:b w:val="0"/>
        </w:rPr>
        <w:t>ОБ УЧЕТЕ МУНИЦИПАЛЬНОГО ИМУЩЕСТВА И ВЕДЕНИИ РЕЕСТРА ОБЪЕКТОВ МУНИЦИПАЛЬНОЙ СОБСТВЕННОСТИ ХАНДАЛЬСКОГО СЕЛЬСОВЕТА АБАНСКОГО РАЙОНА КРАСНОЯРСКОГО КРАЯ</w:t>
      </w:r>
      <w:r w:rsidRPr="00885298">
        <w:rPr>
          <w:rStyle w:val="a6"/>
          <w:b w:val="0"/>
        </w:rPr>
        <w:t xml:space="preserve"> </w:t>
      </w:r>
    </w:p>
    <w:p w:rsidR="00CD1043" w:rsidRDefault="00CD1043" w:rsidP="005C5FB3">
      <w:pPr>
        <w:pStyle w:val="a3"/>
        <w:widowControl w:val="0"/>
        <w:spacing w:before="0" w:beforeAutospacing="0" w:after="0" w:afterAutospacing="0"/>
        <w:ind w:firstLine="709"/>
        <w:contextualSpacing/>
        <w:jc w:val="center"/>
      </w:pPr>
      <w:r>
        <w:t>1. Общие положения</w:t>
      </w:r>
    </w:p>
    <w:p w:rsidR="00CD1043" w:rsidRPr="005010BE" w:rsidRDefault="00CD1043" w:rsidP="005C5FB3">
      <w:pPr>
        <w:pStyle w:val="a3"/>
        <w:widowControl w:val="0"/>
        <w:spacing w:before="0" w:beforeAutospacing="0" w:after="0" w:afterAutospacing="0"/>
        <w:ind w:left="708" w:firstLine="709"/>
        <w:contextualSpacing/>
        <w:jc w:val="both"/>
      </w:pPr>
      <w:r>
        <w:br/>
      </w:r>
      <w:r w:rsidRPr="005010BE">
        <w:t>1.1. Положение об учете муниципального имущества и ведении Реестра объектов</w:t>
      </w:r>
    </w:p>
    <w:p w:rsidR="00CD1043" w:rsidRPr="005010BE" w:rsidRDefault="00CD1043" w:rsidP="005010BE">
      <w:pPr>
        <w:spacing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010BE">
        <w:rPr>
          <w:rFonts w:ascii="Times New Roman" w:hAnsi="Times New Roman"/>
          <w:sz w:val="24"/>
          <w:szCs w:val="24"/>
        </w:rPr>
        <w:t xml:space="preserve">муниципальной собственности </w:t>
      </w:r>
      <w:r>
        <w:rPr>
          <w:rFonts w:ascii="Times New Roman" w:hAnsi="Times New Roman"/>
          <w:sz w:val="24"/>
          <w:szCs w:val="24"/>
        </w:rPr>
        <w:t xml:space="preserve">Хандальского сельсовета </w:t>
      </w:r>
      <w:r w:rsidRPr="005010BE">
        <w:rPr>
          <w:rFonts w:ascii="Times New Roman" w:hAnsi="Times New Roman"/>
          <w:sz w:val="24"/>
          <w:szCs w:val="24"/>
        </w:rPr>
        <w:t>Абанского района Красноярского края (далее - Положение) разработано в соответствии с Федеральным законом от 06.10.2003 № 131-ФЗ "Об общих принципах организации местного самоуправления в Российской Федерации", Приказом Минэкономразвития России от 30.08.2011 № 424 "Об утверждении порядка ведения органами местного самоуправления реестров муниципального имущества".</w:t>
      </w:r>
    </w:p>
    <w:p w:rsidR="00CD1043" w:rsidRDefault="00CD1043" w:rsidP="005010BE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>1.2. Положение устанавливает систему учета муниципального имущества и ведения</w:t>
      </w:r>
    </w:p>
    <w:p w:rsidR="00CD1043" w:rsidRDefault="00CD1043" w:rsidP="005010BE">
      <w:pPr>
        <w:pStyle w:val="a3"/>
        <w:widowControl w:val="0"/>
        <w:spacing w:before="0" w:beforeAutospacing="0" w:after="0" w:afterAutospacing="0"/>
        <w:contextualSpacing/>
        <w:jc w:val="both"/>
      </w:pPr>
      <w:r>
        <w:t xml:space="preserve">Реестра объектов муниципальной собственности Хандальского сельсовета </w:t>
      </w:r>
      <w:r w:rsidRPr="005010BE">
        <w:t xml:space="preserve">Абанского </w:t>
      </w:r>
      <w:r w:rsidRPr="003C2169">
        <w:t>района Красноярского края (далее - Реестр) в соответствии с законодательством Российской Федерации, регулирующим отношения, возникающие при управлении и распоряжении муниципальным имуществом.</w:t>
      </w:r>
    </w:p>
    <w:p w:rsidR="00CD1043" w:rsidRDefault="00CD1043" w:rsidP="005010BE">
      <w:pPr>
        <w:pStyle w:val="a3"/>
        <w:widowControl w:val="0"/>
        <w:spacing w:before="0" w:beforeAutospacing="0" w:after="0" w:afterAutospacing="0"/>
        <w:contextualSpacing/>
        <w:jc w:val="both"/>
      </w:pPr>
      <w:r w:rsidRPr="003C2169">
        <w:br/>
        <w:t xml:space="preserve">                                                       2. Объекты учета Реестра</w:t>
      </w:r>
    </w:p>
    <w:p w:rsidR="00CD1043" w:rsidRDefault="00CD1043" w:rsidP="005010BE">
      <w:pPr>
        <w:pStyle w:val="a3"/>
        <w:widowControl w:val="0"/>
        <w:spacing w:before="0" w:beforeAutospacing="0" w:after="0" w:afterAutospacing="0"/>
        <w:contextualSpacing/>
        <w:jc w:val="both"/>
      </w:pPr>
    </w:p>
    <w:p w:rsidR="00CD1043" w:rsidRDefault="00CD1043" w:rsidP="005010BE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>2.1. Объектами учета в Реестре являются:</w:t>
      </w:r>
    </w:p>
    <w:p w:rsidR="00CD1043" w:rsidRDefault="00CD1043" w:rsidP="005010BE">
      <w:pPr>
        <w:pStyle w:val="a3"/>
        <w:widowControl w:val="0"/>
        <w:spacing w:before="0" w:beforeAutospacing="0" w:after="0" w:afterAutospacing="0"/>
        <w:contextualSpacing/>
        <w:jc w:val="both"/>
      </w:pPr>
      <w:r>
        <w:t>1) недвижимое муниципальное имущество;</w:t>
      </w:r>
    </w:p>
    <w:p w:rsidR="00CD1043" w:rsidRDefault="00CD1043" w:rsidP="005010BE">
      <w:pPr>
        <w:pStyle w:val="a3"/>
        <w:widowControl w:val="0"/>
        <w:spacing w:before="0" w:beforeAutospacing="0" w:after="0" w:afterAutospacing="0"/>
        <w:contextualSpacing/>
        <w:jc w:val="both"/>
      </w:pPr>
      <w:r>
        <w:t>2) муниципальный нежилой фонд;</w:t>
      </w:r>
    </w:p>
    <w:p w:rsidR="00CD1043" w:rsidRDefault="00CD1043" w:rsidP="005010BE">
      <w:pPr>
        <w:pStyle w:val="a3"/>
        <w:widowControl w:val="0"/>
        <w:spacing w:before="0" w:beforeAutospacing="0" w:after="0" w:afterAutospacing="0"/>
        <w:contextualSpacing/>
        <w:jc w:val="both"/>
      </w:pPr>
      <w:r>
        <w:t>3) муниципальный жилой фонд;</w:t>
      </w:r>
    </w:p>
    <w:p w:rsidR="00CD1043" w:rsidRDefault="00CD1043" w:rsidP="005010BE">
      <w:pPr>
        <w:pStyle w:val="a3"/>
        <w:widowControl w:val="0"/>
        <w:spacing w:before="0" w:beforeAutospacing="0" w:after="0" w:afterAutospacing="0"/>
        <w:contextualSpacing/>
        <w:jc w:val="both"/>
      </w:pPr>
      <w:r>
        <w:t>4) инженерные сооружения и объекты внешнего благоустройства;</w:t>
      </w:r>
    </w:p>
    <w:p w:rsidR="00CD1043" w:rsidRDefault="00CD1043" w:rsidP="005010BE">
      <w:pPr>
        <w:pStyle w:val="a3"/>
        <w:widowControl w:val="0"/>
        <w:spacing w:before="0" w:beforeAutospacing="0" w:after="0" w:afterAutospacing="0"/>
        <w:contextualSpacing/>
        <w:jc w:val="both"/>
      </w:pPr>
      <w:proofErr w:type="gramStart"/>
      <w:r>
        <w:t>5) движимое муниципальное имущество, акции, доли (вклады) в уставном капитале хозяйственного общества или товарищества, а также особо ценное движимое имущество, закрепленное за автономными и бюджетными муниципальными учреждениями;</w:t>
      </w:r>
      <w:r>
        <w:br/>
        <w:t>6)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  <w:r>
        <w:t xml:space="preserve"> В Реестре подлежат отражению объекты муниципального имущества, находящиеся на балансе учреждений (предприятий).</w:t>
      </w:r>
      <w:r>
        <w:br/>
        <w:t xml:space="preserve">            2.2. Наличие объекта в Реестре свидетельствует о его принадлежности к муниципальной собственности Хандальского сельсовета </w:t>
      </w:r>
      <w:r w:rsidRPr="005010BE">
        <w:t>Абанского района Красноярского края</w:t>
      </w:r>
      <w:r>
        <w:t xml:space="preserve"> (далее – сельсовета) либо о наличии муниципальной доли в праве собственности.</w:t>
      </w:r>
    </w:p>
    <w:p w:rsidR="00CD1043" w:rsidRDefault="00CD1043" w:rsidP="005C5FB3">
      <w:pPr>
        <w:pStyle w:val="a3"/>
        <w:widowControl w:val="0"/>
        <w:spacing w:before="0" w:beforeAutospacing="0" w:after="0" w:afterAutospacing="0"/>
        <w:ind w:firstLine="709"/>
        <w:contextualSpacing/>
        <w:jc w:val="both"/>
      </w:pPr>
    </w:p>
    <w:p w:rsidR="00CD1043" w:rsidRPr="002C6316" w:rsidRDefault="00CD1043" w:rsidP="005C5FB3">
      <w:pPr>
        <w:pStyle w:val="a3"/>
        <w:widowControl w:val="0"/>
        <w:spacing w:before="0" w:beforeAutospacing="0" w:after="0" w:afterAutospacing="0"/>
        <w:ind w:firstLine="709"/>
        <w:contextualSpacing/>
        <w:jc w:val="center"/>
      </w:pPr>
      <w:r w:rsidRPr="002C6316">
        <w:t xml:space="preserve">3. </w:t>
      </w:r>
      <w:r>
        <w:t>Сведения, содержащиеся в Р</w:t>
      </w:r>
      <w:r w:rsidRPr="002C6316">
        <w:t>еестре</w:t>
      </w:r>
    </w:p>
    <w:p w:rsidR="00CD1043" w:rsidRPr="002C6316" w:rsidRDefault="00CD1043" w:rsidP="005C5FB3">
      <w:pPr>
        <w:pStyle w:val="a3"/>
        <w:widowControl w:val="0"/>
        <w:spacing w:before="0" w:beforeAutospacing="0" w:after="0" w:afterAutospacing="0"/>
        <w:ind w:firstLine="709"/>
        <w:contextualSpacing/>
        <w:jc w:val="both"/>
      </w:pPr>
    </w:p>
    <w:p w:rsidR="00CD1043" w:rsidRPr="002C6316" w:rsidRDefault="00CD1043" w:rsidP="002C63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C6316">
        <w:rPr>
          <w:rFonts w:ascii="Times New Roman" w:hAnsi="Times New Roman" w:cs="Times New Roman"/>
          <w:sz w:val="24"/>
          <w:szCs w:val="24"/>
        </w:rPr>
        <w:t>.1. В реестр подлежат внесению следующие сведения:</w:t>
      </w:r>
    </w:p>
    <w:p w:rsidR="00CD1043" w:rsidRPr="002C6316" w:rsidRDefault="00CD1043" w:rsidP="002C63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316">
        <w:rPr>
          <w:rFonts w:ascii="Times New Roman" w:hAnsi="Times New Roman" w:cs="Times New Roman"/>
          <w:sz w:val="24"/>
          <w:szCs w:val="24"/>
        </w:rPr>
        <w:t>1) реестровый номер;</w:t>
      </w:r>
    </w:p>
    <w:p w:rsidR="00CD1043" w:rsidRPr="002C6316" w:rsidRDefault="00CD1043" w:rsidP="002C63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316">
        <w:rPr>
          <w:rFonts w:ascii="Times New Roman" w:hAnsi="Times New Roman" w:cs="Times New Roman"/>
          <w:sz w:val="24"/>
          <w:szCs w:val="24"/>
        </w:rPr>
        <w:lastRenderedPageBreak/>
        <w:t>2) номер регистрационного удостоверения или свидетельства о государственной регистрации права собственности;</w:t>
      </w:r>
    </w:p>
    <w:p w:rsidR="00CD1043" w:rsidRPr="002C6316" w:rsidRDefault="00CD1043" w:rsidP="002C63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316">
        <w:rPr>
          <w:rFonts w:ascii="Times New Roman" w:hAnsi="Times New Roman" w:cs="Times New Roman"/>
          <w:sz w:val="24"/>
          <w:szCs w:val="24"/>
        </w:rPr>
        <w:t>3) наименование объекта учета;</w:t>
      </w:r>
    </w:p>
    <w:p w:rsidR="00CD1043" w:rsidRPr="002C6316" w:rsidRDefault="00CD1043" w:rsidP="002C63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316">
        <w:rPr>
          <w:rFonts w:ascii="Times New Roman" w:hAnsi="Times New Roman" w:cs="Times New Roman"/>
          <w:sz w:val="24"/>
          <w:szCs w:val="24"/>
        </w:rPr>
        <w:t>4) местонахождение;</w:t>
      </w:r>
    </w:p>
    <w:p w:rsidR="00CD1043" w:rsidRPr="002C6316" w:rsidRDefault="00CD1043" w:rsidP="002C63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316">
        <w:rPr>
          <w:rFonts w:ascii="Times New Roman" w:hAnsi="Times New Roman" w:cs="Times New Roman"/>
          <w:sz w:val="24"/>
          <w:szCs w:val="24"/>
        </w:rPr>
        <w:t>5) назначение;</w:t>
      </w:r>
    </w:p>
    <w:p w:rsidR="00CD1043" w:rsidRPr="002C6316" w:rsidRDefault="00CD1043" w:rsidP="002C63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316">
        <w:rPr>
          <w:rFonts w:ascii="Times New Roman" w:hAnsi="Times New Roman" w:cs="Times New Roman"/>
          <w:sz w:val="24"/>
          <w:szCs w:val="24"/>
        </w:rPr>
        <w:t>6) сведения о балансодержателе (полное наименование, организационно-правовая форма, юридический адрес, фамилия, имя, отчество руководителя, номер телефона руководителя, статистические коды, банковские реквизиты, вид деятельности, данные о регистрации);</w:t>
      </w:r>
      <w:proofErr w:type="gramEnd"/>
    </w:p>
    <w:p w:rsidR="00CD1043" w:rsidRPr="002C6316" w:rsidRDefault="00CD1043" w:rsidP="002C63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316">
        <w:rPr>
          <w:rFonts w:ascii="Times New Roman" w:hAnsi="Times New Roman" w:cs="Times New Roman"/>
          <w:sz w:val="24"/>
          <w:szCs w:val="24"/>
        </w:rPr>
        <w:t>7) сведения об организации, передавшей объект (полное наименование, вид собственности, юридический адрес, фамилия, имя, отчество руководителя, номер телефона руководителя);</w:t>
      </w:r>
      <w:proofErr w:type="gramEnd"/>
    </w:p>
    <w:p w:rsidR="00CD1043" w:rsidRPr="002C6316" w:rsidRDefault="00CD1043" w:rsidP="002C63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316">
        <w:rPr>
          <w:rFonts w:ascii="Times New Roman" w:hAnsi="Times New Roman" w:cs="Times New Roman"/>
          <w:sz w:val="24"/>
          <w:szCs w:val="24"/>
        </w:rPr>
        <w:t>8) дата принятия объекта в муниципальную собственность поселения;</w:t>
      </w:r>
    </w:p>
    <w:p w:rsidR="00CD1043" w:rsidRPr="002C6316" w:rsidRDefault="00CD1043" w:rsidP="002C63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316">
        <w:rPr>
          <w:rFonts w:ascii="Times New Roman" w:hAnsi="Times New Roman" w:cs="Times New Roman"/>
          <w:sz w:val="24"/>
          <w:szCs w:val="24"/>
        </w:rPr>
        <w:t>9) правоустанавливающие документы, на основании которых объект принят в муниципальную собственно</w:t>
      </w:r>
      <w:r>
        <w:rPr>
          <w:rFonts w:ascii="Times New Roman" w:hAnsi="Times New Roman" w:cs="Times New Roman"/>
          <w:sz w:val="24"/>
          <w:szCs w:val="24"/>
        </w:rPr>
        <w:t>сть (Р</w:t>
      </w:r>
      <w:r w:rsidRPr="002C6316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Хандальского сельского Совета депутатов</w:t>
      </w:r>
      <w:r w:rsidRPr="002C6316">
        <w:rPr>
          <w:rFonts w:ascii="Times New Roman" w:hAnsi="Times New Roman" w:cs="Times New Roman"/>
          <w:sz w:val="24"/>
          <w:szCs w:val="24"/>
        </w:rPr>
        <w:t>, договор, акт приема-передачи);</w:t>
      </w:r>
    </w:p>
    <w:p w:rsidR="00CD1043" w:rsidRPr="002C6316" w:rsidRDefault="00CD1043" w:rsidP="002C63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316">
        <w:rPr>
          <w:rFonts w:ascii="Times New Roman" w:hAnsi="Times New Roman" w:cs="Times New Roman"/>
          <w:sz w:val="24"/>
          <w:szCs w:val="24"/>
        </w:rPr>
        <w:t>10) год постройки объекта;</w:t>
      </w:r>
    </w:p>
    <w:p w:rsidR="00CD1043" w:rsidRPr="002C6316" w:rsidRDefault="00CD1043" w:rsidP="002C63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316">
        <w:rPr>
          <w:rFonts w:ascii="Times New Roman" w:hAnsi="Times New Roman" w:cs="Times New Roman"/>
          <w:sz w:val="24"/>
          <w:szCs w:val="24"/>
        </w:rPr>
        <w:t>11) общая площадь объекта с указанием жилой площади, если объект относится к жилому фонду;</w:t>
      </w:r>
    </w:p>
    <w:p w:rsidR="00CD1043" w:rsidRPr="002C6316" w:rsidRDefault="00CD1043" w:rsidP="002C63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316">
        <w:rPr>
          <w:rFonts w:ascii="Times New Roman" w:hAnsi="Times New Roman" w:cs="Times New Roman"/>
          <w:sz w:val="24"/>
          <w:szCs w:val="24"/>
        </w:rPr>
        <w:t>12) стоимость объекта (балансовая и остаточная);</w:t>
      </w:r>
    </w:p>
    <w:p w:rsidR="00CD1043" w:rsidRPr="002C6316" w:rsidRDefault="00CD1043" w:rsidP="002C63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н</w:t>
      </w:r>
      <w:r w:rsidRPr="002C6316">
        <w:rPr>
          <w:rFonts w:ascii="Times New Roman" w:hAnsi="Times New Roman" w:cs="Times New Roman"/>
          <w:sz w:val="24"/>
          <w:szCs w:val="24"/>
        </w:rPr>
        <w:t>аличие и площадь встроенно-пристроенных помещений;</w:t>
      </w:r>
    </w:p>
    <w:p w:rsidR="00CD1043" w:rsidRPr="002C6316" w:rsidRDefault="00CD1043" w:rsidP="002C63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316">
        <w:rPr>
          <w:rFonts w:ascii="Times New Roman" w:hAnsi="Times New Roman" w:cs="Times New Roman"/>
          <w:sz w:val="24"/>
          <w:szCs w:val="24"/>
        </w:rPr>
        <w:t>14) кадастровый номер земельного участка под объектом, площадь земельного участка, правоустанавливающие документы на земельный участок.</w:t>
      </w:r>
    </w:p>
    <w:p w:rsidR="00CD1043" w:rsidRPr="002C6316" w:rsidRDefault="00CD1043" w:rsidP="005C5FB3">
      <w:pPr>
        <w:pStyle w:val="a3"/>
        <w:widowControl w:val="0"/>
        <w:spacing w:before="0" w:beforeAutospacing="0" w:after="0" w:afterAutospacing="0"/>
        <w:contextualSpacing/>
        <w:jc w:val="center"/>
      </w:pPr>
      <w:r w:rsidRPr="002C6316">
        <w:br/>
        <w:t>4. Основания для внесения и исключения объекта в Реест</w:t>
      </w:r>
      <w:r>
        <w:t>ре</w:t>
      </w:r>
    </w:p>
    <w:p w:rsidR="00CD1043" w:rsidRDefault="00CD1043" w:rsidP="005C5FB3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br/>
        <w:t>4.1. Основанием для внесения объекта в Реестр являются:</w:t>
      </w:r>
    </w:p>
    <w:p w:rsidR="00CD1043" w:rsidRDefault="00CD1043" w:rsidP="005C5FB3">
      <w:pPr>
        <w:pStyle w:val="a3"/>
        <w:widowControl w:val="0"/>
        <w:spacing w:before="0" w:beforeAutospacing="0" w:after="0" w:afterAutospacing="0"/>
        <w:contextualSpacing/>
        <w:jc w:val="both"/>
      </w:pPr>
      <w:r>
        <w:t>1) государственная регистрация права муниципальной собственности на недвижимое имущество;</w:t>
      </w:r>
      <w:r>
        <w:br/>
        <w:t>2) акты государственных органов и органов местного самоуправления, предусмотренные действующим законодательством в качестве основания возникновения гражданских прав и обязанностей;</w:t>
      </w:r>
    </w:p>
    <w:p w:rsidR="00CD1043" w:rsidRDefault="00CD1043" w:rsidP="005C5FB3">
      <w:pPr>
        <w:pStyle w:val="a3"/>
        <w:widowControl w:val="0"/>
        <w:spacing w:before="0" w:beforeAutospacing="0" w:after="0" w:afterAutospacing="0"/>
        <w:contextualSpacing/>
        <w:jc w:val="both"/>
      </w:pPr>
      <w:r>
        <w:t>3) решение суда;</w:t>
      </w:r>
    </w:p>
    <w:p w:rsidR="00CD1043" w:rsidRDefault="00CD1043" w:rsidP="005C5FB3">
      <w:pPr>
        <w:pStyle w:val="a3"/>
        <w:widowControl w:val="0"/>
        <w:spacing w:before="0" w:beforeAutospacing="0" w:after="0" w:afterAutospacing="0"/>
        <w:contextualSpacing/>
        <w:jc w:val="both"/>
      </w:pPr>
      <w:r>
        <w:t>4) договоры и иные сделки, предусмотренные законом.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>4.2. Основанием для исключения объекта из Реестра являются: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1) акты государственных органов и органов местного самоуправления, которые предусмотрены действующим законодательством в качестве основания прекращения гражданских прав и обязанностей;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2) государственная регистрация перехода права на недвижимое имущество и сделок с ним (прекращение права);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3) решение суда;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4) распоряжение Администрации сельсовета;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5) письменное заявление правообладателя (балансодержателя) о списании движимого имущества, переданного ему на праве оперативного управления (хозяйственного ведения), износ которого составляет 100%.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center"/>
      </w:pPr>
      <w:r>
        <w:br/>
        <w:t>5. Ведение Реестра</w:t>
      </w:r>
    </w:p>
    <w:p w:rsidR="00CD1043" w:rsidRDefault="00CD1043" w:rsidP="003C216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br/>
        <w:t xml:space="preserve">5.1. Ведение Реестра осуществляется Администрацией сельсовета.  Администрация </w:t>
      </w:r>
    </w:p>
    <w:p w:rsidR="00CD1043" w:rsidRDefault="00CD1043" w:rsidP="003C2169">
      <w:pPr>
        <w:pStyle w:val="a3"/>
        <w:widowControl w:val="0"/>
        <w:spacing w:before="0" w:beforeAutospacing="0" w:after="0" w:afterAutospacing="0"/>
        <w:contextualSpacing/>
        <w:jc w:val="both"/>
      </w:pPr>
      <w:r>
        <w:t>сельсовета осуществляет сверку учитываемого в Реестре закрепленного имущества с данными бухгалтерского учета балансодержателя.</w:t>
      </w:r>
    </w:p>
    <w:p w:rsidR="00CD1043" w:rsidRDefault="00CD1043" w:rsidP="003C216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>5.2.      Реестр    ведется    на    бумажных и  электронных     носителях.       В  случае</w:t>
      </w:r>
    </w:p>
    <w:p w:rsidR="00CD1043" w:rsidRDefault="00CD1043" w:rsidP="003C2169">
      <w:pPr>
        <w:pStyle w:val="a3"/>
        <w:widowControl w:val="0"/>
        <w:spacing w:before="0" w:beforeAutospacing="0" w:after="0" w:afterAutospacing="0"/>
        <w:contextualSpacing/>
        <w:jc w:val="both"/>
      </w:pPr>
      <w:r>
        <w:t xml:space="preserve">несоответствия информации на указанных носителях приоритет имеет информация на </w:t>
      </w:r>
      <w:r>
        <w:lastRenderedPageBreak/>
        <w:t>бумажных носителях.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>5.3. Реестр хранится и обрабатывается в местах, недоступных для посторонних лиц,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с соблюдением условий, обеспечивающих предотвращение хищения, утраты, искажения и подделки информации.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 xml:space="preserve">5.4.    Документы   Реестра хранятся в   соответствии   с   Федеральным   законом </w:t>
      </w:r>
      <w:proofErr w:type="gramStart"/>
      <w:r>
        <w:t>от</w:t>
      </w:r>
      <w:proofErr w:type="gramEnd"/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 w:rsidRPr="00867A6A">
        <w:t>22.10.2004 № 125-ФЗ "Об архивном деле в Российской Федерации".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>5.5.    Внесение    в Реестр    сведений об   объектах учета   и записей   об изменении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сведений о них осуществляется на основании распоряжения и постановления Администрации сельсовета (в случаях приобретения (прекращения) права собственности на недвижимое имущество, автотранспорт, а также имущество, переданное из государственной собственности) либо письменного заявления правообладателя недвижимого и (или) движимого имущества.</w:t>
      </w:r>
    </w:p>
    <w:p w:rsidR="00CD1043" w:rsidRDefault="00CD1043" w:rsidP="006D11A7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>5.6.      Правообладатель       в двухнедельный срок   с момента возникновения права</w:t>
      </w:r>
    </w:p>
    <w:p w:rsidR="00CD1043" w:rsidRDefault="00CD1043" w:rsidP="006D11A7">
      <w:pPr>
        <w:pStyle w:val="a3"/>
        <w:widowControl w:val="0"/>
        <w:spacing w:before="0" w:beforeAutospacing="0" w:after="0" w:afterAutospacing="0"/>
        <w:contextualSpacing/>
        <w:jc w:val="both"/>
      </w:pPr>
      <w:r>
        <w:t>на объект учета предоставляет в Администрацию сельсовета на бумажном носителе заявление о внесении сведений о вновь поступившем в муниципальную собственность имуществе с приложением: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1) сведений о вновь поступившем объекте учета по форме, утверждаемой Администрацией сельсовета;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2) заверенных правообладателем копий правоустанавливающих документов на объект учета.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 xml:space="preserve">5.7.    Правообладатель   в  двухнедельный срок с момента изменения    сведений </w:t>
      </w:r>
      <w:proofErr w:type="gramStart"/>
      <w:r>
        <w:t>об</w:t>
      </w:r>
      <w:proofErr w:type="gramEnd"/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proofErr w:type="gramStart"/>
      <w:r>
        <w:t>объекте</w:t>
      </w:r>
      <w:proofErr w:type="gramEnd"/>
      <w:r>
        <w:t xml:space="preserve"> учета предоставляет в Администрацию сельсовета на бумажном носителе заявление об изменении сведений об объекте учета с приложением:</w:t>
      </w:r>
      <w:r>
        <w:br/>
        <w:t>1) сведений об изменившемся объекте учета по форме, утверждаемой Администрацией сельсовета;</w:t>
      </w:r>
      <w:r>
        <w:br/>
        <w:t>2) заверенных правообладателем копий документов, подтверждающих новые сведения об объекте учета;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3) бухгалтерской справки и выписки из баланса об остатках на 101 (основные средства), 104 (амортизация) счетах бухгалтерского учета с разбивкой по субсчетам, заверенные руководителем и главным бухгалтером.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 xml:space="preserve">5.8.     </w:t>
      </w:r>
      <w:proofErr w:type="gramStart"/>
      <w:r>
        <w:t>Заявление об исключении объекта учета из Реестра предоставляется бывшим</w:t>
      </w:r>
      <w:proofErr w:type="gramEnd"/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правообладателем на бумажном носителе в двухнедельный срок со дня отчуждения (ликвидации, списания) объекта с приложением копий документов, подтверждающих прекращение права на имущество.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>5.9.             Сведения      о создании       муниципальных унитарных    предприятий,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муниципальных учреждений, хозяйственных обществ и иных юридических лиц, а также об участии сельсовета в юридических лицах вносятся в Реестр на основании принятых решений о создании (участии в создании) таких юридических лиц.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 xml:space="preserve">5.10.        Внесение в Реестр записей об изменении       сведений </w:t>
      </w:r>
      <w:proofErr w:type="gramStart"/>
      <w:r>
        <w:t>о</w:t>
      </w:r>
      <w:proofErr w:type="gramEnd"/>
      <w:r>
        <w:t xml:space="preserve">    муниципальных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proofErr w:type="gramStart"/>
      <w:r>
        <w:t>унитарных предприятиях, муниципальных учреждениях и иных лицах, учтенных в Реестре,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</w:t>
      </w:r>
      <w:proofErr w:type="gramEnd"/>
      <w:r>
        <w:t xml:space="preserve"> Соответствующие заявления предоставляются в Администрацию сельсовета в двухнедельный срок с момента изменения сведений об объектах учета.</w:t>
      </w:r>
    </w:p>
    <w:p w:rsidR="00CD1043" w:rsidRDefault="00CD1043" w:rsidP="0047093A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>5.11. В отношении объектов казны сельсовета сведения об объектах учета и записи</w:t>
      </w:r>
    </w:p>
    <w:p w:rsidR="00CD1043" w:rsidRDefault="00CD1043" w:rsidP="0047093A">
      <w:pPr>
        <w:pStyle w:val="a3"/>
        <w:widowControl w:val="0"/>
        <w:spacing w:before="0" w:beforeAutospacing="0" w:after="0" w:afterAutospacing="0"/>
        <w:contextualSpacing/>
        <w:jc w:val="both"/>
      </w:pPr>
      <w:r>
        <w:t>об изменении сведений о них вносятся в Реестр в соответствии с данным Положением.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>5.12.       Главный    специалист    по учету     и    отчетности   –   главный  бухгалтер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Администрации сельсовета, являющейся правообладателем муниципального имущества (балансодержателем), несёт персональную ответственность за своевременность и достоверность предоставления сведений для формирования Реестра.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>5.13. Администрация сельсовета отказывает во включении сведений об имуществе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в Реестр в случае, если: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lastRenderedPageBreak/>
        <w:t>1) имущество не относится к объектам учета, перечень которых определен пунктом</w:t>
      </w:r>
      <w:r>
        <w:br/>
        <w:t>2.1 настоящего Положения;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2) имущество не находится в собственности сельсовета;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3) не подтверждены права лица на муниципальное имущество;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4) правообладателем не представлены или представлены не в полном объеме документы, предусмотренные пунктами 5.7 - 5.9 настоящего Положения;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5) представленные материалы не соответствуют требованиям действующего законодательства.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>5.14.    При принятии   решения об отказе включения   в Реестр сведений об объекте</w:t>
      </w:r>
    </w:p>
    <w:p w:rsidR="00CD1043" w:rsidRPr="00867A6A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 xml:space="preserve">учета правообладателю в двухнедельный срок с момента предоставления сведений, указанных в пунктах 5.6 - 5.8 настоящего Положения, направляется мотивированное </w:t>
      </w:r>
      <w:r w:rsidRPr="00867A6A">
        <w:t>сообщение об отказе.</w:t>
      </w:r>
    </w:p>
    <w:p w:rsidR="00CD1043" w:rsidRDefault="00CD1043" w:rsidP="0047093A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>5.15.        В целях осуществления полномочий    реестродержателя,  Администрация</w:t>
      </w:r>
    </w:p>
    <w:p w:rsidR="00CD1043" w:rsidRDefault="00CD1043" w:rsidP="0047093A">
      <w:pPr>
        <w:pStyle w:val="a3"/>
        <w:widowControl w:val="0"/>
        <w:spacing w:before="0" w:beforeAutospacing="0" w:after="0" w:afterAutospacing="0"/>
        <w:contextualSpacing/>
        <w:jc w:val="both"/>
      </w:pPr>
      <w:r>
        <w:t>сельсовета вправе запрашивать и получать у пользователей муниципального имущества информацию, необходимую для ведения Реестра и касающуюся вопросов пользования и распоряжения имуществом, находящимся в муниципальной собственности.</w:t>
      </w:r>
      <w:r>
        <w:br/>
        <w:t>Пользователи муниципального имущества обязаны представлять реестродержателю всю необходимую для ведения Реестра информацию об объектах муниципальной собственности по запросу.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center"/>
      </w:pPr>
      <w:r>
        <w:br/>
        <w:t>6. Предоставление сведений, содержащихся в Реестре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br/>
        <w:t>6.1.          Сведения     об объектах учета,  содержащиеся в Реестре, предоставляются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физическим и юридическим лицам (далее - заявители) в соответствии с законодательством Российской Федерации.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 xml:space="preserve">6.2.          Предоставление    сведений из    Реестра  осуществляется в соответствии </w:t>
      </w:r>
      <w:proofErr w:type="gramStart"/>
      <w:r>
        <w:t>с</w:t>
      </w:r>
      <w:proofErr w:type="gramEnd"/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требованиями Федеральных законов от 27.07.2010 г. № 210-ФЗ "Об организации предоставления государственных и муниципальных услуг", от 09.02.2009 г. № 8-ФЗ "Об обеспечении доступа к информации о деятельности государственных органов и органов местного самоуправления".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ind w:left="708"/>
        <w:contextualSpacing/>
        <w:jc w:val="both"/>
      </w:pPr>
      <w:r>
        <w:t>6.3.      Сведения из   Реестра предоставляются    на основании письменного запроса</w:t>
      </w:r>
    </w:p>
    <w:p w:rsidR="00CD1043" w:rsidRDefault="00CD1043" w:rsidP="00B01519">
      <w:pPr>
        <w:pStyle w:val="a3"/>
        <w:widowControl w:val="0"/>
        <w:spacing w:before="0" w:beforeAutospacing="0" w:after="0" w:afterAutospacing="0"/>
        <w:contextualSpacing/>
        <w:jc w:val="both"/>
      </w:pPr>
      <w:r>
        <w:t>заявителя в виде выписки из Реестра в десятидневный срок со дня регистрации запроса.</w:t>
      </w:r>
    </w:p>
    <w:p w:rsidR="00CD1043" w:rsidRDefault="00CD1043" w:rsidP="005C5FB3">
      <w:pPr>
        <w:widowControl w:val="0"/>
        <w:spacing w:line="240" w:lineRule="auto"/>
        <w:contextualSpacing/>
      </w:pPr>
    </w:p>
    <w:p w:rsidR="00CD1043" w:rsidRDefault="00CD1043" w:rsidP="005C5FB3">
      <w:pPr>
        <w:widowControl w:val="0"/>
        <w:spacing w:line="240" w:lineRule="auto"/>
        <w:contextualSpacing/>
      </w:pPr>
    </w:p>
    <w:sectPr w:rsidR="00CD1043" w:rsidSect="008D141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AC3"/>
    <w:rsid w:val="000016A2"/>
    <w:rsid w:val="00006BC6"/>
    <w:rsid w:val="00007560"/>
    <w:rsid w:val="000119B6"/>
    <w:rsid w:val="00013137"/>
    <w:rsid w:val="000144BD"/>
    <w:rsid w:val="000158CC"/>
    <w:rsid w:val="00020FCD"/>
    <w:rsid w:val="00021BB2"/>
    <w:rsid w:val="000228D1"/>
    <w:rsid w:val="0002529F"/>
    <w:rsid w:val="00026C09"/>
    <w:rsid w:val="00030CF7"/>
    <w:rsid w:val="00031195"/>
    <w:rsid w:val="00035D49"/>
    <w:rsid w:val="00040172"/>
    <w:rsid w:val="00042762"/>
    <w:rsid w:val="00042855"/>
    <w:rsid w:val="00042AAB"/>
    <w:rsid w:val="00044AC3"/>
    <w:rsid w:val="00046706"/>
    <w:rsid w:val="00053F5E"/>
    <w:rsid w:val="000543C4"/>
    <w:rsid w:val="0005728F"/>
    <w:rsid w:val="0006555B"/>
    <w:rsid w:val="00066133"/>
    <w:rsid w:val="00067FA7"/>
    <w:rsid w:val="000700C1"/>
    <w:rsid w:val="00071A0A"/>
    <w:rsid w:val="0007200C"/>
    <w:rsid w:val="00074394"/>
    <w:rsid w:val="00083023"/>
    <w:rsid w:val="0008436D"/>
    <w:rsid w:val="00084471"/>
    <w:rsid w:val="00096616"/>
    <w:rsid w:val="00097051"/>
    <w:rsid w:val="000977AD"/>
    <w:rsid w:val="000A4771"/>
    <w:rsid w:val="000A4B4B"/>
    <w:rsid w:val="000A5E7E"/>
    <w:rsid w:val="000A7FC7"/>
    <w:rsid w:val="000B0212"/>
    <w:rsid w:val="000B0CF8"/>
    <w:rsid w:val="000B6BA5"/>
    <w:rsid w:val="000C0666"/>
    <w:rsid w:val="000C58DC"/>
    <w:rsid w:val="000C5EF9"/>
    <w:rsid w:val="000C7CBA"/>
    <w:rsid w:val="000D21BF"/>
    <w:rsid w:val="000D46BE"/>
    <w:rsid w:val="000D5A17"/>
    <w:rsid w:val="000E0EE1"/>
    <w:rsid w:val="000E1E19"/>
    <w:rsid w:val="000E2B51"/>
    <w:rsid w:val="000E4143"/>
    <w:rsid w:val="000F21AE"/>
    <w:rsid w:val="000F33BE"/>
    <w:rsid w:val="000F4CD1"/>
    <w:rsid w:val="000F5731"/>
    <w:rsid w:val="000F5D08"/>
    <w:rsid w:val="000F61E0"/>
    <w:rsid w:val="000F7654"/>
    <w:rsid w:val="00101BD6"/>
    <w:rsid w:val="00101DC1"/>
    <w:rsid w:val="001025AD"/>
    <w:rsid w:val="0010784E"/>
    <w:rsid w:val="00107DAA"/>
    <w:rsid w:val="00112FB3"/>
    <w:rsid w:val="001206AD"/>
    <w:rsid w:val="00136410"/>
    <w:rsid w:val="00136B9E"/>
    <w:rsid w:val="00137D0E"/>
    <w:rsid w:val="0014009C"/>
    <w:rsid w:val="0014171F"/>
    <w:rsid w:val="0014697C"/>
    <w:rsid w:val="00147E38"/>
    <w:rsid w:val="0015281F"/>
    <w:rsid w:val="00157DE6"/>
    <w:rsid w:val="0016030B"/>
    <w:rsid w:val="00164904"/>
    <w:rsid w:val="00177366"/>
    <w:rsid w:val="001779C4"/>
    <w:rsid w:val="00180E50"/>
    <w:rsid w:val="00190276"/>
    <w:rsid w:val="001916A7"/>
    <w:rsid w:val="001923F5"/>
    <w:rsid w:val="00197727"/>
    <w:rsid w:val="00197E6C"/>
    <w:rsid w:val="001A3BE9"/>
    <w:rsid w:val="001A62BA"/>
    <w:rsid w:val="001A6919"/>
    <w:rsid w:val="001A7373"/>
    <w:rsid w:val="001B03A8"/>
    <w:rsid w:val="001B08A1"/>
    <w:rsid w:val="001B0EB9"/>
    <w:rsid w:val="001B12F9"/>
    <w:rsid w:val="001B7F93"/>
    <w:rsid w:val="001C012F"/>
    <w:rsid w:val="001C2E04"/>
    <w:rsid w:val="001C38B7"/>
    <w:rsid w:val="001C5721"/>
    <w:rsid w:val="001D118E"/>
    <w:rsid w:val="001D2351"/>
    <w:rsid w:val="001D5C2C"/>
    <w:rsid w:val="001E0D53"/>
    <w:rsid w:val="001E35CA"/>
    <w:rsid w:val="001E3C5F"/>
    <w:rsid w:val="001E4029"/>
    <w:rsid w:val="001E4515"/>
    <w:rsid w:val="001F0328"/>
    <w:rsid w:val="001F0B75"/>
    <w:rsid w:val="001F1347"/>
    <w:rsid w:val="001F3C7D"/>
    <w:rsid w:val="001F4C68"/>
    <w:rsid w:val="001F50EA"/>
    <w:rsid w:val="00200B06"/>
    <w:rsid w:val="002013C8"/>
    <w:rsid w:val="00204101"/>
    <w:rsid w:val="002047B5"/>
    <w:rsid w:val="00204940"/>
    <w:rsid w:val="00204D54"/>
    <w:rsid w:val="00214E43"/>
    <w:rsid w:val="00217A4F"/>
    <w:rsid w:val="00220291"/>
    <w:rsid w:val="00220712"/>
    <w:rsid w:val="00222169"/>
    <w:rsid w:val="00222243"/>
    <w:rsid w:val="002348C3"/>
    <w:rsid w:val="0023515D"/>
    <w:rsid w:val="00235CF6"/>
    <w:rsid w:val="00235D56"/>
    <w:rsid w:val="00251549"/>
    <w:rsid w:val="00251BDC"/>
    <w:rsid w:val="0025381D"/>
    <w:rsid w:val="00254C9D"/>
    <w:rsid w:val="00257BCF"/>
    <w:rsid w:val="00261CB3"/>
    <w:rsid w:val="002641D8"/>
    <w:rsid w:val="0026665F"/>
    <w:rsid w:val="00266E5D"/>
    <w:rsid w:val="00266F55"/>
    <w:rsid w:val="002727CD"/>
    <w:rsid w:val="00272F5E"/>
    <w:rsid w:val="0027402D"/>
    <w:rsid w:val="00274C14"/>
    <w:rsid w:val="00281054"/>
    <w:rsid w:val="00281D7B"/>
    <w:rsid w:val="00283CEB"/>
    <w:rsid w:val="00286557"/>
    <w:rsid w:val="00287E91"/>
    <w:rsid w:val="0029128B"/>
    <w:rsid w:val="002912A6"/>
    <w:rsid w:val="00293F8A"/>
    <w:rsid w:val="00294B8E"/>
    <w:rsid w:val="00296046"/>
    <w:rsid w:val="002960B5"/>
    <w:rsid w:val="002A017A"/>
    <w:rsid w:val="002A0433"/>
    <w:rsid w:val="002A0B5A"/>
    <w:rsid w:val="002A18E1"/>
    <w:rsid w:val="002A342F"/>
    <w:rsid w:val="002B0907"/>
    <w:rsid w:val="002B2F2F"/>
    <w:rsid w:val="002B4463"/>
    <w:rsid w:val="002B66ED"/>
    <w:rsid w:val="002B753A"/>
    <w:rsid w:val="002C0265"/>
    <w:rsid w:val="002C101D"/>
    <w:rsid w:val="002C2AF9"/>
    <w:rsid w:val="002C6316"/>
    <w:rsid w:val="002C7597"/>
    <w:rsid w:val="002D27B8"/>
    <w:rsid w:val="002D27DD"/>
    <w:rsid w:val="002D6049"/>
    <w:rsid w:val="002E1260"/>
    <w:rsid w:val="002F1778"/>
    <w:rsid w:val="002F3873"/>
    <w:rsid w:val="002F4DA4"/>
    <w:rsid w:val="00304538"/>
    <w:rsid w:val="00305E93"/>
    <w:rsid w:val="00306B39"/>
    <w:rsid w:val="00307A84"/>
    <w:rsid w:val="0031050F"/>
    <w:rsid w:val="00315A47"/>
    <w:rsid w:val="0031614E"/>
    <w:rsid w:val="00325077"/>
    <w:rsid w:val="003260FA"/>
    <w:rsid w:val="0033026A"/>
    <w:rsid w:val="00332949"/>
    <w:rsid w:val="00332F7D"/>
    <w:rsid w:val="00340B65"/>
    <w:rsid w:val="00345B87"/>
    <w:rsid w:val="00350A35"/>
    <w:rsid w:val="003529C3"/>
    <w:rsid w:val="00361969"/>
    <w:rsid w:val="00362F71"/>
    <w:rsid w:val="00363A0C"/>
    <w:rsid w:val="003670E0"/>
    <w:rsid w:val="00375FC2"/>
    <w:rsid w:val="0038545D"/>
    <w:rsid w:val="0038549E"/>
    <w:rsid w:val="00385F18"/>
    <w:rsid w:val="00386C40"/>
    <w:rsid w:val="003872F9"/>
    <w:rsid w:val="00387A53"/>
    <w:rsid w:val="00390860"/>
    <w:rsid w:val="0039364F"/>
    <w:rsid w:val="00394645"/>
    <w:rsid w:val="0039586C"/>
    <w:rsid w:val="003962E5"/>
    <w:rsid w:val="003A197C"/>
    <w:rsid w:val="003A25C8"/>
    <w:rsid w:val="003A6234"/>
    <w:rsid w:val="003A77A9"/>
    <w:rsid w:val="003B132F"/>
    <w:rsid w:val="003B1C18"/>
    <w:rsid w:val="003B383B"/>
    <w:rsid w:val="003B55FE"/>
    <w:rsid w:val="003C2169"/>
    <w:rsid w:val="003C527C"/>
    <w:rsid w:val="003D2934"/>
    <w:rsid w:val="003D5C14"/>
    <w:rsid w:val="003D7AED"/>
    <w:rsid w:val="003E1AB5"/>
    <w:rsid w:val="003E1E0F"/>
    <w:rsid w:val="003E21D2"/>
    <w:rsid w:val="003E6DEB"/>
    <w:rsid w:val="003E75BE"/>
    <w:rsid w:val="003F1ED4"/>
    <w:rsid w:val="003F34DB"/>
    <w:rsid w:val="003F4DF3"/>
    <w:rsid w:val="003F7826"/>
    <w:rsid w:val="004107FF"/>
    <w:rsid w:val="00413BE2"/>
    <w:rsid w:val="0041747F"/>
    <w:rsid w:val="004178E2"/>
    <w:rsid w:val="004206CF"/>
    <w:rsid w:val="00425D59"/>
    <w:rsid w:val="00430067"/>
    <w:rsid w:val="00432EC0"/>
    <w:rsid w:val="00451E23"/>
    <w:rsid w:val="00453E97"/>
    <w:rsid w:val="00454CA3"/>
    <w:rsid w:val="00455801"/>
    <w:rsid w:val="00463A48"/>
    <w:rsid w:val="00465645"/>
    <w:rsid w:val="00465C40"/>
    <w:rsid w:val="0047093A"/>
    <w:rsid w:val="00470ACC"/>
    <w:rsid w:val="0047276A"/>
    <w:rsid w:val="00473234"/>
    <w:rsid w:val="00474B8E"/>
    <w:rsid w:val="00481F82"/>
    <w:rsid w:val="00483312"/>
    <w:rsid w:val="0048556E"/>
    <w:rsid w:val="00486B09"/>
    <w:rsid w:val="00487AF6"/>
    <w:rsid w:val="00487F74"/>
    <w:rsid w:val="0049126C"/>
    <w:rsid w:val="004938BC"/>
    <w:rsid w:val="004A07FA"/>
    <w:rsid w:val="004A3D38"/>
    <w:rsid w:val="004A41D3"/>
    <w:rsid w:val="004A43B4"/>
    <w:rsid w:val="004B49DF"/>
    <w:rsid w:val="004B4CC2"/>
    <w:rsid w:val="004B71AF"/>
    <w:rsid w:val="004B7446"/>
    <w:rsid w:val="004C347B"/>
    <w:rsid w:val="004C3ECB"/>
    <w:rsid w:val="004C62FF"/>
    <w:rsid w:val="004D59D5"/>
    <w:rsid w:val="004D5C9D"/>
    <w:rsid w:val="004D65F7"/>
    <w:rsid w:val="004D6D97"/>
    <w:rsid w:val="004E17FA"/>
    <w:rsid w:val="004E2A25"/>
    <w:rsid w:val="004F0164"/>
    <w:rsid w:val="004F252B"/>
    <w:rsid w:val="004F3897"/>
    <w:rsid w:val="004F4835"/>
    <w:rsid w:val="004F4FC6"/>
    <w:rsid w:val="005010BE"/>
    <w:rsid w:val="00506181"/>
    <w:rsid w:val="0051029F"/>
    <w:rsid w:val="00511CDA"/>
    <w:rsid w:val="00516069"/>
    <w:rsid w:val="00517CE3"/>
    <w:rsid w:val="005204FE"/>
    <w:rsid w:val="005221B7"/>
    <w:rsid w:val="0052525B"/>
    <w:rsid w:val="00526766"/>
    <w:rsid w:val="00530053"/>
    <w:rsid w:val="00530506"/>
    <w:rsid w:val="00530E49"/>
    <w:rsid w:val="0053223C"/>
    <w:rsid w:val="005325DD"/>
    <w:rsid w:val="0053274A"/>
    <w:rsid w:val="0054106F"/>
    <w:rsid w:val="00542EBD"/>
    <w:rsid w:val="00543ADF"/>
    <w:rsid w:val="00543C11"/>
    <w:rsid w:val="00544A28"/>
    <w:rsid w:val="00545620"/>
    <w:rsid w:val="00556340"/>
    <w:rsid w:val="005563DF"/>
    <w:rsid w:val="005625CA"/>
    <w:rsid w:val="00565216"/>
    <w:rsid w:val="00571238"/>
    <w:rsid w:val="00572A91"/>
    <w:rsid w:val="00574D9E"/>
    <w:rsid w:val="0057760E"/>
    <w:rsid w:val="0058171E"/>
    <w:rsid w:val="00586C05"/>
    <w:rsid w:val="0058730A"/>
    <w:rsid w:val="00587CC8"/>
    <w:rsid w:val="00591F66"/>
    <w:rsid w:val="00592198"/>
    <w:rsid w:val="00593531"/>
    <w:rsid w:val="00594224"/>
    <w:rsid w:val="00597AAC"/>
    <w:rsid w:val="005A386B"/>
    <w:rsid w:val="005A611F"/>
    <w:rsid w:val="005A64BE"/>
    <w:rsid w:val="005A695B"/>
    <w:rsid w:val="005A7167"/>
    <w:rsid w:val="005B3E06"/>
    <w:rsid w:val="005B3E39"/>
    <w:rsid w:val="005B6745"/>
    <w:rsid w:val="005B6CB6"/>
    <w:rsid w:val="005B7FBF"/>
    <w:rsid w:val="005C16DD"/>
    <w:rsid w:val="005C24F1"/>
    <w:rsid w:val="005C4458"/>
    <w:rsid w:val="005C55BF"/>
    <w:rsid w:val="005C5FB3"/>
    <w:rsid w:val="005C6E0E"/>
    <w:rsid w:val="005D207D"/>
    <w:rsid w:val="005D68E9"/>
    <w:rsid w:val="005E1AF3"/>
    <w:rsid w:val="005E38A4"/>
    <w:rsid w:val="005E42BF"/>
    <w:rsid w:val="00600D43"/>
    <w:rsid w:val="006022C9"/>
    <w:rsid w:val="006024A2"/>
    <w:rsid w:val="0060776D"/>
    <w:rsid w:val="006111A0"/>
    <w:rsid w:val="0061149A"/>
    <w:rsid w:val="006124EC"/>
    <w:rsid w:val="0061574A"/>
    <w:rsid w:val="006164BE"/>
    <w:rsid w:val="00616556"/>
    <w:rsid w:val="006211B1"/>
    <w:rsid w:val="0062182B"/>
    <w:rsid w:val="00622FA1"/>
    <w:rsid w:val="00623B2C"/>
    <w:rsid w:val="00625446"/>
    <w:rsid w:val="00630BB6"/>
    <w:rsid w:val="00630BEA"/>
    <w:rsid w:val="006347B4"/>
    <w:rsid w:val="00635CF6"/>
    <w:rsid w:val="00636232"/>
    <w:rsid w:val="00636E11"/>
    <w:rsid w:val="006373B6"/>
    <w:rsid w:val="00642885"/>
    <w:rsid w:val="00643901"/>
    <w:rsid w:val="00647661"/>
    <w:rsid w:val="0066131D"/>
    <w:rsid w:val="00662978"/>
    <w:rsid w:val="00663077"/>
    <w:rsid w:val="00665DF3"/>
    <w:rsid w:val="00671F75"/>
    <w:rsid w:val="00672E77"/>
    <w:rsid w:val="006751FA"/>
    <w:rsid w:val="00677196"/>
    <w:rsid w:val="0069064A"/>
    <w:rsid w:val="006A073A"/>
    <w:rsid w:val="006A1373"/>
    <w:rsid w:val="006A1A4B"/>
    <w:rsid w:val="006A4DD6"/>
    <w:rsid w:val="006A5612"/>
    <w:rsid w:val="006A676F"/>
    <w:rsid w:val="006B5D1F"/>
    <w:rsid w:val="006B6479"/>
    <w:rsid w:val="006C1106"/>
    <w:rsid w:val="006C1A7C"/>
    <w:rsid w:val="006C1E80"/>
    <w:rsid w:val="006C377F"/>
    <w:rsid w:val="006C3904"/>
    <w:rsid w:val="006C3EC8"/>
    <w:rsid w:val="006C42F1"/>
    <w:rsid w:val="006C6E12"/>
    <w:rsid w:val="006D0761"/>
    <w:rsid w:val="006D0D78"/>
    <w:rsid w:val="006D11A7"/>
    <w:rsid w:val="006D3160"/>
    <w:rsid w:val="006D5E97"/>
    <w:rsid w:val="006D66F3"/>
    <w:rsid w:val="006E14FE"/>
    <w:rsid w:val="006E28DB"/>
    <w:rsid w:val="006E526F"/>
    <w:rsid w:val="006E62CC"/>
    <w:rsid w:val="006E795F"/>
    <w:rsid w:val="006F040B"/>
    <w:rsid w:val="006F0E2A"/>
    <w:rsid w:val="006F0F90"/>
    <w:rsid w:val="006F1826"/>
    <w:rsid w:val="006F43AC"/>
    <w:rsid w:val="006F67C5"/>
    <w:rsid w:val="00700BC8"/>
    <w:rsid w:val="00702734"/>
    <w:rsid w:val="007038CE"/>
    <w:rsid w:val="007067B2"/>
    <w:rsid w:val="00724BA2"/>
    <w:rsid w:val="00725D2D"/>
    <w:rsid w:val="00730489"/>
    <w:rsid w:val="00734BF2"/>
    <w:rsid w:val="00735B99"/>
    <w:rsid w:val="007446D8"/>
    <w:rsid w:val="00745021"/>
    <w:rsid w:val="00750982"/>
    <w:rsid w:val="007527F8"/>
    <w:rsid w:val="007562BA"/>
    <w:rsid w:val="007639BC"/>
    <w:rsid w:val="007675F4"/>
    <w:rsid w:val="00767F2C"/>
    <w:rsid w:val="00772957"/>
    <w:rsid w:val="00774F46"/>
    <w:rsid w:val="00777D27"/>
    <w:rsid w:val="00777F32"/>
    <w:rsid w:val="00790AB9"/>
    <w:rsid w:val="00790F9E"/>
    <w:rsid w:val="00792CD8"/>
    <w:rsid w:val="00793717"/>
    <w:rsid w:val="007942F6"/>
    <w:rsid w:val="007945B4"/>
    <w:rsid w:val="007954C6"/>
    <w:rsid w:val="007A026C"/>
    <w:rsid w:val="007A47E8"/>
    <w:rsid w:val="007A4D78"/>
    <w:rsid w:val="007A7B65"/>
    <w:rsid w:val="007B0EDF"/>
    <w:rsid w:val="007B37B0"/>
    <w:rsid w:val="007C069B"/>
    <w:rsid w:val="007C2C8D"/>
    <w:rsid w:val="007C3431"/>
    <w:rsid w:val="007D055A"/>
    <w:rsid w:val="007D37BC"/>
    <w:rsid w:val="007D68A2"/>
    <w:rsid w:val="007E1385"/>
    <w:rsid w:val="007E16D5"/>
    <w:rsid w:val="007E506B"/>
    <w:rsid w:val="007E5D75"/>
    <w:rsid w:val="007E738B"/>
    <w:rsid w:val="007F340D"/>
    <w:rsid w:val="007F3937"/>
    <w:rsid w:val="007F3BB0"/>
    <w:rsid w:val="007F3FA5"/>
    <w:rsid w:val="007F67FC"/>
    <w:rsid w:val="007F6B29"/>
    <w:rsid w:val="00805830"/>
    <w:rsid w:val="0081297E"/>
    <w:rsid w:val="008161EB"/>
    <w:rsid w:val="00816C62"/>
    <w:rsid w:val="00817389"/>
    <w:rsid w:val="00820DBC"/>
    <w:rsid w:val="008252E8"/>
    <w:rsid w:val="0082710F"/>
    <w:rsid w:val="00827652"/>
    <w:rsid w:val="0083361A"/>
    <w:rsid w:val="00835708"/>
    <w:rsid w:val="00836911"/>
    <w:rsid w:val="008375F3"/>
    <w:rsid w:val="00837EB0"/>
    <w:rsid w:val="00841F3F"/>
    <w:rsid w:val="008424F9"/>
    <w:rsid w:val="008465CA"/>
    <w:rsid w:val="008477FA"/>
    <w:rsid w:val="00850460"/>
    <w:rsid w:val="00852976"/>
    <w:rsid w:val="00853FAE"/>
    <w:rsid w:val="00854903"/>
    <w:rsid w:val="00856E7A"/>
    <w:rsid w:val="008633FE"/>
    <w:rsid w:val="008667AA"/>
    <w:rsid w:val="00867A6A"/>
    <w:rsid w:val="0087487B"/>
    <w:rsid w:val="00880628"/>
    <w:rsid w:val="008816C6"/>
    <w:rsid w:val="00885298"/>
    <w:rsid w:val="008871A4"/>
    <w:rsid w:val="008914ED"/>
    <w:rsid w:val="008A241B"/>
    <w:rsid w:val="008A6342"/>
    <w:rsid w:val="008B30F6"/>
    <w:rsid w:val="008B3BDC"/>
    <w:rsid w:val="008C293B"/>
    <w:rsid w:val="008C6445"/>
    <w:rsid w:val="008C72B0"/>
    <w:rsid w:val="008D1415"/>
    <w:rsid w:val="008D1A04"/>
    <w:rsid w:val="008D1AA6"/>
    <w:rsid w:val="008D235F"/>
    <w:rsid w:val="008D7433"/>
    <w:rsid w:val="008D779D"/>
    <w:rsid w:val="008E50EF"/>
    <w:rsid w:val="008E52D4"/>
    <w:rsid w:val="008F137F"/>
    <w:rsid w:val="008F2A40"/>
    <w:rsid w:val="008F4694"/>
    <w:rsid w:val="008F5633"/>
    <w:rsid w:val="008F6131"/>
    <w:rsid w:val="008F6499"/>
    <w:rsid w:val="0090365F"/>
    <w:rsid w:val="009037F0"/>
    <w:rsid w:val="009051EC"/>
    <w:rsid w:val="009053DE"/>
    <w:rsid w:val="009146BE"/>
    <w:rsid w:val="00914EE5"/>
    <w:rsid w:val="00920EE3"/>
    <w:rsid w:val="00922455"/>
    <w:rsid w:val="009232ED"/>
    <w:rsid w:val="0092415E"/>
    <w:rsid w:val="00926C4C"/>
    <w:rsid w:val="009274B9"/>
    <w:rsid w:val="00931903"/>
    <w:rsid w:val="00932299"/>
    <w:rsid w:val="009322ED"/>
    <w:rsid w:val="009325C8"/>
    <w:rsid w:val="00932F53"/>
    <w:rsid w:val="00936E70"/>
    <w:rsid w:val="00937FEA"/>
    <w:rsid w:val="00942599"/>
    <w:rsid w:val="00947C99"/>
    <w:rsid w:val="0095199A"/>
    <w:rsid w:val="00954D01"/>
    <w:rsid w:val="00957B4A"/>
    <w:rsid w:val="00961397"/>
    <w:rsid w:val="00961C2A"/>
    <w:rsid w:val="00963CE4"/>
    <w:rsid w:val="00966712"/>
    <w:rsid w:val="009676B4"/>
    <w:rsid w:val="00971F27"/>
    <w:rsid w:val="009738F5"/>
    <w:rsid w:val="009750B5"/>
    <w:rsid w:val="009809CC"/>
    <w:rsid w:val="009824CC"/>
    <w:rsid w:val="009832C7"/>
    <w:rsid w:val="00983DE1"/>
    <w:rsid w:val="00984BDA"/>
    <w:rsid w:val="00984E6B"/>
    <w:rsid w:val="00990027"/>
    <w:rsid w:val="00995860"/>
    <w:rsid w:val="009A0901"/>
    <w:rsid w:val="009B0D19"/>
    <w:rsid w:val="009B1A4D"/>
    <w:rsid w:val="009B46D3"/>
    <w:rsid w:val="009B5CDF"/>
    <w:rsid w:val="009C1C53"/>
    <w:rsid w:val="009C2271"/>
    <w:rsid w:val="009C5F66"/>
    <w:rsid w:val="009C658E"/>
    <w:rsid w:val="009C660F"/>
    <w:rsid w:val="009C7BE5"/>
    <w:rsid w:val="009D084D"/>
    <w:rsid w:val="009D7439"/>
    <w:rsid w:val="009E4AEF"/>
    <w:rsid w:val="009E4AF9"/>
    <w:rsid w:val="009E7A72"/>
    <w:rsid w:val="009F5669"/>
    <w:rsid w:val="009F5F4D"/>
    <w:rsid w:val="009F6411"/>
    <w:rsid w:val="009F689C"/>
    <w:rsid w:val="00A01412"/>
    <w:rsid w:val="00A0246B"/>
    <w:rsid w:val="00A0512F"/>
    <w:rsid w:val="00A05FDF"/>
    <w:rsid w:val="00A10699"/>
    <w:rsid w:val="00A12AF0"/>
    <w:rsid w:val="00A12B79"/>
    <w:rsid w:val="00A24E3E"/>
    <w:rsid w:val="00A2655D"/>
    <w:rsid w:val="00A2673D"/>
    <w:rsid w:val="00A30A79"/>
    <w:rsid w:val="00A30AAC"/>
    <w:rsid w:val="00A34B38"/>
    <w:rsid w:val="00A35ECF"/>
    <w:rsid w:val="00A42BAD"/>
    <w:rsid w:val="00A42CB8"/>
    <w:rsid w:val="00A458F8"/>
    <w:rsid w:val="00A479F2"/>
    <w:rsid w:val="00A50F4B"/>
    <w:rsid w:val="00A51FC8"/>
    <w:rsid w:val="00A54CAA"/>
    <w:rsid w:val="00A60596"/>
    <w:rsid w:val="00A6184B"/>
    <w:rsid w:val="00A62BE8"/>
    <w:rsid w:val="00A63D15"/>
    <w:rsid w:val="00A70201"/>
    <w:rsid w:val="00A70CB0"/>
    <w:rsid w:val="00A71152"/>
    <w:rsid w:val="00A72557"/>
    <w:rsid w:val="00A73676"/>
    <w:rsid w:val="00A74714"/>
    <w:rsid w:val="00A848A5"/>
    <w:rsid w:val="00A84BAE"/>
    <w:rsid w:val="00A854BC"/>
    <w:rsid w:val="00A91E87"/>
    <w:rsid w:val="00A938BD"/>
    <w:rsid w:val="00A95072"/>
    <w:rsid w:val="00A951E0"/>
    <w:rsid w:val="00A96699"/>
    <w:rsid w:val="00AA1470"/>
    <w:rsid w:val="00AA2BEE"/>
    <w:rsid w:val="00AA2CD0"/>
    <w:rsid w:val="00AA44C5"/>
    <w:rsid w:val="00AA6169"/>
    <w:rsid w:val="00AB1D84"/>
    <w:rsid w:val="00AB1FE1"/>
    <w:rsid w:val="00AB500E"/>
    <w:rsid w:val="00AB5A47"/>
    <w:rsid w:val="00AC0543"/>
    <w:rsid w:val="00AC1BC8"/>
    <w:rsid w:val="00AC54E3"/>
    <w:rsid w:val="00AD7900"/>
    <w:rsid w:val="00AE22E8"/>
    <w:rsid w:val="00AE2754"/>
    <w:rsid w:val="00AE31D3"/>
    <w:rsid w:val="00AE49F1"/>
    <w:rsid w:val="00AE52D1"/>
    <w:rsid w:val="00AF1743"/>
    <w:rsid w:val="00AF1B03"/>
    <w:rsid w:val="00AF2249"/>
    <w:rsid w:val="00AF29FD"/>
    <w:rsid w:val="00AF2EE4"/>
    <w:rsid w:val="00AF38A2"/>
    <w:rsid w:val="00B01519"/>
    <w:rsid w:val="00B040F2"/>
    <w:rsid w:val="00B07C1E"/>
    <w:rsid w:val="00B10ECF"/>
    <w:rsid w:val="00B110B5"/>
    <w:rsid w:val="00B20870"/>
    <w:rsid w:val="00B238BF"/>
    <w:rsid w:val="00B26E29"/>
    <w:rsid w:val="00B3175F"/>
    <w:rsid w:val="00B3240A"/>
    <w:rsid w:val="00B3560A"/>
    <w:rsid w:val="00B40A6A"/>
    <w:rsid w:val="00B412B0"/>
    <w:rsid w:val="00B42E6A"/>
    <w:rsid w:val="00B46B35"/>
    <w:rsid w:val="00B540F5"/>
    <w:rsid w:val="00B61603"/>
    <w:rsid w:val="00B640A0"/>
    <w:rsid w:val="00B659AF"/>
    <w:rsid w:val="00B73A54"/>
    <w:rsid w:val="00B74DC3"/>
    <w:rsid w:val="00B820CA"/>
    <w:rsid w:val="00B84ACB"/>
    <w:rsid w:val="00B85545"/>
    <w:rsid w:val="00B8623E"/>
    <w:rsid w:val="00B911D1"/>
    <w:rsid w:val="00B914E7"/>
    <w:rsid w:val="00B97B25"/>
    <w:rsid w:val="00BA46F9"/>
    <w:rsid w:val="00BA4991"/>
    <w:rsid w:val="00BA5745"/>
    <w:rsid w:val="00BC28BB"/>
    <w:rsid w:val="00BC3213"/>
    <w:rsid w:val="00BC3483"/>
    <w:rsid w:val="00BC5076"/>
    <w:rsid w:val="00BC5C32"/>
    <w:rsid w:val="00BC6B8D"/>
    <w:rsid w:val="00BC7C2A"/>
    <w:rsid w:val="00BD0AFC"/>
    <w:rsid w:val="00BD0BB9"/>
    <w:rsid w:val="00BD1A20"/>
    <w:rsid w:val="00BD37EB"/>
    <w:rsid w:val="00BD4137"/>
    <w:rsid w:val="00BD54CC"/>
    <w:rsid w:val="00BD7C49"/>
    <w:rsid w:val="00BE0EF0"/>
    <w:rsid w:val="00BE305D"/>
    <w:rsid w:val="00BE349A"/>
    <w:rsid w:val="00BF6540"/>
    <w:rsid w:val="00C00A94"/>
    <w:rsid w:val="00C04621"/>
    <w:rsid w:val="00C11694"/>
    <w:rsid w:val="00C13CAF"/>
    <w:rsid w:val="00C15C42"/>
    <w:rsid w:val="00C2555B"/>
    <w:rsid w:val="00C263A4"/>
    <w:rsid w:val="00C26F73"/>
    <w:rsid w:val="00C45D45"/>
    <w:rsid w:val="00C464D2"/>
    <w:rsid w:val="00C5018B"/>
    <w:rsid w:val="00C5459B"/>
    <w:rsid w:val="00C610AD"/>
    <w:rsid w:val="00C621B2"/>
    <w:rsid w:val="00C63CBB"/>
    <w:rsid w:val="00C65333"/>
    <w:rsid w:val="00C65BD9"/>
    <w:rsid w:val="00C671C6"/>
    <w:rsid w:val="00C672CC"/>
    <w:rsid w:val="00C7085A"/>
    <w:rsid w:val="00C72683"/>
    <w:rsid w:val="00C74149"/>
    <w:rsid w:val="00C74E1B"/>
    <w:rsid w:val="00C80F2A"/>
    <w:rsid w:val="00C810DE"/>
    <w:rsid w:val="00C829C8"/>
    <w:rsid w:val="00C83FB2"/>
    <w:rsid w:val="00C9031D"/>
    <w:rsid w:val="00C92951"/>
    <w:rsid w:val="00C93417"/>
    <w:rsid w:val="00C94644"/>
    <w:rsid w:val="00C955EA"/>
    <w:rsid w:val="00C9574D"/>
    <w:rsid w:val="00C97CBE"/>
    <w:rsid w:val="00CA2534"/>
    <w:rsid w:val="00CA7755"/>
    <w:rsid w:val="00CB46B0"/>
    <w:rsid w:val="00CB6E5C"/>
    <w:rsid w:val="00CC0595"/>
    <w:rsid w:val="00CC1C0D"/>
    <w:rsid w:val="00CC2E39"/>
    <w:rsid w:val="00CC32DF"/>
    <w:rsid w:val="00CC5332"/>
    <w:rsid w:val="00CD1043"/>
    <w:rsid w:val="00CD1A39"/>
    <w:rsid w:val="00CD351A"/>
    <w:rsid w:val="00CD4CE1"/>
    <w:rsid w:val="00CD55BF"/>
    <w:rsid w:val="00CD638D"/>
    <w:rsid w:val="00CD7400"/>
    <w:rsid w:val="00CE0C5E"/>
    <w:rsid w:val="00CE29E7"/>
    <w:rsid w:val="00CE49BD"/>
    <w:rsid w:val="00CE7CE1"/>
    <w:rsid w:val="00CF1F55"/>
    <w:rsid w:val="00CF27B3"/>
    <w:rsid w:val="00CF2FE0"/>
    <w:rsid w:val="00CF3CC8"/>
    <w:rsid w:val="00D011F5"/>
    <w:rsid w:val="00D02DE6"/>
    <w:rsid w:val="00D0398B"/>
    <w:rsid w:val="00D113FA"/>
    <w:rsid w:val="00D1230D"/>
    <w:rsid w:val="00D15093"/>
    <w:rsid w:val="00D20636"/>
    <w:rsid w:val="00D24ED2"/>
    <w:rsid w:val="00D25016"/>
    <w:rsid w:val="00D259AF"/>
    <w:rsid w:val="00D36324"/>
    <w:rsid w:val="00D3734F"/>
    <w:rsid w:val="00D37773"/>
    <w:rsid w:val="00D420CA"/>
    <w:rsid w:val="00D47797"/>
    <w:rsid w:val="00D50C22"/>
    <w:rsid w:val="00D525CA"/>
    <w:rsid w:val="00D535C2"/>
    <w:rsid w:val="00D53B1C"/>
    <w:rsid w:val="00D549F8"/>
    <w:rsid w:val="00D551A8"/>
    <w:rsid w:val="00D568CC"/>
    <w:rsid w:val="00D5735D"/>
    <w:rsid w:val="00D6010C"/>
    <w:rsid w:val="00D61866"/>
    <w:rsid w:val="00D6207E"/>
    <w:rsid w:val="00D6266E"/>
    <w:rsid w:val="00D65947"/>
    <w:rsid w:val="00D6708A"/>
    <w:rsid w:val="00D67761"/>
    <w:rsid w:val="00D7408F"/>
    <w:rsid w:val="00D758D0"/>
    <w:rsid w:val="00D760E0"/>
    <w:rsid w:val="00D776EF"/>
    <w:rsid w:val="00D8012D"/>
    <w:rsid w:val="00D8063F"/>
    <w:rsid w:val="00D816C0"/>
    <w:rsid w:val="00D858CD"/>
    <w:rsid w:val="00D91621"/>
    <w:rsid w:val="00D97569"/>
    <w:rsid w:val="00D975AF"/>
    <w:rsid w:val="00D97EE7"/>
    <w:rsid w:val="00DA6344"/>
    <w:rsid w:val="00DA67D5"/>
    <w:rsid w:val="00DB094D"/>
    <w:rsid w:val="00DB1A2C"/>
    <w:rsid w:val="00DB2C38"/>
    <w:rsid w:val="00DB2EA3"/>
    <w:rsid w:val="00DB4454"/>
    <w:rsid w:val="00DB47DF"/>
    <w:rsid w:val="00DB67BB"/>
    <w:rsid w:val="00DC00AA"/>
    <w:rsid w:val="00DC1788"/>
    <w:rsid w:val="00DC21B9"/>
    <w:rsid w:val="00DC27D9"/>
    <w:rsid w:val="00DD1CDD"/>
    <w:rsid w:val="00DE00BC"/>
    <w:rsid w:val="00DE03CC"/>
    <w:rsid w:val="00DE2250"/>
    <w:rsid w:val="00DE36FA"/>
    <w:rsid w:val="00DF152D"/>
    <w:rsid w:val="00DF3EDE"/>
    <w:rsid w:val="00DF7BD7"/>
    <w:rsid w:val="00E031CC"/>
    <w:rsid w:val="00E05A1C"/>
    <w:rsid w:val="00E05DB8"/>
    <w:rsid w:val="00E1242A"/>
    <w:rsid w:val="00E13594"/>
    <w:rsid w:val="00E144B3"/>
    <w:rsid w:val="00E16329"/>
    <w:rsid w:val="00E16A8B"/>
    <w:rsid w:val="00E258BD"/>
    <w:rsid w:val="00E324D6"/>
    <w:rsid w:val="00E329CF"/>
    <w:rsid w:val="00E40095"/>
    <w:rsid w:val="00E42EAC"/>
    <w:rsid w:val="00E43B9D"/>
    <w:rsid w:val="00E502C3"/>
    <w:rsid w:val="00E51BB6"/>
    <w:rsid w:val="00E60E6E"/>
    <w:rsid w:val="00E612AC"/>
    <w:rsid w:val="00E612E4"/>
    <w:rsid w:val="00E63F22"/>
    <w:rsid w:val="00E65059"/>
    <w:rsid w:val="00E66307"/>
    <w:rsid w:val="00E665C2"/>
    <w:rsid w:val="00E6766F"/>
    <w:rsid w:val="00E67F2B"/>
    <w:rsid w:val="00E73018"/>
    <w:rsid w:val="00E843BA"/>
    <w:rsid w:val="00E84DF2"/>
    <w:rsid w:val="00E864DF"/>
    <w:rsid w:val="00E9014A"/>
    <w:rsid w:val="00E93310"/>
    <w:rsid w:val="00E95D52"/>
    <w:rsid w:val="00E97112"/>
    <w:rsid w:val="00E971D2"/>
    <w:rsid w:val="00E97E07"/>
    <w:rsid w:val="00EA2DC0"/>
    <w:rsid w:val="00EA31BA"/>
    <w:rsid w:val="00EA3FAA"/>
    <w:rsid w:val="00EA5C9E"/>
    <w:rsid w:val="00EA5F28"/>
    <w:rsid w:val="00EB07DC"/>
    <w:rsid w:val="00EB27D3"/>
    <w:rsid w:val="00EB29E1"/>
    <w:rsid w:val="00EB3699"/>
    <w:rsid w:val="00EB4C06"/>
    <w:rsid w:val="00EC0CA4"/>
    <w:rsid w:val="00EC3404"/>
    <w:rsid w:val="00EC5472"/>
    <w:rsid w:val="00ED15FB"/>
    <w:rsid w:val="00ED2BE9"/>
    <w:rsid w:val="00ED4129"/>
    <w:rsid w:val="00EE08D4"/>
    <w:rsid w:val="00EE4886"/>
    <w:rsid w:val="00EE5CA5"/>
    <w:rsid w:val="00EE6C3F"/>
    <w:rsid w:val="00EF0451"/>
    <w:rsid w:val="00EF2443"/>
    <w:rsid w:val="00EF44A1"/>
    <w:rsid w:val="00F008CC"/>
    <w:rsid w:val="00F00E61"/>
    <w:rsid w:val="00F01D14"/>
    <w:rsid w:val="00F01D94"/>
    <w:rsid w:val="00F021B4"/>
    <w:rsid w:val="00F0250E"/>
    <w:rsid w:val="00F05CAC"/>
    <w:rsid w:val="00F06082"/>
    <w:rsid w:val="00F10F07"/>
    <w:rsid w:val="00F1141E"/>
    <w:rsid w:val="00F1212D"/>
    <w:rsid w:val="00F13915"/>
    <w:rsid w:val="00F1500B"/>
    <w:rsid w:val="00F15E1D"/>
    <w:rsid w:val="00F16C46"/>
    <w:rsid w:val="00F2179E"/>
    <w:rsid w:val="00F24B21"/>
    <w:rsid w:val="00F25D8D"/>
    <w:rsid w:val="00F34535"/>
    <w:rsid w:val="00F36922"/>
    <w:rsid w:val="00F43455"/>
    <w:rsid w:val="00F43B38"/>
    <w:rsid w:val="00F43C98"/>
    <w:rsid w:val="00F44BE1"/>
    <w:rsid w:val="00F46832"/>
    <w:rsid w:val="00F52592"/>
    <w:rsid w:val="00F5623A"/>
    <w:rsid w:val="00F5772B"/>
    <w:rsid w:val="00F62816"/>
    <w:rsid w:val="00F63F75"/>
    <w:rsid w:val="00F646B3"/>
    <w:rsid w:val="00F66008"/>
    <w:rsid w:val="00F675B1"/>
    <w:rsid w:val="00F67BE4"/>
    <w:rsid w:val="00F70868"/>
    <w:rsid w:val="00F710EC"/>
    <w:rsid w:val="00F71438"/>
    <w:rsid w:val="00F7166A"/>
    <w:rsid w:val="00F73D8D"/>
    <w:rsid w:val="00F7531A"/>
    <w:rsid w:val="00F81761"/>
    <w:rsid w:val="00F8357B"/>
    <w:rsid w:val="00F84698"/>
    <w:rsid w:val="00F86BB6"/>
    <w:rsid w:val="00F872A1"/>
    <w:rsid w:val="00F92D72"/>
    <w:rsid w:val="00F94B7E"/>
    <w:rsid w:val="00FA0BB1"/>
    <w:rsid w:val="00FA11D0"/>
    <w:rsid w:val="00FA7475"/>
    <w:rsid w:val="00FB37D0"/>
    <w:rsid w:val="00FB4081"/>
    <w:rsid w:val="00FB4EB5"/>
    <w:rsid w:val="00FB7AFC"/>
    <w:rsid w:val="00FB7DCE"/>
    <w:rsid w:val="00FC1E89"/>
    <w:rsid w:val="00FC3EE2"/>
    <w:rsid w:val="00FC4A5D"/>
    <w:rsid w:val="00FC50A9"/>
    <w:rsid w:val="00FC56CC"/>
    <w:rsid w:val="00FC610E"/>
    <w:rsid w:val="00FC7188"/>
    <w:rsid w:val="00FD05E2"/>
    <w:rsid w:val="00FD0BBF"/>
    <w:rsid w:val="00FD0F3C"/>
    <w:rsid w:val="00FD6D8F"/>
    <w:rsid w:val="00FE0BD6"/>
    <w:rsid w:val="00FE1247"/>
    <w:rsid w:val="00FE6BEB"/>
    <w:rsid w:val="00FE76BE"/>
    <w:rsid w:val="00FF0F08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C3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4AC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4AC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rsid w:val="00044A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44AC3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044AC3"/>
    <w:rPr>
      <w:rFonts w:cs="Times New Roman"/>
      <w:b/>
      <w:bCs/>
    </w:rPr>
  </w:style>
  <w:style w:type="paragraph" w:customStyle="1" w:styleId="ConsPlusNormal">
    <w:name w:val="ConsPlusNormal"/>
    <w:uiPriority w:val="99"/>
    <w:rsid w:val="002C6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1791</Words>
  <Characters>10209</Characters>
  <Application>Microsoft Office Word</Application>
  <DocSecurity>0</DocSecurity>
  <Lines>85</Lines>
  <Paragraphs>23</Paragraphs>
  <ScaleCrop>false</ScaleCrop>
  <Company>Microsoft</Company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Алёна</cp:lastModifiedBy>
  <cp:revision>16</cp:revision>
  <cp:lastPrinted>2020-10-26T04:55:00Z</cp:lastPrinted>
  <dcterms:created xsi:type="dcterms:W3CDTF">2017-07-27T03:43:00Z</dcterms:created>
  <dcterms:modified xsi:type="dcterms:W3CDTF">2020-10-26T04:55:00Z</dcterms:modified>
</cp:coreProperties>
</file>