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8C" w:rsidRDefault="00A4398C" w:rsidP="00A4398C">
      <w:pPr>
        <w:pStyle w:val="a4"/>
        <w:rPr>
          <w:noProof/>
        </w:rPr>
      </w:pPr>
      <w:r>
        <w:rPr>
          <w:noProof/>
          <w:lang w:val="ru-RU"/>
        </w:rPr>
        <w:drawing>
          <wp:inline distT="0" distB="0" distL="0" distR="0">
            <wp:extent cx="537845" cy="672465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8C" w:rsidRPr="00A4398C" w:rsidRDefault="00A4398C" w:rsidP="00A4398C">
      <w:pPr>
        <w:pStyle w:val="a4"/>
        <w:rPr>
          <w:szCs w:val="28"/>
          <w:lang w:val="ru-RU"/>
        </w:rPr>
      </w:pPr>
      <w:r w:rsidRPr="00A4398C">
        <w:rPr>
          <w:szCs w:val="28"/>
        </w:rPr>
        <w:t>АДМИНИСТРАЦИЯ ХАНДАЛЬСКОГО СЕЛЬСОВЕТА</w:t>
      </w:r>
    </w:p>
    <w:p w:rsidR="00A4398C" w:rsidRPr="00A4398C" w:rsidRDefault="00A4398C" w:rsidP="00A4398C">
      <w:pPr>
        <w:pStyle w:val="a4"/>
        <w:rPr>
          <w:szCs w:val="28"/>
          <w:lang w:val="ru-RU"/>
        </w:rPr>
      </w:pPr>
    </w:p>
    <w:p w:rsidR="00A4398C" w:rsidRPr="00A4398C" w:rsidRDefault="00A4398C" w:rsidP="00A4398C">
      <w:pPr>
        <w:pStyle w:val="a4"/>
        <w:rPr>
          <w:szCs w:val="28"/>
        </w:rPr>
      </w:pPr>
      <w:r w:rsidRPr="00A4398C">
        <w:rPr>
          <w:szCs w:val="28"/>
        </w:rPr>
        <w:t>АБАНСКОГО РАЙОНА КРАСНОЯРСКОГО КРАЯ</w:t>
      </w:r>
    </w:p>
    <w:p w:rsidR="00A4398C" w:rsidRPr="00A4398C" w:rsidRDefault="00A4398C" w:rsidP="00A43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98C" w:rsidRPr="00A4398C" w:rsidRDefault="00A4398C" w:rsidP="00A43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98C" w:rsidRPr="00A4398C" w:rsidRDefault="00A4398C" w:rsidP="00A4398C">
      <w:pPr>
        <w:rPr>
          <w:rFonts w:ascii="Times New Roman" w:hAnsi="Times New Roman" w:cs="Times New Roman"/>
          <w:sz w:val="28"/>
          <w:szCs w:val="28"/>
        </w:rPr>
      </w:pPr>
      <w:r w:rsidRPr="00A4398C">
        <w:rPr>
          <w:rFonts w:ascii="Times New Roman" w:hAnsi="Times New Roman" w:cs="Times New Roman"/>
          <w:sz w:val="28"/>
          <w:szCs w:val="28"/>
        </w:rPr>
        <w:t xml:space="preserve">00.00.2023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98C">
        <w:rPr>
          <w:rFonts w:ascii="Times New Roman" w:hAnsi="Times New Roman" w:cs="Times New Roman"/>
          <w:sz w:val="28"/>
          <w:szCs w:val="28"/>
        </w:rPr>
        <w:t xml:space="preserve"> с.Хандальск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98C">
        <w:rPr>
          <w:rFonts w:ascii="Times New Roman" w:hAnsi="Times New Roman" w:cs="Times New Roman"/>
          <w:sz w:val="28"/>
          <w:szCs w:val="28"/>
        </w:rPr>
        <w:t>проект</w:t>
      </w:r>
    </w:p>
    <w:p w:rsidR="00A4398C" w:rsidRPr="00A4398C" w:rsidRDefault="00A4398C" w:rsidP="00A4398C">
      <w:pPr>
        <w:jc w:val="center"/>
      </w:pPr>
    </w:p>
    <w:p w:rsidR="009A5DC8" w:rsidRPr="00CF557C" w:rsidRDefault="009A5DC8" w:rsidP="00A43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CF557C">
        <w:rPr>
          <w:rFonts w:ascii="Times New Roman" w:hAnsi="Times New Roman"/>
          <w:bCs/>
          <w:sz w:val="28"/>
          <w:szCs w:val="28"/>
        </w:rPr>
        <w:t>«</w:t>
      </w:r>
      <w:r w:rsidRPr="00CF557C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CF557C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A43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</w:t>
      </w:r>
      <w:r w:rsidR="00A4398C" w:rsidRPr="00CF557C">
        <w:rPr>
          <w:rFonts w:ascii="Times New Roman" w:hAnsi="Times New Roman"/>
          <w:sz w:val="28"/>
          <w:szCs w:val="28"/>
        </w:rPr>
        <w:t>ниципальных услуг», Федеральным законом</w:t>
      </w:r>
      <w:r w:rsidRPr="00CF557C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</w:t>
      </w:r>
      <w:r w:rsidR="00A4398C" w:rsidRPr="00CF557C">
        <w:rPr>
          <w:rFonts w:ascii="Times New Roman" w:hAnsi="Times New Roman"/>
          <w:bCs/>
          <w:sz w:val="28"/>
          <w:szCs w:val="28"/>
        </w:rPr>
        <w:t xml:space="preserve"> руководствуясь Уставом Хандальского</w:t>
      </w:r>
      <w:r w:rsidRPr="00CF557C">
        <w:rPr>
          <w:rFonts w:ascii="Times New Roman" w:hAnsi="Times New Roman"/>
          <w:bCs/>
          <w:sz w:val="28"/>
          <w:szCs w:val="28"/>
        </w:rPr>
        <w:t xml:space="preserve"> сельсовета Абанского района Красноярского края, ПОСТАНОВЛЯЮ:</w:t>
      </w:r>
    </w:p>
    <w:p w:rsidR="009A5DC8" w:rsidRPr="00CF557C" w:rsidRDefault="009A5DC8" w:rsidP="00A43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F557C">
        <w:rPr>
          <w:rFonts w:ascii="Times New Roman" w:hAnsi="Times New Roman"/>
          <w:bCs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CF557C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9A5DC8" w:rsidRPr="00CF557C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>2</w:t>
      </w:r>
      <w:r w:rsidR="009A5DC8" w:rsidRPr="00CF55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5DC8" w:rsidRPr="00CF55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5DC8" w:rsidRPr="00CF557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398C" w:rsidRPr="00CF557C" w:rsidRDefault="00A4398C" w:rsidP="00A4398C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 xml:space="preserve">3.. Настоящее Постановление вступает в силу после его опубликования в  периодическом печатном издании «Хандальский вестник»  и подлежит размещению на официальном сайте муниципального образования   </w:t>
      </w:r>
      <w:hyperlink r:id="rId5" w:history="1">
        <w:r w:rsidRPr="00CF557C">
          <w:rPr>
            <w:rStyle w:val="a3"/>
            <w:rFonts w:ascii="Times New Roman" w:hAnsi="Times New Roman"/>
            <w:sz w:val="28"/>
            <w:szCs w:val="28"/>
          </w:rPr>
          <w:t>https://xandalskij.gos</w:t>
        </w:r>
        <w:r w:rsidRPr="00CF557C">
          <w:rPr>
            <w:rStyle w:val="a3"/>
            <w:rFonts w:ascii="Times New Roman" w:hAnsi="Times New Roman"/>
            <w:sz w:val="28"/>
            <w:szCs w:val="28"/>
          </w:rPr>
          <w:t>u</w:t>
        </w:r>
        <w:r w:rsidRPr="00CF557C">
          <w:rPr>
            <w:rStyle w:val="a3"/>
            <w:rFonts w:ascii="Times New Roman" w:hAnsi="Times New Roman"/>
            <w:sz w:val="28"/>
            <w:szCs w:val="28"/>
          </w:rPr>
          <w:t>slugi.ru</w:t>
        </w:r>
      </w:hyperlink>
      <w:r w:rsidRPr="00CF557C">
        <w:rPr>
          <w:rFonts w:ascii="Times New Roman" w:hAnsi="Times New Roman"/>
          <w:sz w:val="28"/>
          <w:szCs w:val="28"/>
        </w:rPr>
        <w:t xml:space="preserve">. </w:t>
      </w:r>
    </w:p>
    <w:p w:rsidR="00A4398C" w:rsidRPr="00CF557C" w:rsidRDefault="00A4398C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DC8" w:rsidRPr="00CF557C" w:rsidRDefault="00A4398C" w:rsidP="009A5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>Глава Хандальского</w:t>
      </w:r>
      <w:r w:rsidR="009A5DC8" w:rsidRPr="00CF557C"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r w:rsidR="00CF557C">
        <w:rPr>
          <w:rFonts w:ascii="Times New Roman" w:hAnsi="Times New Roman"/>
          <w:sz w:val="28"/>
          <w:szCs w:val="28"/>
        </w:rPr>
        <w:t xml:space="preserve">                       </w:t>
      </w:r>
      <w:r w:rsidRPr="00CF557C">
        <w:rPr>
          <w:rFonts w:ascii="Times New Roman" w:hAnsi="Times New Roman"/>
          <w:sz w:val="28"/>
          <w:szCs w:val="28"/>
        </w:rPr>
        <w:t>И.А.Ягупова</w:t>
      </w:r>
    </w:p>
    <w:p w:rsidR="009A5DC8" w:rsidRPr="00CF557C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Pr="009A5DC8" w:rsidRDefault="009A5DC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 xml:space="preserve">Приложение </w:t>
      </w:r>
    </w:p>
    <w:p w:rsidR="009A5DC8" w:rsidRDefault="009A5DC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 Постановлению администрации</w:t>
      </w:r>
    </w:p>
    <w:p w:rsidR="009A5DC8" w:rsidRPr="009A5DC8" w:rsidRDefault="00A4398C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Хандальского сельсовета от 00.00.2023 № </w:t>
      </w: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Административный регламент</w:t>
      </w:r>
    </w:p>
    <w:p w:rsidR="00B03F57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9A5DC8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Общие положения</w:t>
      </w:r>
    </w:p>
    <w:p w:rsidR="00B03F57" w:rsidRPr="009A5DC8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9A5DC8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9A5DC8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9A5DC8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1.2. Сведения о заявителях.</w:t>
      </w:r>
    </w:p>
    <w:p w:rsidR="00B03F57" w:rsidRPr="009A5DC8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9A5DC8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ике 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работы администрации Хандальского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края:</w:t>
      </w:r>
    </w:p>
    <w:p w:rsidR="00A4398C" w:rsidRPr="00A4398C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Место нахождения: 663766 Красноярский край, Абанский район, с.Хандальск, ул</w:t>
      </w:r>
      <w:proofErr w:type="gramStart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.Ш</w:t>
      </w:r>
      <w:proofErr w:type="gramEnd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кольная,13</w:t>
      </w:r>
    </w:p>
    <w:p w:rsidR="00A4398C" w:rsidRPr="00A4398C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Почтовый адрес: 663766 Красноярский край, Абанский район, с.Хандальск, ул</w:t>
      </w:r>
      <w:proofErr w:type="gramStart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.Ш</w:t>
      </w:r>
      <w:proofErr w:type="gramEnd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кольная,13</w:t>
      </w:r>
    </w:p>
    <w:p w:rsidR="00A4398C" w:rsidRPr="00A4398C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Приёмные дни: с понедельника по пятницу</w:t>
      </w:r>
    </w:p>
    <w:p w:rsidR="00A4398C" w:rsidRPr="00A4398C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График работы: с 08.00 до 16</w:t>
      </w: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vertAlign w:val="superscript"/>
          <w:lang w:eastAsia="ru-RU"/>
        </w:rPr>
        <w:t>12</w:t>
      </w: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(обеденный перерыв с 12.00 до 13.00)</w:t>
      </w:r>
    </w:p>
    <w:p w:rsidR="00A4398C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Телефон: 83919872050, адрес электронной почты </w:t>
      </w:r>
      <w:proofErr w:type="spellStart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handalsk</w:t>
      </w:r>
      <w:proofErr w:type="spellEnd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a</w:t>
      </w:r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@</w:t>
      </w:r>
      <w:proofErr w:type="spellStart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yandex</w:t>
      </w:r>
      <w:proofErr w:type="spellEnd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spellStart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ru</w:t>
      </w:r>
      <w:proofErr w:type="spellEnd"/>
      <w:r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A4398C" w:rsidRDefault="00B03F57" w:rsidP="00A4398C">
      <w:pPr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Адрес официального сайта 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Хандальского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информационно-телекоммуникационной сети «Интернет»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https://xandalskij.gosuslugi.ru/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A4398C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 электронной почты</w:t>
      </w:r>
      <w:r w:rsidR="00C91BE7" w:rsidRP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истрации Хандальского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сельсо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вета</w:t>
      </w:r>
      <w:r w:rsidR="00A4398C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handalsk</w:t>
      </w:r>
      <w:proofErr w:type="spellEnd"/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a</w:t>
      </w:r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@</w:t>
      </w:r>
      <w:proofErr w:type="spellStart"/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yandex</w:t>
      </w:r>
      <w:proofErr w:type="spellEnd"/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spellStart"/>
      <w:r w:rsidR="00A4398C" w:rsidRPr="00A4398C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ru</w:t>
      </w:r>
      <w:proofErr w:type="spellEnd"/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9A5DC8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непосредстве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нно в </w:t>
      </w:r>
      <w:r w:rsidR="00A4398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Хандальского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альными служащими администрации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почте, в том числе эле</w:t>
      </w:r>
      <w:r w:rsid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ктронной</w:t>
      </w:r>
      <w:r w:rsidR="00EB4C1E" w:rsidRPr="00EB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handalsk</w:t>
      </w:r>
      <w:proofErr w:type="spellEnd"/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a</w:t>
      </w:r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@</w:t>
      </w:r>
      <w:proofErr w:type="spellStart"/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yandex</w:t>
      </w:r>
      <w:proofErr w:type="spellEnd"/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spellStart"/>
      <w:r w:rsidR="00EB4C1E" w:rsidRPr="00EB4C1E"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ru</w:t>
      </w:r>
      <w:proofErr w:type="spellEnd"/>
      <w:r w:rsid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письменного обращения заявителя;</w:t>
      </w:r>
    </w:p>
    <w:p w:rsidR="00B03F57" w:rsidRPr="009A5DC8" w:rsidRDefault="00B03F57" w:rsidP="009A5DC8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сети Интернет на официальном сайте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администрации </w:t>
      </w:r>
      <w:r w:rsidR="00D50AF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Хандальского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9A5DC8" w:rsidRDefault="00B03F57" w:rsidP="00EB4C1E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9A5DC8" w:rsidRDefault="00EB4C1E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2.1.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9A5DC8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9A5DC8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2.2.1. Органом, предо</w:t>
      </w:r>
      <w:r w:rsid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ставляющим муниципальную услугу,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является администр</w:t>
      </w:r>
      <w:r w:rsidR="00EB4C1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ация Хандальского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9A5DC8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9A5DC8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9A5DC8" w:rsidRDefault="00EB4C1E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2.3. 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9A5DC8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9A5DC8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9A5DC8" w:rsidRDefault="00D022C1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отказ в обеспечении размещения уведомления о планируемом сносе в ГИСОГД.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6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7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8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22.02.2019);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Уст</w:t>
      </w:r>
      <w:r w:rsidR="00D022C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ав Хандальского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РФ);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9A5DC8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  <w:r w:rsidR="000E42B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Российской Федерации, нормативными правов</w:t>
      </w:r>
      <w:r w:rsidR="006F539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2.7.3. 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Единого портала государственных и муниципальных услуг или через МФЦ – 1 рабочий день.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2.14.2. Требования к местам ожидания.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информация о порядке исполнения муниципальной услуги;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гана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0E42B2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допуск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тифлосурдопереводчика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2.15. 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уполномоченного органа.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9A5DC8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9A5DC8" w:rsidRDefault="00B03F57" w:rsidP="000E42B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обеспечение размещения в ГИСОГД уведомления о планируемом сносе и прилагаемых к нему документов;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9A5DC8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D50AF5" w:rsidRPr="009A5DC8" w:rsidRDefault="00D50AF5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03F57" w:rsidRPr="009A5DC8" w:rsidRDefault="00B03F57" w:rsidP="00D50AF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4. Формы </w:t>
      </w:r>
      <w:proofErr w:type="gramStart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4.1.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Контроль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4.3.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едерации 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9A5DC8" w:rsidRDefault="00B03F57" w:rsidP="00D50AF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D50AF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Хандальского</w:t>
      </w:r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асти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  <w:r w:rsidR="00D50AF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5.4. Жалоба должна содержать: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случае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указаны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9A5DC8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нормативными правовыми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9A5DC8" w:rsidRDefault="00B03F57" w:rsidP="009A5DC8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в удовлетворении жалобы отказывается.</w:t>
      </w:r>
    </w:p>
    <w:p w:rsidR="00B03F57" w:rsidRPr="009A5DC8" w:rsidRDefault="00B03F57" w:rsidP="00CB4E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9A5DC8" w:rsidRDefault="00B03F57" w:rsidP="00CB4E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признание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правомерными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неудобства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жалобы</w:t>
      </w:r>
      <w:r w:rsidR="00634B9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не подлежащей удовлетворению в ответе заявителю даются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рассмотрения жалобы признаков состава</w:t>
      </w:r>
      <w:bookmarkStart w:id="0" w:name="_GoBack"/>
      <w:bookmarkEnd w:id="0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административного правонарушения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9A5DC8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9A5DC8" w:rsidRDefault="00C97225" w:rsidP="00CF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7225" w:rsidRPr="009A5DC8" w:rsidSect="00EE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57"/>
    <w:rsid w:val="000E42B2"/>
    <w:rsid w:val="00235832"/>
    <w:rsid w:val="00272821"/>
    <w:rsid w:val="00315CA5"/>
    <w:rsid w:val="00634B9A"/>
    <w:rsid w:val="006F5399"/>
    <w:rsid w:val="007B7DDC"/>
    <w:rsid w:val="009A5DC8"/>
    <w:rsid w:val="00A4398C"/>
    <w:rsid w:val="00B03F57"/>
    <w:rsid w:val="00C91BE7"/>
    <w:rsid w:val="00C97225"/>
    <w:rsid w:val="00CB4E63"/>
    <w:rsid w:val="00CD61B8"/>
    <w:rsid w:val="00CF557C"/>
    <w:rsid w:val="00D022C1"/>
    <w:rsid w:val="00D50AF5"/>
    <w:rsid w:val="00EB4C1E"/>
    <w:rsid w:val="00EE34F2"/>
    <w:rsid w:val="00EE4F3C"/>
    <w:rsid w:val="00F8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  <w:style w:type="paragraph" w:styleId="a4">
    <w:name w:val="Title"/>
    <w:basedOn w:val="a"/>
    <w:link w:val="a5"/>
    <w:qFormat/>
    <w:rsid w:val="00A439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43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xandalskij.gosuslug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9058</Words>
  <Characters>51636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dcterms:created xsi:type="dcterms:W3CDTF">2023-05-12T01:44:00Z</dcterms:created>
  <dcterms:modified xsi:type="dcterms:W3CDTF">2023-05-29T08:16:00Z</dcterms:modified>
</cp:coreProperties>
</file>